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4A10" w14:textId="77777777" w:rsidR="00414B71" w:rsidRPr="00815CAE" w:rsidRDefault="00AA2CC8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C034A6D" wp14:editId="1C034A6E">
                <wp:simplePos x="0" y="0"/>
                <wp:positionH relativeFrom="column">
                  <wp:posOffset>-127635</wp:posOffset>
                </wp:positionH>
                <wp:positionV relativeFrom="paragraph">
                  <wp:posOffset>-344170</wp:posOffset>
                </wp:positionV>
                <wp:extent cx="4343400" cy="441960"/>
                <wp:effectExtent l="10795" t="13970" r="8255" b="10795"/>
                <wp:wrapNone/>
                <wp:docPr id="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441960"/>
                          <a:chOff x="1083" y="737"/>
                          <a:chExt cx="6840" cy="696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83" y="1021"/>
                            <a:ext cx="6840" cy="412"/>
                          </a:xfrm>
                          <a:prstGeom prst="rect">
                            <a:avLst/>
                          </a:prstGeom>
                          <a:solidFill>
                            <a:srgbClr val="9900CC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11" y="737"/>
                            <a:ext cx="5828" cy="6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34A86" w14:textId="77777777" w:rsidR="003D1FC1" w:rsidRPr="002B5044" w:rsidRDefault="003D1FC1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  <w:r w:rsidRPr="002B5044">
                                <w:rPr>
                                  <w:rFonts w:ascii="Arial Rounded MT Bold" w:hAnsi="Arial Rounded MT Bold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>LECTIO DIVINA – DOMINGO 1º CUARESMA – “A”</w:t>
                              </w:r>
                            </w:p>
                            <w:p w14:paraId="1C034A87" w14:textId="77777777" w:rsidR="003D1FC1" w:rsidRPr="002B5044" w:rsidRDefault="003D1FC1" w:rsidP="0039425D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660033"/>
                                  <w:sz w:val="22"/>
                                  <w:szCs w:val="22"/>
                                </w:rPr>
                              </w:pPr>
                              <w:r w:rsidRPr="002B5044">
                                <w:rPr>
                                  <w:rFonts w:ascii="Arial Rounded MT Bold" w:hAnsi="Arial Rounded MT Bold" w:cs="Palatino-Bold"/>
                                  <w:b/>
                                  <w:color w:val="660033"/>
                                  <w:sz w:val="22"/>
                                  <w:szCs w:val="22"/>
                                </w:rPr>
                                <w:t>SI ERES HIJO DE DIOS…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3" descr="cuaresma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" y="774"/>
                            <a:ext cx="593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34A6D" id="Group 114" o:spid="_x0000_s1026" style="position:absolute;left:0;text-align:left;margin-left:-10.05pt;margin-top:-27.1pt;width:342pt;height:34.8pt;z-index:251656192" coordorigin="1083,737" coordsize="6840,6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2qTTKAwAA+goAAA4AAABkcnMvZTJvRG9jLnhtbNRWbW/bNhD+PmD/&#10;gdD3RJJfIyFK0TlNUKDbgrX7ARRFSUQlkiNpy+mv3x0p2VEyoEW6DpgNGySPPN49d/ccr98c+44c&#10;uLFCySJKL5OIcMlUJWRTRH9+uru4ioh1VFa0U5IX0SO30Zubn3+6HnTOF6pVXcUNASXS5oMuotY5&#10;ncexZS3vqb1UmksQ1sr01MHUNHFl6ADa+y5eJMkmHpSptFGMWwurt0EY3Xj9dc2Z+72uLXekKyKw&#10;zfl/4/9L/I9vrmneGKpbwUYz6Cus6KmQcOlJ1S11lOyNeKGqF8woq2p3yVQfq7oWjHsfwJs0eebN&#10;vVF77X1p8qHRJ5gA2mc4vVot++1wb/RH/WCC9TD8oNhnC7jEg27yp3KcN2EzKYdfVQXxpHunvOPH&#10;2vSoAlwiR4/v4wlffnSEweJqCd8EwsBAtlql2WYMAGshSngsTa6WEQHpdrkNsWHtu/H05mo1Ht1k&#10;GxTGNA+3ektHyzDykEr2jJb9PrQ+tlRzHwSLaDwYIqoigrSWtAcA/oAUo7LpOFku0Ci8HbZNiNoA&#10;J5Fq18I2/tYYNbScVmBV6p2YHcCJhWB8Fd8TUGmy8HpoPqF8xmmVepNOONFcG+vuueoJDorIgPE+&#10;evTwwboA6bQFg2lVJ6o70XV+Yppy1xlyoFBLWZYku90Yhdm2TpIB5OvF2mueyexMBYTxFMjZtl44&#10;IIVO9IBzgh+8h+YI2ztZ+bGjogtj8K6TPlsDdCEEpaoeAUajQsUDQ8GgVeZLRAao9iKyf+2p4RHp&#10;3ksIRZauMLmcn6zW2wVMzFNJ+VRCJQNVReQiEoY7Fyhlr41oWrgp9b5L9RbKoxYeWQxtsGo0FnL0&#10;P0rWbErWT5gjv6gjWWTPcpW4I6xPhv+wrM3SdF7eU9KurxZQUsgLm1BHPyJp7/znu5LWp6PPRzDw&#10;305adyyPI4X8X/JXC5bDb2xNMHpBtl9v4XDK7bEWwzOg/yYdPTWf9/oCuqimTpSiE+7Rvwig8tAo&#10;eXgQDLsaTs68nUJhB+IGMd5K0hQ6TsUtgxJmyAm2pxcDLzFNprNBE9CnYL47nuncaqBQLJvz0guG&#10;n2uJcTqzruyEnkgWxyMOYM+zLv8PUIYXxK1i+55LF55EhncAiZK2FdoCj+W8L3kFbP++AjsZPMcc&#10;NC6gKukCsVrDsI15YrXOcMda5NsaiH9cx2SfBN6Bs83ozre1rMVyE4p/uwr3noo/gxBg7a+3vuu/&#10;vvalQiC9I9gUaH5aAJ2+TUzmAgnjEH6ejv0DC0azF9zTud91frLe/A0AAP//AwBQSwMECgAAAAAA&#10;AAAhAJSdrqwVGAAAFRgAABUAAABkcnMvbWVkaWEvaW1hZ2UxLmpwZWf/2P/gABBKRklGAAEBAQDc&#10;ANwAAP/bAEMAAgEBAQEBAgEBAQICAgICBAMCAgICBQQEAwQGBQYGBgUGBgYHCQgGBwkHBgYICwgJ&#10;CgoKCgoGCAsMCwoMCQoKCv/bAEMBAgICAgICBQMDBQoHBgcKCgoKCgoKCgoKCgoKCgoKCgoKCgoK&#10;CgoKCgoKCgoKCgoKCgoKCgoKCgoKCgoKCgoKCv/AABEIAFgAW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1j+6oI/OldgGGay/DnijSfE/h&#10;u18VaY8sdndW4mia7tXgdU/2kkCsh+oBr88f2v8A/g5+/wCCdv7MXji++GngVte+J2saXcNBqE3g&#10;+GL+zoZVbDILuZ1SUqc5MQdQQRuzmi6W4avY/SIMpf8ACiZhu61+cv7L3/Bzf/wTv/aM03VrPXr7&#10;WPAPiLT9Gu9QtdB8XeTDHqn2eF5jBbXauYGmZUIWNyjMSAoY1qXP/Bxb+x9oH7I/gv8AbO+IHwt+&#10;IuleEvHHibUND0xYdHtrm4iuLWPeTIqTgBXG4KVJOVOQKSlF6j5Zdj9BAR605cEmvzh8N/8AB01/&#10;wSQ1th/aXxF8a6P90sNS+H962CTyMwCQcd+3pmvRfDH/AAcS/wDBHHxK6rD+2rpNg7SFduseH9Us&#10;/wAcy2wUD3JAo5ohyy7H22SFj4NND8Yr5n8J/wDBZH/glZ41j3aJ+398K8LD5u288XW9qQucdJyh&#10;z/s9fas3W/8AguB/wSR8Pxqb79v/AOGrbmKj7Hrn2gjHqIlbA9zwe1O4WZ9VbgAfX+dfnr/wX2/4&#10;Ky/GT/gl/wDDLwPF8D/A2j6lrnj6/v7SHVNaLvFpot44X8wRLjzWPm9CwA29812Gv/8ABxZ/wRs0&#10;GFnb9tHTbxhJs8vTfDOrXDH3+S05X/aBIr8of+Djz/gqL+xV/wAFErT4R6N+y58R9Q15fB+valNr&#10;0lx4dvLFUhnjtlRozcRp5hOx+F5GOamUlbccYtvY/oW+E+qaxrPw18O634hukmvrzRLWe7mjiEav&#10;I8KMxC9gSSQOw4rpRtIyGr8q9G/4Orv+CXPgTwRYeHLHTfidqUuk6Tb2+bfweiLKyRKpAMs6HtjJ&#10;Azj0xX6Z+DfG2neOPCGleNNKhmS11jTYL22SZQHWOWNZFDAE4OGGeTzTUl3FZn5S/wDB0P8A8FAP&#10;iX8NPA/hX/gn7+z1dakPFHxRUtry6IrteT2LSCGOxiCfOXuJTsKryyjaPvGvKP2LP+DRPT9Z+H1j&#10;4t/bd+N+paXrl5bJK3hLwWsPl6blQfKluXDeZIucHy1CAjALDk5n/BSD41+Av2cv+Dmf4U/HT9qu&#10;X7P4H0nQdKmg1SaMvDYB7e6iS7IAJ2RXLq7YBKhd3YV+4HgD4mfDv4naBa+KPhx420rXNNvIFltb&#10;7SNQjuIZUIyGV0JBGKi3NJlXcY6H4a/8FFv+DVPwL8BvgD4q/aE/Zr/aTu1t/Bnh681vWND8dW6N&#10;HPa2sLzyLFcQqCkm1CFDoVLEAlc5r0b9mL4C/wDBODxD/wAECPgXZf8ABTbx+fCHg648WXOqaNqX&#10;26W2aXUpTeKse6BHY7oRKSCBwvOMV+yPi6y8Ja3oF54f8bWdjdaVfW7wX9pqMavBPC6lWR1f5WUg&#10;kEHgjrXzP+3L/wAE/f2O/wDgpD+zha/AzxHr7WfhzwZrH2/T4/AOpQ26afdRwSJsKRho+ElY7COM&#10;5quWK2FzS6s+Qf2Vv+CNX/Bu3+23puraz+yrq+peNLXQp44NWuNK8WX6rbSSKWRSZETkqCeM/qK4&#10;3xv/AME//wDg1e+Fvjif4f8Ai/4/6LDrlhqK2V3oq/Em5uLiO58zZ5DRw7m37/lK9RznFdf/AMGm&#10;3hjwXoP7O3xqTwrqjzqnxcuLOB7hkMzWsNuiwO+3uVJPpnpjmvlP/gsX/wAE1f2NP2RP2zvhDr/w&#10;d+Luo6l4w+JXxnhuPGXhjUtaguHsLWa6SUzrEqh40aV9gLnaegzU6cq0K6vU/RLWP+Dc3/gjdoXh&#10;2bxX4g+C81nptrbNc3V9eeLbuKKGJV3M7s8gCqF5JOMDrXwnqusf8Gj3hX4t/wDCu5LDxHfQ2955&#10;M3iS1tdZuNHDhsH9+p3Omf40VkI5BxzX2N/wcofFPx/L+z78Lv2JPhV4jXRdQ+PfxKt/Dl5qHmFV&#10;TTYwpmjbHO1pJbYN6ruHRjUPhv8A4NYP+CYGl/Ci18J+LNN8WahrsNoBfeLE8SSwTTTbfmkEY/do&#10;M8hduBjBz1ptdkCfdmb8L/8Agm5/wbefGv4qaT8FPhNofg/xJ4n1zw1/wkGk6Vo/ii+uDdabuZft&#10;Cukhj2hkcEFgwIwQK+Mf+DiT/gmj+xl+w/q/wCg/Zr+D0Ph2Pxh4wu7TxEq308wu4YzZ7UPmOcAe&#10;a/THWug/4I/fs4/Ab9lf/g4d8QfAX9mH4sah448K+F/AOrRza5eRxHy7pkt/Otw8XySiJ2CGQBcv&#10;uGOAW9s/4OoYnvvih+yPaR25laX4n3S+UEzu+fT+Md6Ul7uqDqfXXhz/AIIL/wDBJW/0Cznuv2Lf&#10;DbNNaxmQm5uvmJXk/wCtr6+0LwponhrRLPw5olgLez0+1jtrO3RjiOJFCqo56BQBU2ixFNNt4wm3&#10;ES/L6cVd2N6VdkZ3Z+f3/Bar/gjLo/8AwVH+Emj+JPh54hsfDfxO8J2bL4f1DUoz9jvoWGWsbkx7&#10;mjQtysih9jZ+VgTj8MdW/wCCX/8AwWs/ZN8RzeHfDn7P/wAWNIeGVgt34GvJ7mzmI/iSSykZGHOe&#10;cH27V/QB/wAFs/20Pjd+wV+wVN8df2axpzeJF8RaZp9p/aGktfw+TKzbz5YZc/Kv3iePrX5Kfsj/&#10;APBzh+274o/ay8Ej9r/4w6Lo/wAMbfUJp/F1r4d8HW8Ek0KWkzpHvbfJhpliXCkE7sDGaiXLzGsO&#10;bl0PP/g1/wAEf/8Agvn+2Bd2+l+NH8ceF9GmZVn1T4oeOrmzhjjPfyA8lxJxngRe2RX7l/8ABL3/&#10;AIJuxf8ABPL9if8A4Zc1Px9D4k1i/uL288QeILSxa3We4uRhgis7MQihVDMcnGcDpX4UfHv/AIOZ&#10;P+CmnxK+OU3xM+E3xHi8C+GYdQMug+DbTSbe4gW2DfIl08kZa5YgfOQVXJYLtwDX7Z/Dz/grx8Nt&#10;N/4JJaL/AMFOPj5pP9kxzeHVkvtDsM7r3VPMa3W0tQ5yfNmX5Mn5VJLHCMaI8opc3U/EnQP+CbX/&#10;AAXR/Yq/aU8VfBr9k/4f/EzTU1bUZrZfEPhO5Mem6rZ+YwhuHuCwiX5CMlyroSRXeftkf8EB/wDg&#10;oB8DvDnwt+I/w90XxZ8W/jJrl/f6z8QtZ0Vjd2+iywm0aygE87DzGDGZi5/1jL8qhV5h+Jn7bn/B&#10;wr/wU8mvvjP+z74L+JGj+A5JpDpOl/DeyktrGGNScL5/yyXTgfekycnOABxU3/BPL/gvn+3z+xN+&#10;0pp3wO/by13XvE3g+bVI7DxLpvjS1ZdY0LzGCi6hlcByE4ZopNyum7aVbBqfdWhXvWufV37a/wCw&#10;J/wUw/4KDf8ABIT4b/Ev4z6NqzftHfDTxdfa2NDmWC0vLixkZ4mhiEOEW4EcdtMnOWMZXOWFfBui&#10;eLf+Div9qu/h/ZcTV/jhdLIws7q11C2uNPhgT7rG5uWRNqKOpZycZ69/3z/4Khf8FD/CP/BPP9iP&#10;WP2qPsFvrN3N9nsfB+mtIVi1HULpSbdSw5EYVXlYjnZG2OSK/GTSPj7/AMHTH7UNtF+0D8N7T4lw&#10;6Jqii50u30HSbSxsHhI3L5MEgy6Y6FgxPGSaJcvQmPM0Yfin/glf/wAFYP8AgnX+2hpd5/wTm+FP&#10;jbV9Y0LwJp9vrPj7SbGOSw1PU7qEy36q1ztjMYd0j2HOPJVick4+nP8Agt1bfGp/FP8AwTz8HfGi&#10;5ku/G0niRZfFEtx5ayy6kr6SJs7DsHzPJkDjPTiu0/4IY/8ABdD9pv8AaQ/aXuv2Af27fDdpceLk&#10;gvP7F8T2ditrcC5tATPZ3sKfuy21XZZUCnKMrKchqrf8HBx/t3/gqv8AsS+ErbUVWZfEU8/ksx2o&#10;DqVgA+Pfy2Gfaq05dAfNzan7EWjHauB/DVmq9ucKGx/DUnnP/crQzKOp6BoOtad/Z2saTbXNtx+4&#10;uIFdOOnykEV+B3/BYD9ir4eftOf8HCHwj/ZR0zSLXw/oPjDRdMOvLotrHbMbWM3NxdFNigCV4YHQ&#10;NjgkHtX7b/ta3Gt2n7J/xKu/C9pqE+pR/D/WX0+DS1ZrqScWM/lrCF+YyFsBQOd2MV/KHp37Jv8A&#10;wVo1LxRpXxbHwL+N8viTT4FGn+IpNP1H7bb4UrhJmPmJ95hgEcE9jUTdjSmrn9D37WX/AAb5/wDB&#10;OL9ruy8G2WueBdY8Gx+CdNTTdLTwFqEdj59irbhbzh4pA4zk+YAJMs3zc18J/wDB1j4P0T9m/wDZ&#10;L/Z4/ZV+DXh4aL4D0zVNRNrplu7eXutbaKOFWJyWYLPM2ScksScnke0/8Gz/AIP/AOCi3hbWPikv&#10;7ddt8TobF7LSz4VT4hahdTICWnM/kid2wf8AV7sYPSvov/gvN/wTb1z/AIKRfsVTeD/hosH/AAnn&#10;g3U113was0gVLuVUaOeyZv4BNCzbW7SJHnjNLlvHRCXxWZ8X/sQeMv8Ag4q+LP7HPw+1v9j3xB+z&#10;rpvgGPw1DaeH/s9mBcpFEvl4nWQyKs6lfmGAN2SQc4ryX9tL/giX/wAF2v29PHFl8U/2n9a+D2pa&#10;1pdibaLVNNvrXTWMOc4laC1UyBcZBcnbk4wCa+Bvg9+2b/wU3/4Jb+JNU+FPw1+KHjX4Z3S3jf2n&#10;4V1TTI5Ldpx8pf7PeQyRliB99AM4HJFev+CNX/4L0f8ABXnWofBdt8Qvip4o0e+mIuLy8lbR9CgU&#10;nl3MKQwlR6AMccAVMX0dy3E/Y3/gqB/wS++Jv/BQ7/glj4B+Anw+8f6X/wAJx4DTS9R09n1TzNO1&#10;a5t7F7Se2adOPmWRykuCAygEAMxHxV8KP2/P+Di7/gmv4T0v4TfG39iQ/ELwn4ft0srG4vPD80ty&#10;LeMBVRL7T3ZXAUYDPExx1Jr6g/4KA/Cr/gr1+xr+wl8BvhX/AMEz3kubn4d6T5XxCvPD8dtdXV48&#10;dsiRxpbXUbedAWad2IG/csfFfBN//wAF7v8Ag4N8HRN4E8UfCOFdWOUF1ffBO5W7yeOFQiI/98Y+&#10;tU9HcmOp9Gf8EjP24P8AglN4/wD+CjV14g1D9hPXvgl8evGcs8NrJq+tT32nyXc4Zp0gRxH9jlm5&#10;PMIDDIDDOD0H/BbGO18S/wDBej9jPwjIZoWht47h5lwQQ+qnaB+MBz/vCvJf+CTX/BOP/gor+3D/&#10;AMFENH/4KY/8FC9M1TRrPw7eQ6jDPr2lx2F1q1xCjLbW8FpGq+TBGW3FiqjjAyzE11H/AAXD8Z33&#10;h7/g4Z/ZbmN40cOnaHoZhaOPLAz61eq/1ztX6UfZDqfuFCAEwvoKdh/Wo4CdgOOoqYQg84rQzOP+&#10;OfjnVPhl8EPF/wAStF0+O5vvDvhXUNUs7WYtsllt7aSVUbbzgsgBxzg8V/OL8Z/+DqP/AIKq+PdM&#10;bTvB9j4F+HL3Fqdk2j+EXnuo9y8ENfySqCD38vtX9MwEUsDCVQysvOR1FfiT/wAHd3hCy1J/2f8A&#10;RNJ0mOObU9e1CzBt4VV3MhtUVc45OX4zxmplzctyos8R/a3/AODr79q/VtYsvBv7HOj6D4f0rTbO&#10;3iuvE3iTR1vtQ1e4WJRLKInYRQRs+4gbWcjuvQekWv8AwdpeM9N/YMtri6+Hmj3/AMfptQmsH22b&#10;x6Nb26bSupSRh9xLA4ECuAWBJIXg/o1rP/BGz/gnH4K/Y7174E+Ff2QfA5jPg67tU1zUPDsFzqzX&#10;BtmxdG+dGuPOEgDh1YEMPlwABX5rf8GtX/BNb9kf9pT4YeNv2kf2kfg5o/jrWdD8Upo+h2PiS0F1&#10;Y2irbpI8v2Z8xSSMz/edW2gYG05zNpdyvc7HhX7GX/Bxh+23q37WvhRv2udb8KfELwVrniC3sda0&#10;y98E6dbyWEU8qRfaLWaGJWRoshtrl1YBgQCQw/o/8V+J/A3wk+H+p+PPEd5Z6Toeh6fLfajdnakU&#10;EEaF3c44ACgnivww/wCC537EX7OXgD/grp+zN4P+DHw68O+C7P4g6hpkOv6foOmwWNoWj1eKITGG&#10;NVRWaNipOBu2DOTmvuz/AIOZ/izr3wo/4JF+OLXw3PJDL4o1jSfD80kfG23uLpTMv0aOJkPs2KI3&#10;V0wlaVrH52/tf/8AB1P+2r8UfivqPhv9gnwDpGg+E9PuJDZ3194XfWNU1CFTt8+RCTHBG3UKELDP&#10;L54q58F/+Dt/9oPQ/hzrnhz9of8AZ18L6140tdPb/hG9c0lJbOBroEbUvbUuWRTzl4mGOPkr9PP+&#10;CG/wK/Zb+FH/AATk+H2qfAOw0K7bXtBg1DxVr1mIZLi91JkBn+0SAFtyMfL2MfkCAYAr4k/4Odf2&#10;r/8Agm1F8FLn4E+E/AvgDxl8atRuo1g1rS9Ot5rvwvAGBkllu4fmWRh8iQFjkksy4Xk95a3D3drH&#10;6gf8E8f2jvFP7Xv7Ffw5/aV8aaDp+mar4y8NQajfafpbO1vBI+cpGXJYqPc5r8Sv+DgzxdBpX/Bf&#10;z4W6nb3sm/R9E8G+d5Wd0bHVbp8D6qwPHrX7Df8ABHNtNf8A4JdfAk6T5Ji/4VtpoP2faV3eUN33&#10;eM5zn3r8Lf8Ag5J8Vta/8Fv7i9jieNtD0PwkoeN8M+0efuB7H95j/gOacn7qFH4j+mbTX+0W8cqn&#10;AaMNz15FXKx/Adybzwlpt4SczWETnd15RT/WtirWxBXEebfy+ny1/PD/AMFcv+CUf/BXT9pT/gof&#10;478U/B/4beOPFngWPxJFqHgm91DxhGLLTvNihZzaJcXH+jhZVOdirgqPQUUVMlcqLsfRXxN/Y+/4&#10;K9eJP+CDOpfBL4hXPj7xF8cP+FpWt8Io/HDXmp3GlfaVDILsXHMYRmYoXxgHivj/APYZ/wCCQf8A&#10;wXU+Cvxs8HQ6Z4N8c+A/B8fjrSb/AMUW+m/EaO0tZbZbuFp5ZLeC62zkQowIZSWHHPAooqeUrm6n&#10;1V/wcYf8E3v+CgP7d/7ZHg3xN+y/8CrzWtC8M+B1tW10ava2ccd013NMyhpJVbcBsOQOD3rsv2If&#10;+CP/AO158YP+CUvxp/ZO/b61vXLPx1448URXvhnVvEXi1taa0NpBbvZyh/Nk2oJo3VlBBKlqKKrl&#10;965PM7H5PeOv+CNv/BXL4M+Nb34W2f7JvxEvY5rpka88HiS40y+A4EhlhkEeCOnmYIB5FfWfwq/4&#10;Npf2nPBX7AvxG+LvxF+HP9rfGLW9Kgsvh98PdPvIWbSxJdQm4uZpC4jNwYg6gbiqKXOSxGCip9nE&#10;rnke5f8ABBr/AIJV/wDBU79lj9q/QfF/7UNzrfh/4Y6BpGoy2vg8/ER7mz+3TIUiP2CKVoRgvI+c&#10;cHnrUP8AwWM/4ID/APBQD9uv/goZ4x/ah+Dt94JHhrVbPSrfSU1bXnt7hVtrKKNgyrEwH7xXwcng&#10;g0UVXLHYnmZ+0Xwt0jVvD3w90PQNdjjW9stHtoLtY5N6iRIlVtrHqMg810FFFUSf/9lQSwMEFAAG&#10;AAgAAAAhANgokHXhAAAACgEAAA8AAABkcnMvZG93bnJldi54bWxMj8Fqg0AQhu+FvsMyhd6SVROl&#10;sa4hhLanUGhSKLlNdKISd1fcjZq37/TU3GaYj3++P1tPuhUD9a6xRkE4D0CQKWzZmErB9+F99gLC&#10;eTQlttaQghs5WOePDxmmpR3NFw17XwkOMS5FBbX3XSqlK2rS6Oa2I8O3s+01el77SpY9jhyuWxkF&#10;QSI1NoY/1NjRtqbisr9qBR8jjptF+DbsLuft7XiIP392ISn1/DRtXkF4mvw/DH/6rA45O53s1ZRO&#10;tApmURAyykO8jEAwkSSLFYgTo/ESZJ7J+wr5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KPapNMoDAAD6CgAADgAAAAAAAAAAAAAAAAA8AgAAZHJzL2Uyb0RvYy54&#10;bWxQSwECLQAKAAAAAAAAACEAlJ2urBUYAAAVGAAAFQAAAAAAAAAAAAAAAAAyBgAAZHJzL21lZGlh&#10;L2ltYWdlMS5qcGVnUEsBAi0AFAAGAAgAAAAhANgokHXhAAAACgEAAA8AAAAAAAAAAAAAAAAAeh4A&#10;AGRycy9kb3ducmV2LnhtbFBLAQItABQABgAIAAAAIQBYYLMbugAAACIBAAAZAAAAAAAAAAAAAAAA&#10;AIgfAABkcnMvX3JlbHMvZTJvRG9jLnhtbC5yZWxzUEsFBgAAAAAGAAYAfQEAAHkgAAAAAA==&#10;">
                <v:rect id="Rectangle 32" o:spid="_x0000_s1027" style="position:absolute;left:1083;top:1021;width:684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S4vAAAANoAAAAPAAAAZHJzL2Rvd25yZXYueG1sRE+9CsIw&#10;EN4F3yGc4KapDirVKKIIOjjY6uB2NGdbbC6libW+vRkEx4/vf7XpTCVaalxpWcFkHIEgzqwuOVdw&#10;TQ+jBQjnkTVWlknBhxxs1v3eCmNt33yhNvG5CCHsYlRQeF/HUrqsIINubGviwD1sY9AH2ORSN/gO&#10;4aaS0yiaSYMlh4YCa9oVlD2Tl1GQpLe7x9Ncz+aTRbuv093xfC2VGg667RKEp87/xT/3USsIW8OV&#10;cAPk+gsAAP//AwBQSwECLQAUAAYACAAAACEA2+H2y+4AAACFAQAAEwAAAAAAAAAAAAAAAAAAAAAA&#10;W0NvbnRlbnRfVHlwZXNdLnhtbFBLAQItABQABgAIAAAAIQBa9CxbvwAAABUBAAALAAAAAAAAAAAA&#10;AAAAAB8BAABfcmVscy8ucmVsc1BLAQItABQABgAIAAAAIQBWYsS4vAAAANoAAAAPAAAAAAAAAAAA&#10;AAAAAAcCAABkcnMvZG93bnJldi54bWxQSwUGAAAAAAMAAwC3AAAA8AIAAAAA&#10;" fillcolor="#90c" strokecolor="#96969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911;top:737;width:5828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C034A86" w14:textId="77777777" w:rsidR="003D1FC1" w:rsidRPr="002B5044" w:rsidRDefault="003D1FC1">
                        <w:pPr>
                          <w:rPr>
                            <w:rFonts w:ascii="Arial Rounded MT Bold" w:hAnsi="Arial Rounded MT Bold"/>
                            <w:b/>
                            <w:color w:val="7030A0"/>
                            <w:sz w:val="22"/>
                            <w:szCs w:val="22"/>
                          </w:rPr>
                        </w:pPr>
                        <w:r w:rsidRPr="002B5044">
                          <w:rPr>
                            <w:rFonts w:ascii="Arial Rounded MT Bold" w:hAnsi="Arial Rounded MT Bold"/>
                            <w:b/>
                            <w:color w:val="7030A0"/>
                            <w:sz w:val="22"/>
                            <w:szCs w:val="22"/>
                          </w:rPr>
                          <w:t>LECTIO DIVINA – DOMINGO 1º CUARESMA – “A”</w:t>
                        </w:r>
                      </w:p>
                      <w:p w14:paraId="1C034A87" w14:textId="77777777" w:rsidR="003D1FC1" w:rsidRPr="002B5044" w:rsidRDefault="003D1FC1" w:rsidP="0039425D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660033"/>
                            <w:sz w:val="22"/>
                            <w:szCs w:val="22"/>
                          </w:rPr>
                        </w:pPr>
                        <w:r w:rsidRPr="002B5044">
                          <w:rPr>
                            <w:rFonts w:ascii="Arial Rounded MT Bold" w:hAnsi="Arial Rounded MT Bold" w:cs="Palatino-Bold"/>
                            <w:b/>
                            <w:color w:val="660033"/>
                            <w:sz w:val="22"/>
                            <w:szCs w:val="22"/>
                          </w:rPr>
                          <w:t>SI ERES HIJO DE DIOS…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29" type="#_x0000_t75" alt="cuaresma-web" style="position:absolute;left:1236;top:774;width:593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mnwgAAANsAAAAPAAAAZHJzL2Rvd25yZXYueG1sRI9BT8Mw&#10;DIXvk/gPkZG4rWk5sKksmwAJAbttQ+LqNaap1jhVEtb23+MDEjdb7/m9z5vd5Ht1pZi6wAaqogRF&#10;3ATbcWvg8/S6XINKGdliH5gMzJRgt71ZbLC2YeQDXY+5VRLCqUYDLueh1jo1jjymIgzEon2H6DHL&#10;GlttI44S7nt9X5YP2mPH0uBwoBdHzeX44w2M7duqcl/7aqY5lufzc/q4+GTM3e309Agq05T/zX/X&#10;71bwhV5+kQH09hcAAP//AwBQSwECLQAUAAYACAAAACEA2+H2y+4AAACFAQAAEwAAAAAAAAAAAAAA&#10;AAAAAAAAW0NvbnRlbnRfVHlwZXNdLnhtbFBLAQItABQABgAIAAAAIQBa9CxbvwAAABUBAAALAAAA&#10;AAAAAAAAAAAAAB8BAABfcmVscy8ucmVsc1BLAQItABQABgAIAAAAIQAZFrmnwgAAANsAAAAPAAAA&#10;AAAAAAAAAAAAAAcCAABkcnMvZG93bnJldi54bWxQSwUGAAAAAAMAAwC3AAAA9gIAAAAA&#10;">
                  <v:imagedata r:id="rId9" o:title="cuaresma-web"/>
                </v:shape>
              </v:group>
            </w:pict>
          </mc:Fallback>
        </mc:AlternateContent>
      </w:r>
    </w:p>
    <w:p w14:paraId="1C034A11" w14:textId="77777777" w:rsidR="00080107" w:rsidRDefault="00D05F40" w:rsidP="00D05F40">
      <w:pPr>
        <w:tabs>
          <w:tab w:val="left" w:pos="3788"/>
        </w:tabs>
        <w:jc w:val="both"/>
        <w:rPr>
          <w:rFonts w:ascii="Kristen ITC" w:hAnsi="Kristen ITC" w:cs="Arial"/>
          <w:b/>
          <w:sz w:val="20"/>
          <w:szCs w:val="20"/>
        </w:rPr>
      </w:pPr>
      <w:r>
        <w:rPr>
          <w:rFonts w:ascii="Kristen ITC" w:hAnsi="Kristen ITC" w:cs="Arial"/>
          <w:b/>
          <w:sz w:val="20"/>
          <w:szCs w:val="20"/>
        </w:rPr>
        <w:tab/>
      </w:r>
    </w:p>
    <w:p w14:paraId="1C034A12" w14:textId="77777777" w:rsidR="008C1D33" w:rsidRDefault="008C1D33" w:rsidP="00841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8419C4">
        <w:rPr>
          <w:rFonts w:ascii="Arial Narrow" w:hAnsi="Arial Narrow" w:cs="Tahoma"/>
          <w:sz w:val="20"/>
          <w:szCs w:val="20"/>
        </w:rPr>
        <w:t>Génesis 2, 7-9; 3, 1-7; Salmo 50; Romanos 5, 12-19; Mateo 4, 1-11</w:t>
      </w:r>
    </w:p>
    <w:p w14:paraId="1C034A13" w14:textId="77777777" w:rsidR="00106408" w:rsidRPr="008419C4" w:rsidRDefault="008C1D33" w:rsidP="00841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8419C4">
        <w:rPr>
          <w:rFonts w:ascii="Arial Narrow" w:hAnsi="Arial Narrow" w:cs="Tahoma"/>
          <w:sz w:val="20"/>
          <w:szCs w:val="20"/>
        </w:rPr>
        <w:t xml:space="preserve">Un recipiente grande con agua semejante a una pila bautismal al que iremos añadiendo cada semana un elemento simbólico. Esta primera semana colocamos una Biblia, porque la Palabra de Dios nos ayuda a vencer las tentaciones. Colocamos la frase: </w:t>
      </w:r>
      <w:r w:rsidR="008419C4">
        <w:rPr>
          <w:rFonts w:ascii="Arial Narrow" w:hAnsi="Arial Narrow" w:cs="Tahoma"/>
          <w:i/>
          <w:iCs/>
          <w:sz w:val="20"/>
          <w:szCs w:val="20"/>
        </w:rPr>
        <w:t>“Somos hijos de Dios”</w:t>
      </w:r>
    </w:p>
    <w:p w14:paraId="1C034A14" w14:textId="77777777" w:rsidR="008C1D33" w:rsidRPr="004F565B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B729ED"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BA1AD8">
        <w:rPr>
          <w:rFonts w:ascii="Arial Narrow" w:hAnsi="Arial Narrow" w:cs="Tahoma"/>
          <w:sz w:val="20"/>
          <w:szCs w:val="20"/>
        </w:rPr>
        <w:t>Nos has llamado al Desierto; Hacia ti morada Santa.</w:t>
      </w:r>
    </w:p>
    <w:p w14:paraId="1C034A15" w14:textId="77777777"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1C034A16" w14:textId="77777777" w:rsidR="00F24D2E" w:rsidRPr="005A27C6" w:rsidRDefault="00F24D2E" w:rsidP="00414B71">
      <w:pPr>
        <w:jc w:val="both"/>
        <w:rPr>
          <w:rFonts w:ascii="Comic Sans MS" w:hAnsi="Comic Sans MS" w:cs="Arial"/>
          <w:color w:val="660033"/>
          <w:sz w:val="20"/>
          <w:szCs w:val="20"/>
        </w:rPr>
      </w:pPr>
      <w:r w:rsidRPr="005A27C6">
        <w:rPr>
          <w:rFonts w:ascii="Comic Sans MS" w:hAnsi="Comic Sans MS" w:cs="Arial"/>
          <w:b/>
          <w:color w:val="660033"/>
          <w:sz w:val="20"/>
          <w:szCs w:val="20"/>
        </w:rPr>
        <w:t>AMBIENTACIÓN:</w:t>
      </w:r>
      <w:r w:rsidRPr="005A27C6">
        <w:rPr>
          <w:rFonts w:ascii="Comic Sans MS" w:hAnsi="Comic Sans MS" w:cs="Arial"/>
          <w:color w:val="660033"/>
          <w:sz w:val="20"/>
          <w:szCs w:val="20"/>
        </w:rPr>
        <w:t xml:space="preserve"> </w:t>
      </w:r>
    </w:p>
    <w:p w14:paraId="1C034A17" w14:textId="77777777" w:rsidR="00270954" w:rsidRPr="005A27C6" w:rsidRDefault="00270954" w:rsidP="00414B71">
      <w:pPr>
        <w:jc w:val="both"/>
        <w:rPr>
          <w:rFonts w:ascii="Arial" w:hAnsi="Arial" w:cs="Arial"/>
          <w:i/>
          <w:color w:val="660033"/>
          <w:sz w:val="20"/>
          <w:szCs w:val="20"/>
        </w:rPr>
      </w:pPr>
    </w:p>
    <w:p w14:paraId="1C034A18" w14:textId="77777777" w:rsidR="0039425D" w:rsidRPr="005A27C6" w:rsidRDefault="00BA1AD8" w:rsidP="0039425D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 w:rsidRPr="005A27C6">
        <w:rPr>
          <w:rFonts w:ascii="Arial" w:hAnsi="Arial" w:cs="Arial"/>
          <w:i/>
          <w:color w:val="660033"/>
          <w:sz w:val="20"/>
          <w:szCs w:val="20"/>
        </w:rPr>
        <w:t>Al iniciar la Cuaresma, la Palabra se remonta al comienzo de la historia de la Salvación. A un mundo creado como bueno donde el ser humano fue puesto para ser feliz. Jesús vence la vieja tentación que amenazaba desde el principio a la humanidad. Su obediencia de Hijo nos hace recordar que es imposible reencontrar el camino de la salvación al margen de la voluntad de Dios.</w:t>
      </w:r>
    </w:p>
    <w:p w14:paraId="1C034A19" w14:textId="77777777" w:rsidR="00B4544E" w:rsidRPr="0039425D" w:rsidRDefault="00B4544E" w:rsidP="0039425D">
      <w:pPr>
        <w:jc w:val="both"/>
        <w:rPr>
          <w:rFonts w:ascii="Arial" w:hAnsi="Arial" w:cs="Arial"/>
          <w:i/>
          <w:sz w:val="20"/>
          <w:szCs w:val="20"/>
        </w:rPr>
      </w:pPr>
    </w:p>
    <w:p w14:paraId="1C034A1A" w14:textId="77777777" w:rsidR="00414B71" w:rsidRPr="00E8324E" w:rsidRDefault="00AA2CC8" w:rsidP="00414B71">
      <w:pPr>
        <w:jc w:val="both"/>
        <w:rPr>
          <w:rFonts w:ascii="Comic Sans MS" w:hAnsi="Comic Sans MS" w:cs="Arial"/>
          <w:b/>
          <w:color w:val="002060"/>
          <w:sz w:val="22"/>
          <w:szCs w:val="22"/>
        </w:rPr>
      </w:pPr>
      <w:r w:rsidRPr="00E8324E">
        <w:rPr>
          <w:noProof/>
          <w:color w:val="002060"/>
          <w:lang w:val="es-PE" w:eastAsia="es-PE"/>
        </w:rPr>
        <w:drawing>
          <wp:anchor distT="0" distB="0" distL="114300" distR="114300" simplePos="0" relativeHeight="251657216" behindDoc="0" locked="0" layoutInCell="1" allowOverlap="1" wp14:anchorId="1C034A6F" wp14:editId="1C034A70">
            <wp:simplePos x="0" y="0"/>
            <wp:positionH relativeFrom="column">
              <wp:posOffset>2757170</wp:posOffset>
            </wp:positionH>
            <wp:positionV relativeFrom="paragraph">
              <wp:posOffset>333375</wp:posOffset>
            </wp:positionV>
            <wp:extent cx="1360805" cy="1749425"/>
            <wp:effectExtent l="0" t="0" r="0" b="3175"/>
            <wp:wrapSquare wrapText="bothSides"/>
            <wp:docPr id="115" name="Imagen 115" descr="ACUAR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ACUARE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7030A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71" w:rsidRPr="00E8324E">
        <w:rPr>
          <w:rFonts w:ascii="Comic Sans MS" w:hAnsi="Comic Sans MS" w:cs="Arial"/>
          <w:b/>
          <w:color w:val="002060"/>
          <w:sz w:val="22"/>
          <w:szCs w:val="22"/>
        </w:rPr>
        <w:t>1. Oración inicial</w:t>
      </w:r>
    </w:p>
    <w:p w14:paraId="1C034A1B" w14:textId="77777777"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14:paraId="1C034A1C" w14:textId="77777777" w:rsidR="005C3991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tu misericordia, oh Cristo,</w:t>
      </w:r>
    </w:p>
    <w:p w14:paraId="1C034A1D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querido ser el hombre nuevo:</w:t>
      </w:r>
    </w:p>
    <w:p w14:paraId="1C034A1E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camino que nos lleva de vuelta</w:t>
      </w:r>
    </w:p>
    <w:p w14:paraId="1C034A1F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Padre, fuente de la vida abundante.</w:t>
      </w:r>
    </w:p>
    <w:p w14:paraId="1C034A20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prueba del desierto,</w:t>
      </w:r>
    </w:p>
    <w:p w14:paraId="1C034A21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eres la vía y la luz que nos orientan:</w:t>
      </w:r>
    </w:p>
    <w:p w14:paraId="1C034A22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fuerza que nos invita</w:t>
      </w:r>
    </w:p>
    <w:p w14:paraId="1C034A23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preferir en todo momento el camino del bien.</w:t>
      </w:r>
    </w:p>
    <w:p w14:paraId="1C034A24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Camina delante de nosotros,</w:t>
      </w:r>
    </w:p>
    <w:p w14:paraId="1C034A25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fortalece con tu gracia</w:t>
      </w:r>
    </w:p>
    <w:p w14:paraId="1C034A26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Nuestra débil condición humana:</w:t>
      </w:r>
    </w:p>
    <w:p w14:paraId="1C034A27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Tú que puedes devolvernos la </w:t>
      </w:r>
      <w:r w:rsidR="00865F00">
        <w:rPr>
          <w:rFonts w:ascii="Arial" w:hAnsi="Arial" w:cs="Arial"/>
          <w:sz w:val="20"/>
          <w:szCs w:val="20"/>
        </w:rPr>
        <w:t>vida.</w:t>
      </w:r>
    </w:p>
    <w:p w14:paraId="1C034A28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Hijo de Dios que eres</w:t>
      </w:r>
    </w:p>
    <w:p w14:paraId="1C034A29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primero de los hombres nuevos.</w:t>
      </w:r>
    </w:p>
    <w:p w14:paraId="1C034A2A" w14:textId="77777777" w:rsidR="00C95118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vives y reinas por los siglos.</w:t>
      </w:r>
    </w:p>
    <w:p w14:paraId="1C034A2B" w14:textId="77777777" w:rsidR="00C95118" w:rsidRPr="0090056E" w:rsidRDefault="00C95118" w:rsidP="00956E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</w:t>
      </w:r>
      <w:r w:rsidR="005E0A4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n.</w:t>
      </w:r>
    </w:p>
    <w:p w14:paraId="1C034A2C" w14:textId="77777777" w:rsidR="00B4544E" w:rsidRDefault="00B4544E" w:rsidP="00A736D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C034A2D" w14:textId="77777777" w:rsidR="00C95118" w:rsidRDefault="00C95118" w:rsidP="00B77A82">
      <w:pPr>
        <w:jc w:val="both"/>
        <w:rPr>
          <w:rFonts w:ascii="Arial" w:hAnsi="Arial" w:cs="Arial"/>
          <w:b/>
          <w:sz w:val="20"/>
          <w:szCs w:val="20"/>
        </w:rPr>
      </w:pPr>
    </w:p>
    <w:p w14:paraId="1C034A2E" w14:textId="77777777" w:rsidR="00A736D0" w:rsidRPr="00E8324E" w:rsidRDefault="00AA2CC8" w:rsidP="00B77A82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 w:rsidRPr="00E8324E">
        <w:rPr>
          <w:rFonts w:ascii="Arial" w:hAnsi="Arial" w:cs="Arial"/>
          <w:b/>
          <w:noProof/>
          <w:color w:val="660033"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34A71" wp14:editId="1C034A72">
                <wp:simplePos x="0" y="0"/>
                <wp:positionH relativeFrom="column">
                  <wp:posOffset>2513330</wp:posOffset>
                </wp:positionH>
                <wp:positionV relativeFrom="paragraph">
                  <wp:posOffset>3810</wp:posOffset>
                </wp:positionV>
                <wp:extent cx="1514475" cy="704850"/>
                <wp:effectExtent l="13970" t="9525" r="14605" b="28575"/>
                <wp:wrapSquare wrapText="bothSides"/>
                <wp:docPr id="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10000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66003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60033"/>
                          </a:outerShdw>
                        </a:effectLst>
                      </wps:spPr>
                      <wps:txbx>
                        <w:txbxContent>
                          <w:p w14:paraId="1C034A88" w14:textId="77777777" w:rsidR="005A27C6" w:rsidRPr="002D4E08" w:rsidRDefault="005A27C6" w:rsidP="005A27C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2D4E08">
                              <w:rPr>
                                <w:b/>
                                <w:color w:val="FFFFFF"/>
                              </w:rPr>
                              <w:t>LECTIO</w:t>
                            </w:r>
                          </w:p>
                          <w:p w14:paraId="1C034A89" w14:textId="77777777" w:rsidR="005A27C6" w:rsidRPr="00744409" w:rsidRDefault="005A27C6" w:rsidP="005A27C6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744409">
                              <w:rPr>
                                <w:b/>
                                <w:color w:val="000000"/>
                              </w:rPr>
                              <w:t>¿Qué dice el texto?</w:t>
                            </w:r>
                          </w:p>
                          <w:p w14:paraId="1C034A8A" w14:textId="77777777" w:rsidR="005A27C6" w:rsidRPr="00744409" w:rsidRDefault="005A27C6" w:rsidP="005A27C6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E66725">
                              <w:rPr>
                                <w:b/>
                                <w:color w:val="000000"/>
                              </w:rPr>
                              <w:t xml:space="preserve">Mateo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4,1-11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34A71" id="AutoShape 116" o:spid="_x0000_s1030" style="position:absolute;left:0;text-align:left;margin-left:197.9pt;margin-top:.3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OfuAIAAJUFAAAOAAAAZHJzL2Uyb0RvYy54bWysVE1v1DAQvSPxHyzfaZL9btRsVbW0Qiof&#10;oiDOXttJDI5tbO9m21/PeJJdFigXxB6ytmf85s288Vxc7jtNdtIHZU1Fi7OcEmm4Fco0Ff386fbV&#10;ipIQmRFMWyMr+igDvVy/fHHRu1JObGu1kJ4AiAll7yraxujKLAu8lR0LZ9ZJA8ba+o5F2PomE571&#10;gN7pbJLni6y3XjhvuQwBTm8GI10jfl1LHt/XdZCR6IoCt4hfj99N+mbrC1Y2nrlW8ZEG+wcWHVMG&#10;gh6hblhkZOvVH1Cd4t4GW8czbrvM1rXiEnOAbIr8t2weWuYk5gLFCe5YpvD/YPm73YP74BP14O4t&#10;/xaIsdctM4288t72rWQCwhWpUFnvQnm8kDYBrpJN/9YKkJZto8Ua7GvfJUDIjuyx1I/HUst9JBwO&#10;i3kxmy3nlHCwLfPZao5aZKw83HY+xDtpO5IWFfV2a8RH0BNDsN19iFhvQQzrUnTxlZK606DejmlS&#10;LBaLJZJm5egM2AfMUSlxq7Qm3sYvKrZY7MQTjeGAH4izUIDhOPhmc609gQiJ9TS/OrBuwnBt8C7y&#10;9EOk566gK+s6ht0XlYkDIjQ03MJDZXZ3owfwHkFAAugwiIR/I0OtDAG5KjpZpuvQ5IEzLcVBNOxJ&#10;zDSF1Yb0YEm+Az2r1dH4C9fFIs+n07GE4dQNpUCWqTteGzGkwZQe1sBOmxRM4gMcedptlP6hFT0R&#10;Kgk6WU3PYTgIBa9xusoX+fmSEqYbGCM8evqsLH8neETH4pwExqZNfZpGQijjfrMn6lCcdLKx4hG6&#10;GLogqZxmGSxa658o6WEuVDR83zIvKdFvDDTCOfRtGiS4mc2XE9j4U8vm1MIMB6iKRkgNl9dxGD5b&#10;51XTQqQCZTD2Cl5PrSKUEhkPrMYNvP1B82FOpeFyukevn9N0/QMAAP//AwBQSwMEFAAGAAgAAAAh&#10;AMtbR5fcAAAACAEAAA8AAABkcnMvZG93bnJldi54bWxMj8FOwzAQRO9I/IO1SNyoEwIRTeNUCAku&#10;XEpA4urG2yQlXgfbbQ1fz3KC42hGM2/qdbKTOKIPoyMF+SIDgdQ5M1Kv4O318eoORIiajJ4coYIv&#10;DLBuzs9qXRl3ohc8trEXXEKh0gqGGOdKytANaHVYuBmJvZ3zVkeWvpfG6xOX20leZ1kprR6JFwY9&#10;48OA3Ud7sAqCf89S+Nx/t/uN3D0npKdxQ0pdXqT7FYiIKf6F4Ref0aFhpq07kAliUlAsbxk9KihB&#10;sF0WNwWILefyvATZ1PL/geYHAAD//wMAUEsBAi0AFAAGAAgAAAAhALaDOJL+AAAA4QEAABMAAAAA&#10;AAAAAAAAAAAAAAAAAFtDb250ZW50X1R5cGVzXS54bWxQSwECLQAUAAYACAAAACEAOP0h/9YAAACU&#10;AQAACwAAAAAAAAAAAAAAAAAvAQAAX3JlbHMvLnJlbHNQSwECLQAUAAYACAAAACEAQbyjn7gCAACV&#10;BQAADgAAAAAAAAAAAAAAAAAuAgAAZHJzL2Uyb0RvYy54bWxQSwECLQAUAAYACAAAACEAy1tHl9wA&#10;AAAIAQAADwAAAAAAAAAAAAAAAAASBQAAZHJzL2Rvd25yZXYueG1sUEsFBgAAAAAEAAQA8wAAABsG&#10;AAAAAA==&#10;" fillcolor="#7030a0" strokecolor="#603" strokeweight="1pt">
                <v:fill color2="#e2d6ec" angle="45" focus="100%" type="gradient"/>
                <v:shadow on="t" color="#603" offset="1pt"/>
                <v:textbox>
                  <w:txbxContent>
                    <w:p w14:paraId="1C034A88" w14:textId="77777777" w:rsidR="005A27C6" w:rsidRPr="002D4E08" w:rsidRDefault="005A27C6" w:rsidP="005A27C6">
                      <w:pPr>
                        <w:rPr>
                          <w:b/>
                          <w:color w:val="FFFFFF"/>
                        </w:rPr>
                      </w:pPr>
                      <w:r w:rsidRPr="002D4E08">
                        <w:rPr>
                          <w:b/>
                          <w:color w:val="FFFFFF"/>
                        </w:rPr>
                        <w:t>LECTIO</w:t>
                      </w:r>
                    </w:p>
                    <w:p w14:paraId="1C034A89" w14:textId="77777777" w:rsidR="005A27C6" w:rsidRPr="00744409" w:rsidRDefault="005A27C6" w:rsidP="005A27C6">
                      <w:pPr>
                        <w:rPr>
                          <w:b/>
                          <w:color w:val="000000"/>
                        </w:rPr>
                      </w:pPr>
                      <w:r w:rsidRPr="00744409">
                        <w:rPr>
                          <w:b/>
                          <w:color w:val="000000"/>
                        </w:rPr>
                        <w:t>¿Qué dice el texto?</w:t>
                      </w:r>
                    </w:p>
                    <w:p w14:paraId="1C034A8A" w14:textId="77777777" w:rsidR="005A27C6" w:rsidRPr="00744409" w:rsidRDefault="005A27C6" w:rsidP="005A27C6">
                      <w:pPr>
                        <w:rPr>
                          <w:b/>
                          <w:color w:val="000000"/>
                        </w:rPr>
                      </w:pPr>
                      <w:r w:rsidRPr="00E66725">
                        <w:rPr>
                          <w:b/>
                          <w:color w:val="000000"/>
                        </w:rPr>
                        <w:t xml:space="preserve">Mateo </w:t>
                      </w:r>
                      <w:r>
                        <w:rPr>
                          <w:b/>
                          <w:color w:val="000000"/>
                        </w:rPr>
                        <w:t>4,1-11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E8324E">
        <w:rPr>
          <w:rFonts w:ascii="Arial" w:hAnsi="Arial" w:cs="Arial"/>
          <w:b/>
          <w:color w:val="660033"/>
          <w:sz w:val="20"/>
          <w:szCs w:val="20"/>
        </w:rPr>
        <w:t>Motivación</w:t>
      </w:r>
      <w:r w:rsidR="005D26C0" w:rsidRPr="00E8324E">
        <w:rPr>
          <w:rFonts w:ascii="Arial" w:hAnsi="Arial" w:cs="Arial"/>
          <w:b/>
          <w:color w:val="660033"/>
          <w:sz w:val="20"/>
          <w:szCs w:val="20"/>
        </w:rPr>
        <w:t>:</w:t>
      </w:r>
      <w:r w:rsidR="000464EF" w:rsidRPr="00E8324E">
        <w:rPr>
          <w:rFonts w:ascii="Arial" w:hAnsi="Arial" w:cs="Arial"/>
          <w:color w:val="660033"/>
          <w:sz w:val="20"/>
          <w:szCs w:val="20"/>
        </w:rPr>
        <w:t xml:space="preserve"> </w:t>
      </w:r>
      <w:r w:rsidR="00956E62" w:rsidRPr="00E8324E">
        <w:rPr>
          <w:rFonts w:ascii="Arial" w:hAnsi="Arial" w:cs="Arial"/>
          <w:i/>
          <w:color w:val="660033"/>
          <w:sz w:val="20"/>
          <w:szCs w:val="20"/>
        </w:rPr>
        <w:t>Jesús es puesto a prueba por Satanás para que realice su vocación de Hijo de Dios, proclamada en el Bautismo, por caminos muy diversos a los que el Padre le pide.</w:t>
      </w:r>
      <w:r w:rsidR="00A736D0" w:rsidRPr="00E8324E">
        <w:rPr>
          <w:rFonts w:ascii="Arial" w:hAnsi="Arial" w:cs="Arial"/>
          <w:i/>
          <w:color w:val="660033"/>
          <w:sz w:val="20"/>
          <w:szCs w:val="20"/>
        </w:rPr>
        <w:t xml:space="preserve"> Escuchemos:</w:t>
      </w:r>
    </w:p>
    <w:p w14:paraId="1C034A2F" w14:textId="77777777" w:rsidR="005A27C6" w:rsidRDefault="005A27C6" w:rsidP="00B77A82">
      <w:pPr>
        <w:jc w:val="both"/>
        <w:rPr>
          <w:rFonts w:ascii="Arial" w:hAnsi="Arial" w:cs="Arial"/>
          <w:i/>
          <w:sz w:val="20"/>
          <w:szCs w:val="20"/>
        </w:rPr>
      </w:pPr>
    </w:p>
    <w:p w14:paraId="48CC89E2" w14:textId="5E91306E" w:rsidR="001125F1" w:rsidRPr="00F03793" w:rsidRDefault="001125F1" w:rsidP="00F0379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F03793">
        <w:rPr>
          <w:rFonts w:ascii="Arial" w:hAnsi="Arial" w:cs="Arial"/>
          <w:iCs/>
          <w:sz w:val="20"/>
          <w:szCs w:val="20"/>
        </w:rPr>
        <w:t>En aquel tiempo, Jesús fue llevado al desierto por el Espíritu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para ser tentado por el diablo. Y, después de ayunar cuarenta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días con sus cuarenta noches, al fin sintió hambre. El tentador se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le acercó y le dijo: «Si eres Hijo de Dios, di que estas piedras se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conviertan en panes». Pero Él le contestó: «Está escrito: “No solo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de pan vive el hombre, sino de toda palabra que sale de la boca</w:t>
      </w:r>
    </w:p>
    <w:p w14:paraId="69D28495" w14:textId="77777777" w:rsidR="001125F1" w:rsidRPr="00F03793" w:rsidRDefault="001125F1" w:rsidP="00F03793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F03793">
        <w:rPr>
          <w:rFonts w:ascii="Arial" w:hAnsi="Arial" w:cs="Arial"/>
          <w:iCs/>
          <w:sz w:val="20"/>
          <w:szCs w:val="20"/>
        </w:rPr>
        <w:t>de Dios”».</w:t>
      </w:r>
    </w:p>
    <w:p w14:paraId="1C034A3E" w14:textId="1F70051D" w:rsidR="0099121F" w:rsidRPr="00F03793" w:rsidRDefault="001125F1" w:rsidP="00F037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808080"/>
          <w:sz w:val="20"/>
          <w:szCs w:val="20"/>
        </w:rPr>
      </w:pPr>
      <w:r w:rsidRPr="00F03793">
        <w:rPr>
          <w:rFonts w:ascii="Arial" w:hAnsi="Arial" w:cs="Arial"/>
          <w:iCs/>
          <w:sz w:val="20"/>
          <w:szCs w:val="20"/>
        </w:rPr>
        <w:t>Entonces el diablo lo llevó a la ciudad santa, lo puso en el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alero del templo y le dijo: «Si eres Hijo de Dios, tírate abajo,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porque está escrito: “Ha dado órdenes a sus ángeles acerca de ti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y te sostendrán en sus manos, para que tu pie no tropiece con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las piedras”». Jesús le dijo: «También está escrito: “No tentarás al</w:t>
      </w:r>
      <w:r w:rsidR="00F03793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Señor, tu Dios”». De nuevo el diablo lo llevó a un monte altísimo</w:t>
      </w:r>
      <w:r w:rsidR="00AD7F97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y le mostró los reinos del mundo y su gloria, y le dijo: «Todo esto</w:t>
      </w:r>
      <w:r w:rsidR="00AD7F97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te daré, si te postras y me adoras». Entonces le dijo Jesús: «Vete,</w:t>
      </w:r>
      <w:r w:rsidR="00AD7F97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Satanás, porque está escrito: “Al Señor, tu Dios, adorarás y a Él</w:t>
      </w:r>
      <w:r w:rsidR="00AD7F97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solo darás culto”». Entonces lo dejó el diablo, y he aquí que se</w:t>
      </w:r>
      <w:r w:rsidR="00AD7F97">
        <w:rPr>
          <w:rFonts w:ascii="Arial" w:hAnsi="Arial" w:cs="Arial"/>
          <w:iCs/>
          <w:sz w:val="20"/>
          <w:szCs w:val="20"/>
        </w:rPr>
        <w:t xml:space="preserve"> </w:t>
      </w:r>
      <w:r w:rsidRPr="00F03793">
        <w:rPr>
          <w:rFonts w:ascii="Arial" w:hAnsi="Arial" w:cs="Arial"/>
          <w:iCs/>
          <w:sz w:val="20"/>
          <w:szCs w:val="20"/>
        </w:rPr>
        <w:t>acercaron los ángeles y lo servían.</w:t>
      </w:r>
    </w:p>
    <w:p w14:paraId="5BF65BA5" w14:textId="77777777" w:rsidR="001125F1" w:rsidRDefault="001125F1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C034A3F" w14:textId="171D5945" w:rsidR="005D26C0" w:rsidRPr="00E8324E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0"/>
          <w:szCs w:val="20"/>
        </w:rPr>
      </w:pPr>
      <w:r w:rsidRPr="00E8324E">
        <w:rPr>
          <w:rFonts w:ascii="Arial" w:hAnsi="Arial" w:cs="Arial"/>
          <w:b/>
          <w:bCs/>
          <w:color w:val="002060"/>
          <w:sz w:val="20"/>
          <w:szCs w:val="20"/>
        </w:rPr>
        <w:t>Preguntas para la lectura</w:t>
      </w:r>
      <w:r w:rsidR="00367C09" w:rsidRPr="00E8324E">
        <w:rPr>
          <w:rFonts w:ascii="Arial" w:hAnsi="Arial" w:cs="Arial"/>
          <w:b/>
          <w:bCs/>
          <w:color w:val="002060"/>
          <w:sz w:val="20"/>
          <w:szCs w:val="20"/>
        </w:rPr>
        <w:t>:</w:t>
      </w:r>
    </w:p>
    <w:p w14:paraId="1C034A40" w14:textId="77777777" w:rsidR="002A38A6" w:rsidRDefault="002A38A6" w:rsidP="00956E6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</w:t>
      </w:r>
      <w:r w:rsidR="00956E62">
        <w:rPr>
          <w:rFonts w:ascii="Arial" w:hAnsi="Arial" w:cs="Arial"/>
          <w:bCs/>
          <w:sz w:val="20"/>
          <w:szCs w:val="20"/>
        </w:rPr>
        <w:t>Dónde tienen lugar las tentaciones</w:t>
      </w:r>
      <w:r w:rsidRPr="002A38A6">
        <w:rPr>
          <w:rFonts w:ascii="Arial" w:hAnsi="Arial" w:cs="Arial"/>
          <w:bCs/>
          <w:sz w:val="20"/>
          <w:szCs w:val="20"/>
        </w:rPr>
        <w:t>?</w:t>
      </w:r>
      <w:r w:rsidR="00956E62">
        <w:rPr>
          <w:rFonts w:ascii="Arial" w:hAnsi="Arial" w:cs="Arial"/>
          <w:bCs/>
          <w:sz w:val="20"/>
          <w:szCs w:val="20"/>
        </w:rPr>
        <w:t xml:space="preserve"> ¿Quién conduce a Jesús hasta allí?</w:t>
      </w:r>
    </w:p>
    <w:p w14:paraId="1C034A41" w14:textId="77777777" w:rsidR="00956E62" w:rsidRDefault="00956E62" w:rsidP="00956E6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¿Con qué palabras comienza cada tentación? ¿Qué pretende con ello Satanás?</w:t>
      </w:r>
    </w:p>
    <w:p w14:paraId="1C034A42" w14:textId="77777777" w:rsidR="00956E62" w:rsidRPr="00017F91" w:rsidRDefault="004302D5" w:rsidP="00956E6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¿Con qué palabras rechaza Jesús cada una de las tentaciones?</w:t>
      </w:r>
    </w:p>
    <w:p w14:paraId="1C034A44" w14:textId="77777777" w:rsidR="009E5567" w:rsidRPr="00E2518E" w:rsidRDefault="009E5567" w:rsidP="00E2518E">
      <w:pPr>
        <w:autoSpaceDE w:val="0"/>
        <w:autoSpaceDN w:val="0"/>
        <w:adjustRightInd w:val="0"/>
        <w:ind w:left="360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1C034A45" w14:textId="77777777" w:rsidR="009E5567" w:rsidRDefault="009E5567" w:rsidP="00E2518E">
      <w:pPr>
        <w:jc w:val="right"/>
        <w:rPr>
          <w:rFonts w:ascii="Arial" w:hAnsi="Arial" w:cs="Arial"/>
          <w:sz w:val="20"/>
          <w:szCs w:val="20"/>
        </w:rPr>
      </w:pPr>
    </w:p>
    <w:p w14:paraId="1C034A46" w14:textId="77777777" w:rsidR="00E924BF" w:rsidRPr="00BA73E5" w:rsidRDefault="00AA2CC8" w:rsidP="00E924BF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>
        <w:rPr>
          <w:rFonts w:ascii="Arial" w:hAnsi="Arial" w:cs="Arial"/>
          <w:b/>
          <w:i/>
          <w:noProof/>
          <w:color w:val="66003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34A73" wp14:editId="1C034A74">
                <wp:simplePos x="0" y="0"/>
                <wp:positionH relativeFrom="column">
                  <wp:posOffset>2467610</wp:posOffset>
                </wp:positionH>
                <wp:positionV relativeFrom="paragraph">
                  <wp:posOffset>32385</wp:posOffset>
                </wp:positionV>
                <wp:extent cx="1514475" cy="704850"/>
                <wp:effectExtent l="15240" t="9525" r="13335" b="28575"/>
                <wp:wrapSquare wrapText="bothSides"/>
                <wp:docPr id="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10000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66003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60033"/>
                          </a:outerShdw>
                        </a:effectLst>
                      </wps:spPr>
                      <wps:txbx>
                        <w:txbxContent>
                          <w:p w14:paraId="1C034A8B" w14:textId="77777777" w:rsidR="00F90F1B" w:rsidRPr="00446A70" w:rsidRDefault="00F90F1B" w:rsidP="00F90F1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14:paraId="1C034A8C" w14:textId="77777777" w:rsidR="00F90F1B" w:rsidRPr="00446A70" w:rsidRDefault="00F90F1B" w:rsidP="00F90F1B">
                            <w:pPr>
                              <w:rPr>
                                <w:b/>
                              </w:rPr>
                            </w:pPr>
                            <w:r w:rsidRPr="00446A70"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34A73" id="AutoShape 117" o:spid="_x0000_s1031" style="position:absolute;left:0;text-align:left;margin-left:194.3pt;margin-top:2.55pt;width:11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oPvAIAAKAFAAAOAAAAZHJzL2Uyb0RvYy54bWysVNtu1DAQfUfiHyy/0yR7b9RsVbW0QioX&#10;URDPXttJDI5tbO9m269nPMkuC5QXxD5kfZk5c2bOeC4u950mO+mDsqaixVlOiTTcCmWain7+dPtq&#10;RUmIzAimrZEVfZSBXq5fvrjoXSkntrVaSE8AxISydxVtY3RllgXeyo6FM+ukgcva+o5F2PomE571&#10;gN7pbJLni6y3XjhvuQwBTm+GS7pG/LqWPL6v6yAj0RUFbhG/Hr+b9M3WF6xsPHOt4iMN9g8sOqYM&#10;BD1C3bDIyNarP6A6xb0Nto5n3HaZrWvFJeYA2RT5b9k8tMxJzAWKE9yxTOH/wfJ3uwf3wSfqwd1b&#10;/i0QY69bZhp55b3tW8kEhCtSobLehfLokDYBXMmmf2sFSMu20WIN9rXvEiBkR/ZY6sdjqeU+Eg6H&#10;xbyYzZZzSjjcLfPZao5aZKw8eDsf4p20HUmLinq7NeIj6Ikh2O4+RKy3IIZ1Kbr4SkndaVBvxzQp&#10;FovFEkmzcjQG7APmqJS4VVoTb+MXFVssduKJl+GAH4izUIDhOPhmc609gQiJ9TS/OrBuwuA2WBd5&#10;+iHScy5oyrqOYfdFZeKACA0NXniozO5utADeIwhIAB0GkfBvZKiVISBXRSfL5A5NHjjTUhxEw57E&#10;TFNYbUgPN8mWEqYbeLQ8+oGp1epo9wvtxSLPp9OxmuHUDFVBwqlRXhsxZMSUHtZAVJsUV+JbHCnb&#10;bZT+oRU9ESppO1lNz2FOCAUPc7rKF/n58pTcswr9neARHet0Ehj7N7Vsmg6hjPvNniio0yRllk42&#10;VjxCQ0NDJMHTWINFa/0TJT2MiIqG71vmJSX6jYGeOIcWTjMFN7P5cgIbf3qzOb1hhgNURSOkhsvr&#10;OMyhrfOqaSFSgTIYewUPqVYRSCHjgdW4gTEwyD+MrDRnTvdo9XOwrn8AAAD//wMAUEsDBBQABgAI&#10;AAAAIQDHaOUm3QAAAAkBAAAPAAAAZHJzL2Rvd25yZXYueG1sTI/BTsMwDIbvSLxDZCRuLO3QSlWa&#10;TggJLlxGQeKaNV7b0TglybaMp8ec4Gbr//T7c71OdhJH9GF0pCBfZCCQOmdG6hW8vz3dlCBC1GT0&#10;5AgVnDHAurm8qHVl3Ile8djGXnAJhUorGGKcKylDN6DVYeFmJM52zlsdefW9NF6fuNxOcpllhbR6&#10;JL4w6BkfB+w+24NVEPxHlsLX/rvdb+TuJSE9jxtS6voqPdyDiJjiHwy/+qwODTtt3YFMEJOC27Is&#10;GFWwykFwXizveNgymBc5yKaW/z9ofgAAAP//AwBQSwECLQAUAAYACAAAACEAtoM4kv4AAADhAQAA&#10;EwAAAAAAAAAAAAAAAAAAAAAAW0NvbnRlbnRfVHlwZXNdLnhtbFBLAQItABQABgAIAAAAIQA4/SH/&#10;1gAAAJQBAAALAAAAAAAAAAAAAAAAAC8BAABfcmVscy8ucmVsc1BLAQItABQABgAIAAAAIQBGZMoP&#10;vAIAAKAFAAAOAAAAAAAAAAAAAAAAAC4CAABkcnMvZTJvRG9jLnhtbFBLAQItABQABgAIAAAAIQDH&#10;aOUm3QAAAAkBAAAPAAAAAAAAAAAAAAAAABYFAABkcnMvZG93bnJldi54bWxQSwUGAAAAAAQABADz&#10;AAAAIAYAAAAA&#10;" fillcolor="#7030a0" strokecolor="#603" strokeweight="1pt">
                <v:fill color2="#e2d6ec" angle="45" focus="100%" type="gradient"/>
                <v:shadow on="t" color="#603" offset="1pt"/>
                <v:textbox>
                  <w:txbxContent>
                    <w:p w14:paraId="1C034A8B" w14:textId="77777777" w:rsidR="00F90F1B" w:rsidRPr="00446A70" w:rsidRDefault="00F90F1B" w:rsidP="00F90F1B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MEDITATIO</w:t>
                      </w:r>
                    </w:p>
                    <w:p w14:paraId="1C034A8C" w14:textId="77777777" w:rsidR="00F90F1B" w:rsidRPr="00446A70" w:rsidRDefault="00F90F1B" w:rsidP="00F90F1B">
                      <w:pPr>
                        <w:rPr>
                          <w:b/>
                        </w:rPr>
                      </w:pPr>
                      <w:r w:rsidRPr="00446A70"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BA73E5">
        <w:rPr>
          <w:rFonts w:ascii="Arial" w:hAnsi="Arial" w:cs="Arial"/>
          <w:b/>
          <w:i/>
          <w:color w:val="660033"/>
          <w:sz w:val="20"/>
          <w:szCs w:val="20"/>
        </w:rPr>
        <w:t>Mo</w:t>
      </w:r>
      <w:r w:rsidR="00E2518E" w:rsidRPr="00BA73E5">
        <w:rPr>
          <w:rFonts w:ascii="Arial" w:hAnsi="Arial" w:cs="Arial"/>
          <w:b/>
          <w:i/>
          <w:color w:val="660033"/>
          <w:sz w:val="20"/>
          <w:szCs w:val="20"/>
        </w:rPr>
        <w:t>t</w:t>
      </w:r>
      <w:r w:rsidR="00A47232" w:rsidRPr="00BA73E5">
        <w:rPr>
          <w:rFonts w:ascii="Arial" w:hAnsi="Arial" w:cs="Arial"/>
          <w:b/>
          <w:i/>
          <w:color w:val="660033"/>
          <w:sz w:val="20"/>
          <w:szCs w:val="20"/>
        </w:rPr>
        <w:t>i</w:t>
      </w:r>
      <w:r w:rsidR="00E2518E" w:rsidRPr="00BA73E5">
        <w:rPr>
          <w:rFonts w:ascii="Arial" w:hAnsi="Arial" w:cs="Arial"/>
          <w:b/>
          <w:i/>
          <w:color w:val="660033"/>
          <w:sz w:val="20"/>
          <w:szCs w:val="20"/>
        </w:rPr>
        <w:t>va</w:t>
      </w:r>
      <w:r w:rsidR="00A47232" w:rsidRPr="00BA73E5">
        <w:rPr>
          <w:rFonts w:ascii="Arial" w:hAnsi="Arial" w:cs="Arial"/>
          <w:b/>
          <w:i/>
          <w:color w:val="660033"/>
          <w:sz w:val="20"/>
          <w:szCs w:val="20"/>
        </w:rPr>
        <w:t>ción</w:t>
      </w:r>
      <w:r w:rsidR="00A47232" w:rsidRPr="00BA73E5">
        <w:rPr>
          <w:rFonts w:ascii="Arial" w:hAnsi="Arial" w:cs="Arial"/>
          <w:i/>
          <w:color w:val="660033"/>
          <w:sz w:val="20"/>
          <w:szCs w:val="20"/>
        </w:rPr>
        <w:t xml:space="preserve">: </w:t>
      </w:r>
      <w:r w:rsidR="004302D5" w:rsidRPr="00BA73E5">
        <w:rPr>
          <w:rFonts w:ascii="Arial" w:hAnsi="Arial" w:cs="Arial"/>
          <w:i/>
          <w:color w:val="660033"/>
          <w:sz w:val="20"/>
          <w:szCs w:val="20"/>
        </w:rPr>
        <w:t>En la Cuaresma se nos invita renovar nuestra vocación de hijos e hijas de Dios, vocación que hemos recibido en el bautismo y que se ve amenazada, como la de Jesús, por numerosas tentaciones y fuerzas que tratan de anular el dinamismo del Reino.</w:t>
      </w:r>
    </w:p>
    <w:p w14:paraId="1C034A47" w14:textId="77777777" w:rsidR="006F1EF7" w:rsidRPr="00E924BF" w:rsidRDefault="006F1EF7" w:rsidP="00E924B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C034A48" w14:textId="77777777" w:rsidR="004302D5" w:rsidRPr="00D808D5" w:rsidRDefault="004302D5" w:rsidP="004302D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08D5">
        <w:rPr>
          <w:rFonts w:ascii="Arial" w:hAnsi="Arial" w:cs="Arial"/>
          <w:sz w:val="20"/>
          <w:szCs w:val="20"/>
        </w:rPr>
        <w:t>¿Qué me llama la atención de este pasaje de la</w:t>
      </w:r>
      <w:r w:rsidR="00D808D5" w:rsidRPr="00D808D5">
        <w:rPr>
          <w:rFonts w:ascii="Arial" w:hAnsi="Arial" w:cs="Arial"/>
          <w:sz w:val="20"/>
          <w:szCs w:val="20"/>
        </w:rPr>
        <w:t>s</w:t>
      </w:r>
      <w:r w:rsidRPr="00D808D5">
        <w:rPr>
          <w:rFonts w:ascii="Arial" w:hAnsi="Arial" w:cs="Arial"/>
          <w:sz w:val="20"/>
          <w:szCs w:val="20"/>
        </w:rPr>
        <w:t xml:space="preserve"> tentaci</w:t>
      </w:r>
      <w:r w:rsidR="00D808D5" w:rsidRPr="00D808D5">
        <w:rPr>
          <w:rFonts w:ascii="Arial" w:hAnsi="Arial" w:cs="Arial"/>
          <w:sz w:val="20"/>
          <w:szCs w:val="20"/>
        </w:rPr>
        <w:t>ones de Jesús?</w:t>
      </w:r>
      <w:r w:rsidRPr="00D808D5">
        <w:rPr>
          <w:rFonts w:ascii="Arial" w:hAnsi="Arial" w:cs="Arial"/>
          <w:sz w:val="20"/>
          <w:szCs w:val="20"/>
        </w:rPr>
        <w:t xml:space="preserve"> </w:t>
      </w:r>
      <w:r w:rsidR="00D808D5" w:rsidRPr="00D808D5">
        <w:rPr>
          <w:rFonts w:ascii="Arial" w:hAnsi="Arial" w:cs="Arial"/>
          <w:sz w:val="20"/>
          <w:szCs w:val="20"/>
        </w:rPr>
        <w:t>¿Q</w:t>
      </w:r>
      <w:r w:rsidRPr="00D808D5">
        <w:rPr>
          <w:rFonts w:ascii="Arial" w:hAnsi="Arial" w:cs="Arial"/>
          <w:sz w:val="20"/>
          <w:szCs w:val="20"/>
        </w:rPr>
        <w:t xml:space="preserve">ué impresión me causa el hecho que el Señor haya pasado por esa situación?, </w:t>
      </w:r>
    </w:p>
    <w:p w14:paraId="1C034A49" w14:textId="77777777" w:rsidR="004302D5" w:rsidRPr="00D808D5" w:rsidRDefault="00D808D5" w:rsidP="004302D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08D5">
        <w:rPr>
          <w:rFonts w:ascii="Arial" w:hAnsi="Arial" w:cs="Arial"/>
          <w:sz w:val="20"/>
          <w:szCs w:val="20"/>
        </w:rPr>
        <w:t xml:space="preserve">¿Qué pienso de la </w:t>
      </w:r>
      <w:r w:rsidR="004302D5" w:rsidRPr="00D808D5">
        <w:rPr>
          <w:rFonts w:ascii="Arial" w:hAnsi="Arial" w:cs="Arial"/>
          <w:sz w:val="20"/>
          <w:szCs w:val="20"/>
        </w:rPr>
        <w:t>manera de actuar</w:t>
      </w:r>
      <w:r w:rsidRPr="00D808D5">
        <w:rPr>
          <w:rFonts w:ascii="Arial" w:hAnsi="Arial" w:cs="Arial"/>
          <w:sz w:val="20"/>
          <w:szCs w:val="20"/>
        </w:rPr>
        <w:t xml:space="preserve"> del diablo</w:t>
      </w:r>
      <w:r w:rsidR="004302D5" w:rsidRPr="00D808D5">
        <w:rPr>
          <w:rFonts w:ascii="Arial" w:hAnsi="Arial" w:cs="Arial"/>
          <w:sz w:val="20"/>
          <w:szCs w:val="20"/>
        </w:rPr>
        <w:t xml:space="preserve"> y </w:t>
      </w:r>
      <w:r w:rsidRPr="00D808D5">
        <w:rPr>
          <w:rFonts w:ascii="Arial" w:hAnsi="Arial" w:cs="Arial"/>
          <w:sz w:val="20"/>
          <w:szCs w:val="20"/>
        </w:rPr>
        <w:t xml:space="preserve">de </w:t>
      </w:r>
      <w:r w:rsidR="004302D5" w:rsidRPr="00D808D5">
        <w:rPr>
          <w:rFonts w:ascii="Arial" w:hAnsi="Arial" w:cs="Arial"/>
          <w:sz w:val="20"/>
          <w:szCs w:val="20"/>
        </w:rPr>
        <w:t>su forma de presentar la tentación?</w:t>
      </w:r>
      <w:r>
        <w:rPr>
          <w:rFonts w:ascii="Arial" w:hAnsi="Arial" w:cs="Arial"/>
          <w:sz w:val="20"/>
          <w:szCs w:val="20"/>
        </w:rPr>
        <w:t xml:space="preserve"> </w:t>
      </w:r>
      <w:r w:rsidR="004302D5" w:rsidRPr="00D808D5">
        <w:rPr>
          <w:rFonts w:ascii="Arial" w:hAnsi="Arial" w:cs="Arial"/>
          <w:sz w:val="20"/>
          <w:szCs w:val="20"/>
        </w:rPr>
        <w:t>¿cuál es su finalidad?</w:t>
      </w:r>
    </w:p>
    <w:p w14:paraId="1C034A4A" w14:textId="77777777" w:rsidR="004302D5" w:rsidRPr="004302D5" w:rsidRDefault="004302D5" w:rsidP="004302D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02D5">
        <w:rPr>
          <w:rFonts w:ascii="Arial" w:hAnsi="Arial" w:cs="Arial"/>
          <w:sz w:val="20"/>
          <w:szCs w:val="20"/>
        </w:rPr>
        <w:t xml:space="preserve">¿De qué manera el Señor supera esas </w:t>
      </w:r>
      <w:r w:rsidR="00D808D5">
        <w:rPr>
          <w:rFonts w:ascii="Arial" w:hAnsi="Arial" w:cs="Arial"/>
          <w:sz w:val="20"/>
          <w:szCs w:val="20"/>
        </w:rPr>
        <w:t>tentaciones?</w:t>
      </w:r>
    </w:p>
    <w:p w14:paraId="1C034A4B" w14:textId="77777777" w:rsidR="004302D5" w:rsidRPr="00D808D5" w:rsidRDefault="00D808D5" w:rsidP="004302D5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08D5">
        <w:rPr>
          <w:rFonts w:ascii="Arial" w:hAnsi="Arial" w:cs="Arial"/>
          <w:sz w:val="20"/>
          <w:szCs w:val="20"/>
        </w:rPr>
        <w:t>¿C</w:t>
      </w:r>
      <w:r w:rsidR="004302D5" w:rsidRPr="00D808D5">
        <w:rPr>
          <w:rFonts w:ascii="Arial" w:hAnsi="Arial" w:cs="Arial"/>
          <w:sz w:val="20"/>
          <w:szCs w:val="20"/>
        </w:rPr>
        <w:t>uál fue su posición y a qué se aferró para superar ese momento? ¿Qué aprendo de su actitud?</w:t>
      </w:r>
    </w:p>
    <w:p w14:paraId="1C034A4C" w14:textId="77777777" w:rsidR="002B0A98" w:rsidRPr="00F90F1B" w:rsidRDefault="00D808D5" w:rsidP="00BE239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0F1B">
        <w:rPr>
          <w:rFonts w:ascii="Arial" w:hAnsi="Arial" w:cs="Arial"/>
          <w:sz w:val="20"/>
          <w:szCs w:val="20"/>
        </w:rPr>
        <w:t xml:space="preserve">¿Qué tentaciones amenazan mi coherencia de vida cuando trato de vivir como hijo de Dios? </w:t>
      </w:r>
      <w:r w:rsidR="004302D5" w:rsidRPr="00F90F1B">
        <w:rPr>
          <w:rFonts w:ascii="Arial" w:hAnsi="Arial" w:cs="Arial"/>
          <w:sz w:val="20"/>
          <w:szCs w:val="20"/>
        </w:rPr>
        <w:t>¿</w:t>
      </w:r>
      <w:r w:rsidRPr="00F90F1B">
        <w:rPr>
          <w:rFonts w:ascii="Arial" w:hAnsi="Arial" w:cs="Arial"/>
          <w:sz w:val="20"/>
          <w:szCs w:val="20"/>
        </w:rPr>
        <w:t>D</w:t>
      </w:r>
      <w:r w:rsidR="004302D5" w:rsidRPr="00F90F1B">
        <w:rPr>
          <w:rFonts w:ascii="Arial" w:hAnsi="Arial" w:cs="Arial"/>
          <w:sz w:val="20"/>
          <w:szCs w:val="20"/>
        </w:rPr>
        <w:t>e qué manera busco superarla</w:t>
      </w:r>
      <w:r w:rsidRPr="00F90F1B">
        <w:rPr>
          <w:rFonts w:ascii="Arial" w:hAnsi="Arial" w:cs="Arial"/>
          <w:sz w:val="20"/>
          <w:szCs w:val="20"/>
        </w:rPr>
        <w:t>s</w:t>
      </w:r>
      <w:r w:rsidR="00F90F1B">
        <w:rPr>
          <w:rFonts w:ascii="Arial" w:hAnsi="Arial" w:cs="Arial"/>
          <w:sz w:val="20"/>
          <w:szCs w:val="20"/>
        </w:rPr>
        <w:t>?</w:t>
      </w:r>
    </w:p>
    <w:p w14:paraId="1C034A4D" w14:textId="77777777" w:rsidR="00E2518E" w:rsidRPr="00491C75" w:rsidRDefault="00AA2CC8" w:rsidP="002726C9">
      <w:pPr>
        <w:jc w:val="both"/>
        <w:rPr>
          <w:rFonts w:ascii="ArabBruD" w:hAnsi="ArabBruD" w:cs="Arial"/>
          <w:sz w:val="28"/>
          <w:szCs w:val="28"/>
          <w:lang w:val="es-CO"/>
        </w:rPr>
      </w:pPr>
      <w:r>
        <w:rPr>
          <w:rFonts w:ascii="Arial" w:hAnsi="Arial" w:cs="Arial"/>
          <w:b/>
          <w:i/>
          <w:noProof/>
          <w:color w:val="66003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34A75" wp14:editId="1C034A76">
                <wp:simplePos x="0" y="0"/>
                <wp:positionH relativeFrom="column">
                  <wp:posOffset>-151765</wp:posOffset>
                </wp:positionH>
                <wp:positionV relativeFrom="paragraph">
                  <wp:posOffset>196215</wp:posOffset>
                </wp:positionV>
                <wp:extent cx="1514475" cy="771525"/>
                <wp:effectExtent l="15240" t="9525" r="13335" b="28575"/>
                <wp:wrapSquare wrapText="bothSides"/>
                <wp:docPr id="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10000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66003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60033"/>
                          </a:outerShdw>
                        </a:effectLst>
                      </wps:spPr>
                      <wps:txbx>
                        <w:txbxContent>
                          <w:p w14:paraId="1C034A8D" w14:textId="77777777" w:rsidR="00F90F1B" w:rsidRPr="00446A70" w:rsidRDefault="00F90F1B" w:rsidP="00F90F1B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14:paraId="1C034A8E" w14:textId="77777777" w:rsidR="00F90F1B" w:rsidRPr="00446A70" w:rsidRDefault="00F90F1B" w:rsidP="00F90F1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le digo al Señor motivado por su Palabra</w:t>
                            </w:r>
                            <w:r>
                              <w:rPr>
                                <w:b/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34A75" id="AutoShape 118" o:spid="_x0000_s1032" style="position:absolute;left:0;text-align:left;margin-left:-11.95pt;margin-top:15.45pt;width:119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8DvAIAAKAFAAAOAAAAZHJzL2Uyb0RvYy54bWysVN1v0zAQf0fif7D8zpK0a7NFS6dpYxPS&#10;+BAD8ezaTmJwbGO7Tbe/nvMlLQXGC6IPqc9397vfffguLne9Jlvpg7KmpsVJTok03Apl2pp+/nT7&#10;6oySEJkRTFsja/ooA71cvXxxMbhKzmxntZCeAIgJ1eBq2sXoqiwLvJM9CyfWSQPKxvqeRRB9mwnP&#10;BkDvdTbL82U2WC+ct1yGALc3o5KuEL9pJI/vmybISHRNgVvEr8fvOn2z1QWrWs9cp/hEg/0Di54p&#10;A0EPUDcsMrLx6g+oXnFvg23iCbd9ZptGcYk5QDZF/ls2Dx1zEnOB4gR3KFP4f7D83fbBffCJenD3&#10;ln8LxNjrjplWXnlvh04yAeGKVKhscKE6OCQhgCtZD2+tgNayTbRYg13j+wQI2ZEdlvrxUGq5i4TD&#10;ZbEoTk/LBSUcdGVZLGYLDMGqvbfzId5J25N0qKm3GyM+Qj8xBNveh4j1FsSwPkUXXylpeg3d2zJN&#10;iuVyWU6Ik3HGqj3m1Clxq7Qm3sYvKnZY7MQTlWGPH4izUIDxOvh2fa09gQjAOp/nVzhBgNyG0W20&#10;LvL0Q6TnXNCU9T3D6YvKxBERBhq88FKZ7d1kAegTCLRgjIR/E0OtDIF21XRWJncY8sCZlmLfNJxJ&#10;zDSF1YYMoEm2lDDdwqPl0Y9MrVYHu19oL5d5Pp9P1QzHZtgVJJwG5bURY0ZM6fEMRLVJcSW+xYmy&#10;3UTpHzoxEKFSb2dn83PYE0LBw5yf5cv8vDwm92yH/k7wgI7lOgqM85tGNm2HUMXdekcU1AkzSzdr&#10;Kx5hoGEgUsPTWoNDZ/0TJQOsiJqG7xvmJSX6jYGZOIcRTjsFhdNFOQPBH2vWxxpmOEDVNEJqeLyO&#10;4x7aOK/aDiIV2AZjr+AhNSpCKZHxyGoSYA2MUzCurLRnjmW0+rlYVz8AAAD//wMAUEsDBBQABgAI&#10;AAAAIQBRpfZT3wAAAAoBAAAPAAAAZHJzL2Rvd25yZXYueG1sTI/BTsMwDIbvSLxDZCRuW7JuTFtp&#10;OiEkuHAZBYlr1nhtR+OUJtsCT485jZNl+dPv7y82yfXihGPoPGmYTRUIpNrbjhoN729PkxWIEA1Z&#10;03tCDd8YYFNeXxUmt/5Mr3iqYiM4hEJuNLQxDrmUoW7RmTD1AxLf9n50JvI6NtKO5szhrpeZUkvp&#10;TEf8oTUDPrZYf1ZHpyGMHyqFr8NPddjK/UtCeu62pPXtTXq4BxExxQsMf/qsDiU77fyRbBC9hkk2&#10;XzOqYa54MpDNFksQOybvsgXIspD/K5S/AAAA//8DAFBLAQItABQABgAIAAAAIQC2gziS/gAAAOEB&#10;AAATAAAAAAAAAAAAAAAAAAAAAABbQ29udGVudF9UeXBlc10ueG1sUEsBAi0AFAAGAAgAAAAhADj9&#10;If/WAAAAlAEAAAsAAAAAAAAAAAAAAAAALwEAAF9yZWxzLy5yZWxzUEsBAi0AFAAGAAgAAAAhAMz+&#10;LwO8AgAAoAUAAA4AAAAAAAAAAAAAAAAALgIAAGRycy9lMm9Eb2MueG1sUEsBAi0AFAAGAAgAAAAh&#10;AFGl9lPfAAAACgEAAA8AAAAAAAAAAAAAAAAAFgUAAGRycy9kb3ducmV2LnhtbFBLBQYAAAAABAAE&#10;APMAAAAiBgAAAAA=&#10;" fillcolor="#7030a0" strokecolor="#603" strokeweight="1pt">
                <v:fill color2="#e2d6ec" angle="45" focus="100%" type="gradient"/>
                <v:shadow on="t" color="#603" offset="1pt"/>
                <v:textbox>
                  <w:txbxContent>
                    <w:p w14:paraId="1C034A8D" w14:textId="77777777" w:rsidR="00F90F1B" w:rsidRPr="00446A70" w:rsidRDefault="00F90F1B" w:rsidP="00F90F1B">
                      <w:pPr>
                        <w:rPr>
                          <w:b/>
                          <w:color w:val="C00000"/>
                        </w:rPr>
                      </w:pPr>
                      <w:r w:rsidRPr="00446A70">
                        <w:rPr>
                          <w:b/>
                          <w:color w:val="C00000"/>
                        </w:rPr>
                        <w:t>ORATIO</w:t>
                      </w:r>
                    </w:p>
                    <w:p w14:paraId="1C034A8E" w14:textId="77777777" w:rsidR="00F90F1B" w:rsidRPr="00446A70" w:rsidRDefault="00F90F1B" w:rsidP="00F90F1B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le digo al Señor motivado por su Palabra</w:t>
                      </w:r>
                      <w:r>
                        <w:rPr>
                          <w:b/>
                          <w:sz w:val="20"/>
                        </w:rPr>
                        <w:t>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C034A4E" w14:textId="77777777" w:rsidR="00C835DC" w:rsidRPr="00BA73E5" w:rsidRDefault="00AC06DE" w:rsidP="00D808D5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 w:rsidRPr="00BA73E5">
        <w:rPr>
          <w:rFonts w:ascii="Arial" w:hAnsi="Arial" w:cs="Arial"/>
          <w:b/>
          <w:i/>
          <w:color w:val="660033"/>
          <w:sz w:val="20"/>
          <w:szCs w:val="20"/>
        </w:rPr>
        <w:t>Motivación:</w:t>
      </w:r>
      <w:r w:rsidRPr="00BA73E5">
        <w:rPr>
          <w:rFonts w:ascii="Arial" w:hAnsi="Arial" w:cs="Arial"/>
          <w:i/>
          <w:color w:val="660033"/>
          <w:sz w:val="20"/>
          <w:szCs w:val="20"/>
        </w:rPr>
        <w:t xml:space="preserve"> </w:t>
      </w:r>
      <w:r w:rsidR="00D808D5" w:rsidRPr="00BA73E5">
        <w:rPr>
          <w:rFonts w:ascii="Arial" w:hAnsi="Arial" w:cs="Arial"/>
          <w:i/>
          <w:color w:val="660033"/>
          <w:sz w:val="20"/>
          <w:szCs w:val="20"/>
        </w:rPr>
        <w:t xml:space="preserve">El Señor nos conoce mejor que nosotros mismos. Él sabe lo que tenemos en el corazón, por eso manifestémosle lo que sentimos, lo que estamos viviendo, pidiéndole su ayuda. </w:t>
      </w:r>
    </w:p>
    <w:p w14:paraId="1C034A4F" w14:textId="77777777" w:rsidR="00D808D5" w:rsidRPr="0013190A" w:rsidRDefault="00D808D5" w:rsidP="00D808D5">
      <w:pPr>
        <w:jc w:val="both"/>
        <w:rPr>
          <w:rFonts w:ascii="Arial" w:hAnsi="Arial" w:cs="Arial"/>
          <w:i/>
          <w:sz w:val="20"/>
          <w:szCs w:val="20"/>
        </w:rPr>
      </w:pPr>
    </w:p>
    <w:p w14:paraId="1C034A50" w14:textId="77777777" w:rsidR="00F90F1B" w:rsidRPr="00440E46" w:rsidRDefault="00F90F1B" w:rsidP="00F90F1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855A9">
        <w:rPr>
          <w:rFonts w:ascii="Arial" w:hAnsi="Arial" w:cs="Arial"/>
          <w:sz w:val="20"/>
          <w:szCs w:val="20"/>
        </w:rPr>
        <w:t>Luego de un tiempo de oración personal, compartimos nuestra oración. Se puede, también, rec</w:t>
      </w:r>
      <w:r>
        <w:rPr>
          <w:rFonts w:ascii="Arial" w:hAnsi="Arial" w:cs="Arial"/>
          <w:sz w:val="20"/>
          <w:szCs w:val="20"/>
        </w:rPr>
        <w:t>itar el Salmo 50.</w:t>
      </w:r>
    </w:p>
    <w:p w14:paraId="1C034A51" w14:textId="77777777"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14:paraId="1C034A52" w14:textId="77777777" w:rsidR="0093115F" w:rsidRPr="00BA73E5" w:rsidRDefault="00AA2CC8" w:rsidP="0093115F">
      <w:pPr>
        <w:jc w:val="both"/>
        <w:rPr>
          <w:rFonts w:ascii="Arial" w:hAnsi="Arial" w:cs="Arial"/>
          <w:i/>
          <w:color w:val="660033"/>
          <w:sz w:val="20"/>
          <w:szCs w:val="20"/>
        </w:rPr>
      </w:pPr>
      <w:r>
        <w:rPr>
          <w:rFonts w:ascii="Arial" w:hAnsi="Arial" w:cs="Arial"/>
          <w:b/>
          <w:i/>
          <w:noProof/>
          <w:color w:val="660033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34A77" wp14:editId="1C034A78">
                <wp:simplePos x="0" y="0"/>
                <wp:positionH relativeFrom="column">
                  <wp:posOffset>2200910</wp:posOffset>
                </wp:positionH>
                <wp:positionV relativeFrom="paragraph">
                  <wp:posOffset>54610</wp:posOffset>
                </wp:positionV>
                <wp:extent cx="1514475" cy="735965"/>
                <wp:effectExtent l="15240" t="7620" r="13335" b="27940"/>
                <wp:wrapSquare wrapText="bothSides"/>
                <wp:docPr id="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100000">
                              <a:srgbClr val="7030A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660033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60033"/>
                          </a:outerShdw>
                        </a:effectLst>
                      </wps:spPr>
                      <wps:txbx>
                        <w:txbxContent>
                          <w:p w14:paraId="1C034A8F" w14:textId="77777777" w:rsidR="00F90F1B" w:rsidRPr="00446A70" w:rsidRDefault="00F90F1B" w:rsidP="00F90F1B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46A70"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14:paraId="1C034A90" w14:textId="77777777" w:rsidR="00F90F1B" w:rsidRPr="00446A70" w:rsidRDefault="00F90F1B" w:rsidP="00F90F1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46A70"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34A77" id="AutoShape 119" o:spid="_x0000_s1033" style="position:absolute;left:0;text-align:left;margin-left:173.3pt;margin-top:4.3pt;width:119.25pt;height:5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14+vAIAAKAFAAAOAAAAZHJzL2Uyb0RvYy54bWysVEtv1DAQviPxHyzfaZJ9ZLtRs1XV0gqJ&#10;lyiIs9d2EoNjG9u72fLrGU/SZYFyQewh6/HMfPPNw3Nxeeg12UsflDU1Lc5ySqThVijT1vTTx9sX&#10;55SEyIxg2hpZ0wcZ6OXm+bOLwVVyZjurhfQEQEyoBlfTLkZXZVngnexZOLNOGlA21vcsgujbTHg2&#10;AHqvs1mel9lgvXDechkC3N6MSrpB/KaRPL5rmiAj0TUFbhG/Hr/b9M02F6xqPXOd4hMN9g8seqYM&#10;BD1C3bDIyM6rP6B6xb0Ntoln3PaZbRrFJeYA2RT5b9ncd8xJzAWKE9yxTOH/wfK3+3v33ifqwb22&#10;/Gsgxl53zLTyyns7dJIJCFekQmWDC9XRIQkBXMl2eGMFtJbtosUaHBrfJ0DIjhyw1A/HUstDJBwu&#10;i2WxWKyWlHDQrebLdbnEEKx69HY+xDtpe5IONfV2Z8QH6CeGYPvXIWK9BTGsT9HFF0qaXkP39kyT&#10;oizL1YQ4GWesesScOiVuldbE2/hZxQ6LnXiiMjziB+IsFGC8Dr7dXmtPIAKwzuf5FU4QILdhdBut&#10;izz9EOkpFzRlfc9w+qIycUSEgQYvvFRmfzdZAPoEAi0YI+HfxFArQ6BdNZ2tkjsMeeBMS/HYNJxJ&#10;zDSF1YYMoEm2lDDdwqPl0Y9MrVZHu19ol2Wez+dTNcOpGXYFCadBeWnEmBFTejwDUW1SXIlvcaJs&#10;d1H6+04MRKjU29n5fA17Qih4mPPzvMzXq1NyT3bo7wSP6Fiuk8A4v2lk03YIVTxsD0RBnRYps3Sz&#10;teIBBhoGIjU8rTU4dNZ/p2SAFVHT8G3HvKREvzIwE2sY4bRTUFgsVzMQ/Klme6phhgNUTSOkhsfr&#10;OO6hnfOq7SBSgW0w9goeUqMikELGI6tJgDUwTsG4stKeOZXR6udi3fwAAAD//wMAUEsDBBQABgAI&#10;AAAAIQAaRS+x3QAAAAkBAAAPAAAAZHJzL2Rvd25yZXYueG1sTI/BTsMwDIbvSLxDZCRuLN1Yq6o0&#10;nRASXLiMgsQ1a7y2o3FKkm2Bp8ec4GRZ/6ffn+tNspM4oQ+jIwXLRQYCqXNmpF7B2+vjTQkiRE1G&#10;T45QwRcG2DSXF7WujDvTC57a2AsuoVBpBUOMcyVl6Aa0OizcjMTZ3nmrI6++l8brM5fbSa6yrJBW&#10;j8QXBj3jw4DdR3u0CoJ/z1L4PHy3h63cPyekp3FLSl1fpfs7EBFT/IPhV5/VoWGnnTuSCWJScLsu&#10;CkYVlDw4z8t8CWLH4Gqdg2xq+f+D5gcAAP//AwBQSwECLQAUAAYACAAAACEAtoM4kv4AAADhAQAA&#10;EwAAAAAAAAAAAAAAAAAAAAAAW0NvbnRlbnRfVHlwZXNdLnhtbFBLAQItABQABgAIAAAAIQA4/SH/&#10;1gAAAJQBAAALAAAAAAAAAAAAAAAAAC8BAABfcmVscy8ucmVsc1BLAQItABQABgAIAAAAIQB1Q14+&#10;vAIAAKAFAAAOAAAAAAAAAAAAAAAAAC4CAABkcnMvZTJvRG9jLnhtbFBLAQItABQABgAIAAAAIQAa&#10;RS+x3QAAAAkBAAAPAAAAAAAAAAAAAAAAABYFAABkcnMvZG93bnJldi54bWxQSwUGAAAAAAQABADz&#10;AAAAIAYAAAAA&#10;" fillcolor="#7030a0" strokecolor="#603" strokeweight="1pt">
                <v:fill color2="#e2d6ec" angle="45" focus="100%" type="gradient"/>
                <v:shadow on="t" color="#603" offset="1pt"/>
                <v:textbox>
                  <w:txbxContent>
                    <w:p w14:paraId="1C034A8F" w14:textId="77777777" w:rsidR="00F90F1B" w:rsidRPr="00446A70" w:rsidRDefault="00F90F1B" w:rsidP="00F90F1B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46A70"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14:paraId="1C034A90" w14:textId="77777777" w:rsidR="00F90F1B" w:rsidRPr="00446A70" w:rsidRDefault="00F90F1B" w:rsidP="00F90F1B">
                      <w:pPr>
                        <w:rPr>
                          <w:b/>
                          <w:sz w:val="20"/>
                        </w:rPr>
                      </w:pPr>
                      <w:r w:rsidRPr="00446A70"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219F" w:rsidRPr="00BA73E5">
        <w:rPr>
          <w:rFonts w:ascii="Arial" w:hAnsi="Arial" w:cs="Arial"/>
          <w:b/>
          <w:i/>
          <w:color w:val="660033"/>
          <w:sz w:val="20"/>
          <w:szCs w:val="20"/>
        </w:rPr>
        <w:t>Motivación:</w:t>
      </w:r>
      <w:r w:rsidR="00BE219F" w:rsidRPr="00BA73E5">
        <w:rPr>
          <w:rFonts w:ascii="Arial" w:hAnsi="Arial" w:cs="Arial"/>
          <w:i/>
          <w:color w:val="660033"/>
          <w:sz w:val="20"/>
          <w:szCs w:val="20"/>
        </w:rPr>
        <w:t xml:space="preserve"> </w:t>
      </w:r>
      <w:r w:rsidR="002A6C89" w:rsidRPr="00BA73E5">
        <w:rPr>
          <w:rFonts w:ascii="Arial" w:hAnsi="Arial" w:cs="Arial"/>
          <w:i/>
          <w:color w:val="660033"/>
          <w:sz w:val="20"/>
          <w:szCs w:val="20"/>
        </w:rPr>
        <w:t xml:space="preserve">El padre Vicente, en una repetición de la oración, dijo que el de la tentación era un estado feliz, y que un día pasado en semejante situación nos proporcionaría más mérito que un mes sin tentaciones. </w:t>
      </w:r>
    </w:p>
    <w:p w14:paraId="1C034A53" w14:textId="77777777" w:rsidR="002A6C89" w:rsidRDefault="002A6C89" w:rsidP="003D1FC1">
      <w:pPr>
        <w:jc w:val="both"/>
        <w:rPr>
          <w:rFonts w:ascii="Arial" w:hAnsi="Arial" w:cs="Arial"/>
          <w:sz w:val="20"/>
          <w:szCs w:val="20"/>
        </w:rPr>
      </w:pPr>
    </w:p>
    <w:p w14:paraId="1C034A54" w14:textId="77777777" w:rsidR="003D1FC1" w:rsidRDefault="002A6C89" w:rsidP="003D1FC1">
      <w:pPr>
        <w:jc w:val="both"/>
        <w:rPr>
          <w:rFonts w:ascii="Arial" w:hAnsi="Arial" w:cs="Arial"/>
          <w:sz w:val="20"/>
          <w:szCs w:val="20"/>
        </w:rPr>
      </w:pPr>
      <w:r w:rsidRPr="002A6C89">
        <w:rPr>
          <w:rFonts w:ascii="Arial" w:hAnsi="Arial" w:cs="Arial"/>
          <w:sz w:val="20"/>
          <w:szCs w:val="20"/>
        </w:rPr>
        <w:t xml:space="preserve">El demonio no tiene que esforzarse mucho en atraer a su partido a las gentes del mundo; no tiene más que proponer lo que quiere, e inmediatamente es obedecido; se hace adorar por ellos, con la esperanza que les da de que gozarán de los placeres que buscan; los tiene bien cogidos, les da vueltas, les deja correr adonde quieren y permite que se entreguen a sus goces, con la seguridad de que los tendrá siempre sometidos y respetarán sus órdenes; pero las personas retiradas del mundo para vivir con Jesucristo están más sujetas a ilusiones. De hecho, fijémonos cómo nuestro Señor, mientras trataba con los hombres y se mantenía en el recogimiento con su Padre, no se vio nunca tentado; pero, cuando se retiró al desierto y se adentró más en la penitencia que no había </w:t>
      </w:r>
      <w:r w:rsidRPr="002A6C89">
        <w:rPr>
          <w:rFonts w:ascii="Arial" w:hAnsi="Arial" w:cs="Arial"/>
          <w:sz w:val="20"/>
          <w:szCs w:val="20"/>
        </w:rPr>
        <w:lastRenderedPageBreak/>
        <w:t>practicado todavía, entonces es cuando le tentó el espíritu maligno, tomándose el atrevimiento de probarle tres veces</w:t>
      </w:r>
      <w:r>
        <w:rPr>
          <w:rFonts w:ascii="Arial" w:hAnsi="Arial" w:cs="Arial"/>
          <w:sz w:val="20"/>
          <w:szCs w:val="20"/>
        </w:rPr>
        <w:t>… (XI,619)</w:t>
      </w:r>
    </w:p>
    <w:p w14:paraId="1C034A55" w14:textId="77777777" w:rsidR="00F90F1B" w:rsidRDefault="00F90F1B" w:rsidP="002A6C89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C034A56" w14:textId="77777777" w:rsidR="002A6C89" w:rsidRPr="002A6C89" w:rsidRDefault="002A6C89" w:rsidP="002A6C8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2A6C89">
        <w:rPr>
          <w:rFonts w:ascii="Arial" w:hAnsi="Arial" w:cs="Arial"/>
          <w:bCs/>
          <w:i/>
          <w:iCs/>
          <w:sz w:val="20"/>
          <w:szCs w:val="20"/>
        </w:rPr>
        <w:t xml:space="preserve">Venid, tentaciones, venid; sed bienvenidas. Pero es que son </w:t>
      </w:r>
      <w:r w:rsidRPr="002A6C89">
        <w:rPr>
          <w:rFonts w:ascii="Arial" w:hAnsi="Arial" w:cs="Arial"/>
          <w:bCs/>
          <w:iCs/>
          <w:sz w:val="20"/>
          <w:szCs w:val="20"/>
        </w:rPr>
        <w:t>contra la fe. ¡No importa! No hay que pedirle a Dios que nos libre de ellas, sino que nos haga utilizarlas bien y que impida que caigamos. Son un gran bien.</w:t>
      </w:r>
      <w:r>
        <w:rPr>
          <w:rFonts w:ascii="Arial" w:hAnsi="Arial" w:cs="Arial"/>
          <w:bCs/>
          <w:iCs/>
          <w:sz w:val="20"/>
          <w:szCs w:val="20"/>
        </w:rPr>
        <w:t xml:space="preserve"> (XI,67)</w:t>
      </w:r>
    </w:p>
    <w:p w14:paraId="1C034A57" w14:textId="77777777" w:rsidR="002A6C89" w:rsidRDefault="002A6C89" w:rsidP="003D1FC1">
      <w:pPr>
        <w:jc w:val="both"/>
        <w:rPr>
          <w:rFonts w:ascii="Arial" w:hAnsi="Arial" w:cs="Arial"/>
          <w:sz w:val="20"/>
          <w:szCs w:val="20"/>
        </w:rPr>
      </w:pPr>
    </w:p>
    <w:p w14:paraId="1C034A58" w14:textId="77777777" w:rsidR="003D1FC1" w:rsidRPr="00F90F1B" w:rsidRDefault="003D1FC1" w:rsidP="003D1FC1">
      <w:pPr>
        <w:numPr>
          <w:ilvl w:val="0"/>
          <w:numId w:val="35"/>
        </w:numPr>
        <w:jc w:val="both"/>
        <w:rPr>
          <w:rFonts w:ascii="Kristen ITC" w:hAnsi="Kristen ITC" w:cs="Arial"/>
          <w:b/>
          <w:color w:val="C00000"/>
          <w:sz w:val="28"/>
          <w:szCs w:val="28"/>
        </w:rPr>
      </w:pPr>
      <w:r w:rsidRPr="00F90F1B">
        <w:rPr>
          <w:rFonts w:ascii="Arial" w:hAnsi="Arial" w:cs="Arial"/>
          <w:b/>
          <w:color w:val="C00000"/>
          <w:sz w:val="20"/>
          <w:szCs w:val="20"/>
        </w:rPr>
        <w:t xml:space="preserve">Compromiso: </w:t>
      </w:r>
      <w:r w:rsidRPr="00F90F1B">
        <w:rPr>
          <w:rFonts w:ascii="Arial" w:hAnsi="Arial" w:cs="Arial"/>
          <w:color w:val="C00000"/>
          <w:sz w:val="20"/>
          <w:szCs w:val="20"/>
        </w:rPr>
        <w:t xml:space="preserve">hacer mi programa cuaresmal de este año, señalando lo que quiero trabajar en </w:t>
      </w:r>
      <w:r w:rsidR="00865F00" w:rsidRPr="00F90F1B">
        <w:rPr>
          <w:rFonts w:ascii="Arial" w:hAnsi="Arial" w:cs="Arial"/>
          <w:color w:val="C00000"/>
          <w:sz w:val="20"/>
          <w:szCs w:val="20"/>
        </w:rPr>
        <w:t>mí para</w:t>
      </w:r>
      <w:r w:rsidRPr="00F90F1B">
        <w:rPr>
          <w:rFonts w:ascii="Arial" w:hAnsi="Arial" w:cs="Arial"/>
          <w:color w:val="C00000"/>
          <w:sz w:val="20"/>
          <w:szCs w:val="20"/>
        </w:rPr>
        <w:t xml:space="preserve"> que se manifieste en la victoria pascual de Cristo</w:t>
      </w:r>
    </w:p>
    <w:p w14:paraId="1C034A59" w14:textId="77777777" w:rsidR="003D1FC1" w:rsidRDefault="003D1FC1" w:rsidP="003D1FC1">
      <w:pPr>
        <w:jc w:val="right"/>
        <w:rPr>
          <w:rFonts w:ascii="Kristen ITC" w:hAnsi="Kristen ITC" w:cs="Arial"/>
          <w:b/>
          <w:sz w:val="28"/>
          <w:szCs w:val="28"/>
        </w:rPr>
      </w:pPr>
    </w:p>
    <w:p w14:paraId="1C034A5A" w14:textId="77777777" w:rsidR="004C53B4" w:rsidRPr="002F475C" w:rsidRDefault="00AA2CC8" w:rsidP="003D1FC1">
      <w:pPr>
        <w:jc w:val="right"/>
        <w:rPr>
          <w:rFonts w:ascii="Kristen ITC" w:hAnsi="Kristen ITC" w:cs="Arial"/>
          <w:bCs/>
          <w:color w:val="002060"/>
          <w:sz w:val="28"/>
          <w:szCs w:val="28"/>
        </w:rPr>
      </w:pPr>
      <w:r w:rsidRPr="002F475C">
        <w:rPr>
          <w:rFonts w:ascii="Kristen ITC" w:hAnsi="Kristen ITC" w:cs="Arial"/>
          <w:bCs/>
          <w:noProof/>
          <w:color w:val="00206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034A79" wp14:editId="1C034A7A">
                <wp:simplePos x="0" y="0"/>
                <wp:positionH relativeFrom="column">
                  <wp:posOffset>4445</wp:posOffset>
                </wp:positionH>
                <wp:positionV relativeFrom="paragraph">
                  <wp:posOffset>56515</wp:posOffset>
                </wp:positionV>
                <wp:extent cx="2171700" cy="0"/>
                <wp:effectExtent l="38735" t="45720" r="46990" b="4000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1F37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7206C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.45pt" to="171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nnswEAAEkDAAAOAAAAZHJzL2Uyb0RvYy54bWysU8Fu2zAMvQ/YPwi6L7ZTIBmMODmkyy5t&#10;F6DtBzCSbAuVRUFUYufvJ6lJWmy3YRdCFMmnx0dqtZkGw07Kk0bb8GpWcqasQKlt1/DXl92375xR&#10;ACvBoFUNPyvim/XXL6vR1WqOPRqpPIsglurRNbwPwdVFQaJXA9AMnbIx2KIfIETXd4X0MEb0wRTz&#10;slwUI3rpPApFFG/v34N8nfHbVonwq21JBWYaHrmFbH22h2SL9QrqzoPrtbjQgH9gMYC28dEb1D0E&#10;YEev/4IatPBI2IaZwKHAttVC5R5iN1X5RzfPPTiVe4nikLvJRP8PVjydtnbvE3Ux2Wf3gOKNmMVt&#10;D7ZTmcDL2cXBVUmqYnRU30qSQ27v2WF8RBlz4BgwqzC1fkiQsT82ZbHPN7HVFJiIl/NqWS3LOBNx&#10;jRVQXwudp/BT4cDSoeFG26QD1HB6oJCIQH1NSdcWd9qYPEtj2djw5SIuR64gNFqmaMoj3x22xrMT&#10;xHWodnfLxV1uK0Y+p3k8WpnRegXyx+UcQJv3c3zd2IsaSYC0bVQfUJ73/qpSnFemedmttBCf/Vz9&#10;8QPWvwEAAP//AwBQSwMEFAAGAAgAAAAhAPK0oHvZAAAABAEAAA8AAABkcnMvZG93bnJldi54bWxM&#10;jsFOwzAQRO9I/QdrK3FB1GmLIA1xKoSUCxIHAurZjbdJqL0Osdukf8/CBY5PM5p5+XZyVpxxCJ0n&#10;BctFAgKp9qajRsHHe3mbgghRk9HWEyq4YIBtMbvKdWb8SG94rmIjeIRCphW0MfaZlKFu0emw8D0S&#10;Zwc/OB0Zh0aaQY887qxcJcm9dLojfmh1j88t1sfq5BTs+i+3e3kdP0tTplW9rqy/3FilrufT0yOI&#10;iFP8K8OPPqtDwU57fyIThFXwwD0F6QYEh+u7FfP+l2WRy//yxTcAAAD//wMAUEsBAi0AFAAGAAgA&#10;AAAhALaDOJL+AAAA4QEAABMAAAAAAAAAAAAAAAAAAAAAAFtDb250ZW50X1R5cGVzXS54bWxQSwEC&#10;LQAUAAYACAAAACEAOP0h/9YAAACUAQAACwAAAAAAAAAAAAAAAAAvAQAAX3JlbHMvLnJlbHNQSwEC&#10;LQAUAAYACAAAACEAQZJ557MBAABJAwAADgAAAAAAAAAAAAAAAAAuAgAAZHJzL2Uyb0RvYy54bWxQ&#10;SwECLQAUAAYACAAAACEA8rSge9kAAAAEAQAADwAAAAAAAAAAAAAAAAANBAAAZHJzL2Rvd25yZXYu&#10;eG1sUEsFBgAAAAAEAAQA8wAAABMFAAAAAA==&#10;" strokecolor="#1f3763" strokeweight="6pt"/>
            </w:pict>
          </mc:Fallback>
        </mc:AlternateContent>
      </w:r>
      <w:r w:rsidR="004C53B4" w:rsidRPr="002F475C">
        <w:rPr>
          <w:rFonts w:ascii="Kristen ITC" w:hAnsi="Kristen ITC" w:cs="Arial"/>
          <w:bCs/>
          <w:color w:val="002060"/>
          <w:sz w:val="28"/>
          <w:szCs w:val="28"/>
        </w:rPr>
        <w:t xml:space="preserve">Oración final </w:t>
      </w:r>
    </w:p>
    <w:bookmarkEnd w:id="0"/>
    <w:bookmarkEnd w:id="1"/>
    <w:p w14:paraId="1C034A5B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Señor Jesús,</w:t>
      </w:r>
    </w:p>
    <w:p w14:paraId="1C034A5C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reconocemos nuestra debilidad y nuestra fragilidad,</w:t>
      </w:r>
    </w:p>
    <w:p w14:paraId="1C034A5D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sabemos que podemos caer,</w:t>
      </w:r>
    </w:p>
    <w:p w14:paraId="1C034A5E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 xml:space="preserve">somos conscientes </w:t>
      </w:r>
      <w:r w:rsidR="00865F00" w:rsidRPr="005E0A4A">
        <w:rPr>
          <w:rFonts w:ascii="Arial" w:hAnsi="Arial" w:cs="Arial"/>
          <w:sz w:val="20"/>
          <w:szCs w:val="20"/>
        </w:rPr>
        <w:t>que,</w:t>
      </w:r>
      <w:r w:rsidRPr="005E0A4A">
        <w:rPr>
          <w:rFonts w:ascii="Arial" w:hAnsi="Arial" w:cs="Arial"/>
          <w:sz w:val="20"/>
          <w:szCs w:val="20"/>
        </w:rPr>
        <w:t xml:space="preserve"> sin ti,</w:t>
      </w:r>
    </w:p>
    <w:p w14:paraId="1C034A5F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sucumbimos y desfallecemos,</w:t>
      </w:r>
    </w:p>
    <w:p w14:paraId="1C034A60" w14:textId="77777777" w:rsidR="003D1FC1" w:rsidRPr="005E0A4A" w:rsidRDefault="00AA2CC8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55168" behindDoc="0" locked="0" layoutInCell="1" allowOverlap="1" wp14:anchorId="1C034A7B" wp14:editId="1C034A7C">
            <wp:simplePos x="0" y="0"/>
            <wp:positionH relativeFrom="column">
              <wp:posOffset>2766060</wp:posOffset>
            </wp:positionH>
            <wp:positionV relativeFrom="paragraph">
              <wp:posOffset>75565</wp:posOffset>
            </wp:positionV>
            <wp:extent cx="1427480" cy="1212850"/>
            <wp:effectExtent l="0" t="0" r="1270" b="6350"/>
            <wp:wrapSquare wrapText="bothSides"/>
            <wp:docPr id="112" name="Imagen 112" descr="http://svicentemartir-abando.org/cuaresma_a/1domingo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svicentemartir-abando.org/cuaresma_a/1domingo/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FC1" w:rsidRPr="005E0A4A">
        <w:rPr>
          <w:rFonts w:ascii="Arial" w:hAnsi="Arial" w:cs="Arial"/>
          <w:sz w:val="20"/>
          <w:szCs w:val="20"/>
        </w:rPr>
        <w:t xml:space="preserve">somos conscientes </w:t>
      </w:r>
      <w:r w:rsidR="00865F00" w:rsidRPr="005E0A4A">
        <w:rPr>
          <w:rFonts w:ascii="Arial" w:hAnsi="Arial" w:cs="Arial"/>
          <w:sz w:val="20"/>
          <w:szCs w:val="20"/>
        </w:rPr>
        <w:t>que,</w:t>
      </w:r>
      <w:r w:rsidR="003D1FC1" w:rsidRPr="005E0A4A">
        <w:rPr>
          <w:rFonts w:ascii="Arial" w:hAnsi="Arial" w:cs="Arial"/>
          <w:sz w:val="20"/>
          <w:szCs w:val="20"/>
        </w:rPr>
        <w:t xml:space="preserve"> si Tú no nos ayudas,</w:t>
      </w:r>
    </w:p>
    <w:p w14:paraId="1C034A61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nuestra vida pierde sentido,</w:t>
      </w:r>
    </w:p>
    <w:p w14:paraId="1C034A62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por eso, Señor,</w:t>
      </w:r>
      <w:r w:rsidR="002A6C89" w:rsidRPr="005E0A4A">
        <w:rPr>
          <w:rFonts w:ascii="Arial" w:hAnsi="Arial" w:cs="Arial"/>
          <w:sz w:val="20"/>
          <w:szCs w:val="20"/>
        </w:rPr>
        <w:t xml:space="preserve"> </w:t>
      </w:r>
      <w:r w:rsidRPr="005E0A4A">
        <w:rPr>
          <w:rFonts w:ascii="Arial" w:hAnsi="Arial" w:cs="Arial"/>
          <w:sz w:val="20"/>
          <w:szCs w:val="20"/>
        </w:rPr>
        <w:t>te pedimos,</w:t>
      </w:r>
    </w:p>
    <w:p w14:paraId="1C034A63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que nos llenes de tu Espíritu Santo,</w:t>
      </w:r>
    </w:p>
    <w:p w14:paraId="1C034A64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para estar atentos y vigilantes</w:t>
      </w:r>
    </w:p>
    <w:p w14:paraId="1C034A65" w14:textId="77777777" w:rsidR="00210908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E0A4A">
        <w:rPr>
          <w:rFonts w:ascii="Arial" w:hAnsi="Arial" w:cs="Arial"/>
          <w:sz w:val="20"/>
          <w:szCs w:val="20"/>
        </w:rPr>
        <w:t>a todas las seducciones del mal,</w:t>
      </w:r>
    </w:p>
    <w:p w14:paraId="1C034A66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5E0A4A">
        <w:rPr>
          <w:rFonts w:ascii="Arial" w:hAnsi="Arial" w:cs="Arial"/>
          <w:sz w:val="20"/>
          <w:szCs w:val="20"/>
          <w:lang w:val="es-ES" w:eastAsia="es-ES"/>
        </w:rPr>
        <w:t>para que nada ni nadie nos separe de ti,</w:t>
      </w:r>
    </w:p>
    <w:p w14:paraId="1C034A67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5E0A4A">
        <w:rPr>
          <w:rFonts w:ascii="Arial" w:hAnsi="Arial" w:cs="Arial"/>
          <w:sz w:val="20"/>
          <w:szCs w:val="20"/>
          <w:lang w:val="es-ES" w:eastAsia="es-ES"/>
        </w:rPr>
        <w:t xml:space="preserve">sino </w:t>
      </w:r>
      <w:r w:rsidR="00865F00" w:rsidRPr="005E0A4A">
        <w:rPr>
          <w:rFonts w:ascii="Arial" w:hAnsi="Arial" w:cs="Arial"/>
          <w:sz w:val="20"/>
          <w:szCs w:val="20"/>
          <w:lang w:val="es-ES" w:eastAsia="es-ES"/>
        </w:rPr>
        <w:t>que,</w:t>
      </w:r>
      <w:r w:rsidRPr="005E0A4A">
        <w:rPr>
          <w:rFonts w:ascii="Arial" w:hAnsi="Arial" w:cs="Arial"/>
          <w:sz w:val="20"/>
          <w:szCs w:val="20"/>
          <w:lang w:val="es-ES" w:eastAsia="es-ES"/>
        </w:rPr>
        <w:t xml:space="preserve"> en todo momento,</w:t>
      </w:r>
    </w:p>
    <w:p w14:paraId="1C034A68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5E0A4A">
        <w:rPr>
          <w:rFonts w:ascii="Arial" w:hAnsi="Arial" w:cs="Arial"/>
          <w:sz w:val="20"/>
          <w:szCs w:val="20"/>
          <w:lang w:val="es-ES" w:eastAsia="es-ES"/>
        </w:rPr>
        <w:t>busquemos permanecer unidos a ti,</w:t>
      </w:r>
    </w:p>
    <w:p w14:paraId="1C034A69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5E0A4A">
        <w:rPr>
          <w:rFonts w:ascii="Arial" w:hAnsi="Arial" w:cs="Arial"/>
          <w:sz w:val="20"/>
          <w:szCs w:val="20"/>
          <w:lang w:val="es-ES" w:eastAsia="es-ES"/>
        </w:rPr>
        <w:t>viviendo de acuerdo a tu voluntad,</w:t>
      </w:r>
    </w:p>
    <w:p w14:paraId="1C034A6A" w14:textId="77777777" w:rsidR="003D1FC1" w:rsidRPr="005E0A4A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5E0A4A">
        <w:rPr>
          <w:rFonts w:ascii="Arial" w:hAnsi="Arial" w:cs="Arial"/>
          <w:sz w:val="20"/>
          <w:szCs w:val="20"/>
          <w:lang w:val="es-ES" w:eastAsia="es-ES"/>
        </w:rPr>
        <w:t>por eso, te pedimos que nos ayudes,</w:t>
      </w:r>
    </w:p>
    <w:p w14:paraId="1C034A6B" w14:textId="77777777" w:rsidR="003D1FC1" w:rsidRPr="003D1FC1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D1FC1">
        <w:rPr>
          <w:rFonts w:ascii="Arial" w:hAnsi="Arial" w:cs="Arial"/>
          <w:sz w:val="20"/>
          <w:szCs w:val="20"/>
          <w:lang w:val="es-ES" w:eastAsia="es-ES"/>
        </w:rPr>
        <w:t>a ser fuertes en ti y en tu Palabra</w:t>
      </w:r>
    </w:p>
    <w:p w14:paraId="1C034A6C" w14:textId="77777777" w:rsidR="003D1FC1" w:rsidRDefault="003D1FC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  <w:r w:rsidRPr="003D1FC1">
        <w:rPr>
          <w:rFonts w:ascii="Arial" w:hAnsi="Arial" w:cs="Arial"/>
          <w:sz w:val="20"/>
          <w:szCs w:val="20"/>
          <w:lang w:val="es-ES" w:eastAsia="es-ES"/>
        </w:rPr>
        <w:t>para no caer en ninguna tentación.</w:t>
      </w:r>
      <w:r w:rsidR="00F90F1B">
        <w:rPr>
          <w:rFonts w:ascii="Arial" w:hAnsi="Arial" w:cs="Arial"/>
          <w:sz w:val="20"/>
          <w:szCs w:val="20"/>
          <w:lang w:val="es-ES" w:eastAsia="es-ES"/>
        </w:rPr>
        <w:t xml:space="preserve"> Amén</w:t>
      </w:r>
    </w:p>
    <w:p w14:paraId="1CCD8220" w14:textId="77777777" w:rsidR="00E53C11" w:rsidRDefault="00E53C1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</w:p>
    <w:p w14:paraId="7E47F473" w14:textId="77777777" w:rsidR="00E53C11" w:rsidRPr="00210908" w:rsidRDefault="00E53C11" w:rsidP="00E53C1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</w:p>
    <w:p w14:paraId="2979C9F4" w14:textId="77777777" w:rsidR="00E53C11" w:rsidRDefault="00E53C11" w:rsidP="00E53C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“A”;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A. Lectio Divina CELAM</w:t>
      </w:r>
    </w:p>
    <w:p w14:paraId="404557F4" w14:textId="77777777" w:rsidR="00E53C11" w:rsidRPr="00BD741A" w:rsidRDefault="00E53C11" w:rsidP="00E53C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proofErr w:type="gramStart"/>
      <w:r>
        <w:rPr>
          <w:rFonts w:ascii="Arial Narrow" w:hAnsi="Arial Narrow" w:cs="Arial"/>
          <w:b/>
          <w:sz w:val="18"/>
          <w:szCs w:val="18"/>
        </w:rPr>
        <w:t>Lectio anteriores</w:t>
      </w:r>
      <w:proofErr w:type="gramEnd"/>
      <w:r>
        <w:rPr>
          <w:rFonts w:ascii="Arial Narrow" w:hAnsi="Arial Narrow" w:cs="Arial"/>
          <w:b/>
          <w:sz w:val="18"/>
          <w:szCs w:val="18"/>
        </w:rPr>
        <w:t>: www.cmperu.com</w:t>
      </w:r>
    </w:p>
    <w:p w14:paraId="5F37E48E" w14:textId="77777777" w:rsidR="00E53C11" w:rsidRPr="003D1FC1" w:rsidRDefault="00E53C11" w:rsidP="003D1FC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 w:eastAsia="es-ES"/>
        </w:rPr>
      </w:pPr>
    </w:p>
    <w:sectPr w:rsidR="00E53C11" w:rsidRPr="003D1FC1" w:rsidSect="00503ED5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4A7F" w14:textId="77777777" w:rsidR="00ED4931" w:rsidRDefault="00ED4931">
      <w:r>
        <w:separator/>
      </w:r>
    </w:p>
  </w:endnote>
  <w:endnote w:type="continuationSeparator" w:id="0">
    <w:p w14:paraId="1C034A80" w14:textId="77777777" w:rsidR="00ED4931" w:rsidRDefault="00ED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abBruD">
    <w:altName w:val="Times New Roman"/>
    <w:charset w:val="00"/>
    <w:family w:val="script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4A81" w14:textId="77777777" w:rsidR="003D1FC1" w:rsidRPr="005A27C6" w:rsidRDefault="00865F00" w:rsidP="00154698">
    <w:pPr>
      <w:pStyle w:val="Piedepgina"/>
      <w:jc w:val="right"/>
      <w:rPr>
        <w:rFonts w:ascii="Verdana" w:hAnsi="Verdana"/>
        <w:b/>
        <w:color w:val="660033"/>
        <w:sz w:val="18"/>
        <w:szCs w:val="18"/>
      </w:rPr>
    </w:pPr>
    <w:r w:rsidRPr="00890870">
      <w:rPr>
        <w:noProof/>
        <w:color w:val="7030A0"/>
        <w:lang w:val="es-PE" w:eastAsia="es-PE"/>
      </w:rPr>
      <w:drawing>
        <wp:anchor distT="0" distB="0" distL="114300" distR="114300" simplePos="0" relativeHeight="251659264" behindDoc="0" locked="0" layoutInCell="1" allowOverlap="1" wp14:anchorId="1C034A82" wp14:editId="1C034A83">
          <wp:simplePos x="0" y="0"/>
          <wp:positionH relativeFrom="leftMargin">
            <wp:posOffset>664210</wp:posOffset>
          </wp:positionH>
          <wp:positionV relativeFrom="paragraph">
            <wp:posOffset>-95250</wp:posOffset>
          </wp:positionV>
          <wp:extent cx="245745" cy="360045"/>
          <wp:effectExtent l="0" t="0" r="1905" b="1905"/>
          <wp:wrapSquare wrapText="bothSides"/>
          <wp:docPr id="15" name="Imagen 16" descr="63217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6" descr="6321731"/>
                  <pic:cNvPicPr/>
                </pic:nvPicPr>
                <pic:blipFill>
                  <a:blip r:embed="rId1">
                    <a:duotone>
                      <a:prstClr val="black"/>
                      <a:srgbClr val="7030A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CC8" w:rsidRPr="005A27C6">
      <w:rPr>
        <w:rFonts w:ascii="Verdana" w:hAnsi="Verdana"/>
        <w:b/>
        <w:noProof/>
        <w:color w:val="660033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034A84" wp14:editId="1C034A85">
              <wp:simplePos x="0" y="0"/>
              <wp:positionH relativeFrom="column">
                <wp:posOffset>86995</wp:posOffset>
              </wp:positionH>
              <wp:positionV relativeFrom="paragraph">
                <wp:posOffset>-46355</wp:posOffset>
              </wp:positionV>
              <wp:extent cx="3860800" cy="0"/>
              <wp:effectExtent l="6985" t="9525" r="8890" b="952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6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28A5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5pt,-3.65pt" to="310.8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InsAEAAEgDAAAOAAAAZHJzL2Uyb0RvYy54bWysU8Fu2zAMvQ/YPwi6L3YytMiMOD2k7S7d&#10;FqDdBzCSbAuVRYFU4uTvJ6lJVmy3YT4Ikkg+vfdIr+6OoxMHQ2zRt3I+q6UwXqG2vm/lz5fHT0sp&#10;OILX4NCbVp4My7v1xw+rKTRmgQM6bUgkEM/NFFo5xBiaqmI1mBF4hsH4FOyQRojpSH2lCaaEPrpq&#10;Ude31YSkA6EyzOn2/i0o1wW/64yKP7qOTRSulYlbLCuVdZfXar2CpicIg1VnGvAPLEawPj16hbqH&#10;CGJP9i+o0SpCxi7OFI4Vdp1VpmhIaub1H2qeBwimaEnmcLjaxP8PVn0/bPyWMnV19M/hCdUrC4+b&#10;AXxvCoGXU0iNm2erqilwcy3JBw5bErvpG+qUA/uIxYVjR2OGTPrEsZh9upptjlGodPl5eVsv69QT&#10;dYlV0FwKA3H8anAUedNKZ332ARo4PHHMRKC5pORrj4/WudJL58XUyi83i5tSwOiszsGcxtTvNo7E&#10;AfI0lK+oSpH3aYR7rwvYYEA/nPcRrHvbp8edP5uR9edh42aH+rSli0mpXYXlebTyPLw/l+rfP8D6&#10;FwAAAP//AwBQSwMEFAAGAAgAAAAhADOwjxDbAAAACAEAAA8AAABkcnMvZG93bnJldi54bWxMj01P&#10;wzAMhu9I/IfISFymLV0rbag0nRDQGxc2EFevMW1F43RNthV+PUYc4Ph+6PXjYjO5Xp1oDJ1nA8tF&#10;Aoq49rbjxsDLrprfgAoR2WLvmQx8UoBNeXlRYG79mZ/ptI2NkhEOORpoYxxyrUPdksOw8AOxZO9+&#10;dBhFjo22I55l3PU6TZKVdtixXGhxoPuW6o/t0RkI1Ssdqq9ZPUvessZTenh4ekRjrq+mu1tQkab4&#10;V4YffEGHUpj2/sg2qF50tpamgfk6AyX5Kl2Ksf81dFno/w+U3wAAAP//AwBQSwECLQAUAAYACAAA&#10;ACEAtoM4kv4AAADhAQAAEwAAAAAAAAAAAAAAAAAAAAAAW0NvbnRlbnRfVHlwZXNdLnhtbFBLAQIt&#10;ABQABgAIAAAAIQA4/SH/1gAAAJQBAAALAAAAAAAAAAAAAAAAAC8BAABfcmVscy8ucmVsc1BLAQIt&#10;ABQABgAIAAAAIQDQEtInsAEAAEgDAAAOAAAAAAAAAAAAAAAAAC4CAABkcnMvZTJvRG9jLnhtbFBL&#10;AQItABQABgAIAAAAIQAzsI8Q2wAAAAgBAAAPAAAAAAAAAAAAAAAAAAoEAABkcnMvZG93bnJldi54&#10;bWxQSwUGAAAAAAQABADzAAAAEgUAAAAA&#10;"/>
          </w:pict>
        </mc:Fallback>
      </mc:AlternateContent>
    </w:r>
    <w:r w:rsidR="003D1FC1" w:rsidRPr="005A27C6">
      <w:rPr>
        <w:rFonts w:ascii="Verdana" w:hAnsi="Verdana"/>
        <w:b/>
        <w:color w:val="660033"/>
        <w:sz w:val="18"/>
        <w:szCs w:val="18"/>
      </w:rPr>
      <w:t xml:space="preserve">1º Domingo de Cuaresma - 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4A7D" w14:textId="77777777" w:rsidR="00ED4931" w:rsidRDefault="00ED4931">
      <w:r>
        <w:separator/>
      </w:r>
    </w:p>
  </w:footnote>
  <w:footnote w:type="continuationSeparator" w:id="0">
    <w:p w14:paraId="1C034A7E" w14:textId="77777777" w:rsidR="00ED4931" w:rsidRDefault="00ED4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2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24B8F"/>
    <w:multiLevelType w:val="hybridMultilevel"/>
    <w:tmpl w:val="D35059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06192"/>
    <w:multiLevelType w:val="hybridMultilevel"/>
    <w:tmpl w:val="D890B4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0532208">
    <w:abstractNumId w:val="15"/>
  </w:num>
  <w:num w:numId="2" w16cid:durableId="459955507">
    <w:abstractNumId w:val="13"/>
  </w:num>
  <w:num w:numId="3" w16cid:durableId="1719668004">
    <w:abstractNumId w:val="12"/>
  </w:num>
  <w:num w:numId="4" w16cid:durableId="231817706">
    <w:abstractNumId w:val="17"/>
  </w:num>
  <w:num w:numId="5" w16cid:durableId="1963731233">
    <w:abstractNumId w:val="1"/>
  </w:num>
  <w:num w:numId="6" w16cid:durableId="975715903">
    <w:abstractNumId w:val="33"/>
  </w:num>
  <w:num w:numId="7" w16cid:durableId="56637372">
    <w:abstractNumId w:val="4"/>
  </w:num>
  <w:num w:numId="8" w16cid:durableId="1850637974">
    <w:abstractNumId w:val="10"/>
  </w:num>
  <w:num w:numId="9" w16cid:durableId="1927836106">
    <w:abstractNumId w:val="7"/>
  </w:num>
  <w:num w:numId="10" w16cid:durableId="1980843521">
    <w:abstractNumId w:val="11"/>
  </w:num>
  <w:num w:numId="11" w16cid:durableId="1285188706">
    <w:abstractNumId w:val="5"/>
  </w:num>
  <w:num w:numId="12" w16cid:durableId="1842819453">
    <w:abstractNumId w:val="28"/>
  </w:num>
  <w:num w:numId="13" w16cid:durableId="20907146">
    <w:abstractNumId w:val="6"/>
  </w:num>
  <w:num w:numId="14" w16cid:durableId="906839543">
    <w:abstractNumId w:val="34"/>
  </w:num>
  <w:num w:numId="15" w16cid:durableId="2122337926">
    <w:abstractNumId w:val="24"/>
  </w:num>
  <w:num w:numId="16" w16cid:durableId="145054440">
    <w:abstractNumId w:val="21"/>
  </w:num>
  <w:num w:numId="17" w16cid:durableId="1844274969">
    <w:abstractNumId w:val="31"/>
  </w:num>
  <w:num w:numId="18" w16cid:durableId="1466704521">
    <w:abstractNumId w:val="8"/>
  </w:num>
  <w:num w:numId="19" w16cid:durableId="1740709760">
    <w:abstractNumId w:val="16"/>
  </w:num>
  <w:num w:numId="20" w16cid:durableId="1637489283">
    <w:abstractNumId w:val="20"/>
  </w:num>
  <w:num w:numId="21" w16cid:durableId="2068795925">
    <w:abstractNumId w:val="25"/>
  </w:num>
  <w:num w:numId="22" w16cid:durableId="1227106237">
    <w:abstractNumId w:val="32"/>
  </w:num>
  <w:num w:numId="23" w16cid:durableId="1849519229">
    <w:abstractNumId w:val="26"/>
  </w:num>
  <w:num w:numId="24" w16cid:durableId="275330198">
    <w:abstractNumId w:val="29"/>
  </w:num>
  <w:num w:numId="25" w16cid:durableId="319577938">
    <w:abstractNumId w:val="0"/>
  </w:num>
  <w:num w:numId="26" w16cid:durableId="2096245155">
    <w:abstractNumId w:val="22"/>
  </w:num>
  <w:num w:numId="27" w16cid:durableId="738677087">
    <w:abstractNumId w:val="14"/>
  </w:num>
  <w:num w:numId="28" w16cid:durableId="1231767534">
    <w:abstractNumId w:val="2"/>
  </w:num>
  <w:num w:numId="29" w16cid:durableId="1761443323">
    <w:abstractNumId w:val="23"/>
  </w:num>
  <w:num w:numId="30" w16cid:durableId="1236087076">
    <w:abstractNumId w:val="3"/>
  </w:num>
  <w:num w:numId="31" w16cid:durableId="663555545">
    <w:abstractNumId w:val="27"/>
  </w:num>
  <w:num w:numId="32" w16cid:durableId="658341860">
    <w:abstractNumId w:val="9"/>
  </w:num>
  <w:num w:numId="33" w16cid:durableId="1934629362">
    <w:abstractNumId w:val="18"/>
  </w:num>
  <w:num w:numId="34" w16cid:durableId="90780955">
    <w:abstractNumId w:val="19"/>
  </w:num>
  <w:num w:numId="35" w16cid:durableId="14909447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6145">
      <o:colormru v:ext="edit" colors="#9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17F91"/>
    <w:rsid w:val="000464EF"/>
    <w:rsid w:val="000709D4"/>
    <w:rsid w:val="00080107"/>
    <w:rsid w:val="00080E2E"/>
    <w:rsid w:val="00090F7D"/>
    <w:rsid w:val="000A048D"/>
    <w:rsid w:val="000A623B"/>
    <w:rsid w:val="000B2651"/>
    <w:rsid w:val="000C002F"/>
    <w:rsid w:val="000C0075"/>
    <w:rsid w:val="000C6CC8"/>
    <w:rsid w:val="000F0EB8"/>
    <w:rsid w:val="00104AB3"/>
    <w:rsid w:val="00106408"/>
    <w:rsid w:val="001125F1"/>
    <w:rsid w:val="00121851"/>
    <w:rsid w:val="0013190A"/>
    <w:rsid w:val="00142551"/>
    <w:rsid w:val="0015294A"/>
    <w:rsid w:val="00154698"/>
    <w:rsid w:val="00162328"/>
    <w:rsid w:val="001657DF"/>
    <w:rsid w:val="00180A55"/>
    <w:rsid w:val="00186C87"/>
    <w:rsid w:val="00191434"/>
    <w:rsid w:val="00197333"/>
    <w:rsid w:val="001A774C"/>
    <w:rsid w:val="001B2C4D"/>
    <w:rsid w:val="001C1039"/>
    <w:rsid w:val="001C7DB7"/>
    <w:rsid w:val="001E12A4"/>
    <w:rsid w:val="001E1B4B"/>
    <w:rsid w:val="001E5D3B"/>
    <w:rsid w:val="001F40C3"/>
    <w:rsid w:val="00201B89"/>
    <w:rsid w:val="00210908"/>
    <w:rsid w:val="0024197D"/>
    <w:rsid w:val="00251A9E"/>
    <w:rsid w:val="00255E67"/>
    <w:rsid w:val="0025618B"/>
    <w:rsid w:val="0026067D"/>
    <w:rsid w:val="0027064F"/>
    <w:rsid w:val="00270954"/>
    <w:rsid w:val="002726C9"/>
    <w:rsid w:val="00273471"/>
    <w:rsid w:val="0028477A"/>
    <w:rsid w:val="00285D58"/>
    <w:rsid w:val="002879E6"/>
    <w:rsid w:val="002A38A6"/>
    <w:rsid w:val="002A6C89"/>
    <w:rsid w:val="002A7016"/>
    <w:rsid w:val="002B0A98"/>
    <w:rsid w:val="002B4968"/>
    <w:rsid w:val="002B5044"/>
    <w:rsid w:val="002B6D6A"/>
    <w:rsid w:val="002C1289"/>
    <w:rsid w:val="002C1B5C"/>
    <w:rsid w:val="002C4854"/>
    <w:rsid w:val="002D4E08"/>
    <w:rsid w:val="002D7F25"/>
    <w:rsid w:val="002E0C82"/>
    <w:rsid w:val="002E1075"/>
    <w:rsid w:val="002E1328"/>
    <w:rsid w:val="002E70C3"/>
    <w:rsid w:val="002F1A66"/>
    <w:rsid w:val="002F2CB0"/>
    <w:rsid w:val="002F475C"/>
    <w:rsid w:val="002F4C58"/>
    <w:rsid w:val="00301F63"/>
    <w:rsid w:val="00304E5B"/>
    <w:rsid w:val="00313F9D"/>
    <w:rsid w:val="00325872"/>
    <w:rsid w:val="00334E77"/>
    <w:rsid w:val="00342CB9"/>
    <w:rsid w:val="003509E3"/>
    <w:rsid w:val="00354E17"/>
    <w:rsid w:val="003552C2"/>
    <w:rsid w:val="0035769F"/>
    <w:rsid w:val="00360C11"/>
    <w:rsid w:val="00366E33"/>
    <w:rsid w:val="00367C09"/>
    <w:rsid w:val="00374208"/>
    <w:rsid w:val="00393A61"/>
    <w:rsid w:val="0039425D"/>
    <w:rsid w:val="003D0D18"/>
    <w:rsid w:val="003D1FC1"/>
    <w:rsid w:val="003D53EE"/>
    <w:rsid w:val="003E7BF6"/>
    <w:rsid w:val="004106F0"/>
    <w:rsid w:val="00414B71"/>
    <w:rsid w:val="004302D5"/>
    <w:rsid w:val="004338A1"/>
    <w:rsid w:val="00436C51"/>
    <w:rsid w:val="00445DFE"/>
    <w:rsid w:val="00464766"/>
    <w:rsid w:val="00491C75"/>
    <w:rsid w:val="004A6954"/>
    <w:rsid w:val="004A7C1D"/>
    <w:rsid w:val="004B1BDB"/>
    <w:rsid w:val="004B3217"/>
    <w:rsid w:val="004C2944"/>
    <w:rsid w:val="004C53B4"/>
    <w:rsid w:val="004C6497"/>
    <w:rsid w:val="004C758D"/>
    <w:rsid w:val="004C7DBD"/>
    <w:rsid w:val="004D4F62"/>
    <w:rsid w:val="004F3C4E"/>
    <w:rsid w:val="004F565B"/>
    <w:rsid w:val="00503ED5"/>
    <w:rsid w:val="005116A8"/>
    <w:rsid w:val="0052038A"/>
    <w:rsid w:val="005226BD"/>
    <w:rsid w:val="00524FF3"/>
    <w:rsid w:val="00527478"/>
    <w:rsid w:val="00574239"/>
    <w:rsid w:val="00582E6C"/>
    <w:rsid w:val="00587638"/>
    <w:rsid w:val="00596687"/>
    <w:rsid w:val="00597755"/>
    <w:rsid w:val="005A27C6"/>
    <w:rsid w:val="005B6563"/>
    <w:rsid w:val="005C3991"/>
    <w:rsid w:val="005C4167"/>
    <w:rsid w:val="005D2345"/>
    <w:rsid w:val="005D26C0"/>
    <w:rsid w:val="005D4A95"/>
    <w:rsid w:val="005E0A4A"/>
    <w:rsid w:val="005E1766"/>
    <w:rsid w:val="005E72A8"/>
    <w:rsid w:val="005F1496"/>
    <w:rsid w:val="005F5606"/>
    <w:rsid w:val="00615A68"/>
    <w:rsid w:val="00620814"/>
    <w:rsid w:val="00620B07"/>
    <w:rsid w:val="0062506C"/>
    <w:rsid w:val="00646BCD"/>
    <w:rsid w:val="006568E0"/>
    <w:rsid w:val="006666F8"/>
    <w:rsid w:val="00671EC6"/>
    <w:rsid w:val="00674AF4"/>
    <w:rsid w:val="006800F9"/>
    <w:rsid w:val="006804F1"/>
    <w:rsid w:val="006A68F4"/>
    <w:rsid w:val="006B4BD5"/>
    <w:rsid w:val="006B6809"/>
    <w:rsid w:val="006C692A"/>
    <w:rsid w:val="006D4309"/>
    <w:rsid w:val="006F1EF7"/>
    <w:rsid w:val="006F2911"/>
    <w:rsid w:val="006F463C"/>
    <w:rsid w:val="006F7EAA"/>
    <w:rsid w:val="00705A01"/>
    <w:rsid w:val="007140EA"/>
    <w:rsid w:val="00714D14"/>
    <w:rsid w:val="00725EB8"/>
    <w:rsid w:val="007346C3"/>
    <w:rsid w:val="00734E3D"/>
    <w:rsid w:val="0074073D"/>
    <w:rsid w:val="0075025D"/>
    <w:rsid w:val="00751307"/>
    <w:rsid w:val="0075202A"/>
    <w:rsid w:val="00770F29"/>
    <w:rsid w:val="00770FF3"/>
    <w:rsid w:val="007958E7"/>
    <w:rsid w:val="007A4EDB"/>
    <w:rsid w:val="007A5684"/>
    <w:rsid w:val="007B6583"/>
    <w:rsid w:val="0080391B"/>
    <w:rsid w:val="00811236"/>
    <w:rsid w:val="00815CAE"/>
    <w:rsid w:val="008215FF"/>
    <w:rsid w:val="008269C2"/>
    <w:rsid w:val="0082758C"/>
    <w:rsid w:val="00833E58"/>
    <w:rsid w:val="008375D0"/>
    <w:rsid w:val="008419C4"/>
    <w:rsid w:val="0084445D"/>
    <w:rsid w:val="00853CF4"/>
    <w:rsid w:val="008564E4"/>
    <w:rsid w:val="00864647"/>
    <w:rsid w:val="00865F00"/>
    <w:rsid w:val="00866AC2"/>
    <w:rsid w:val="008A0820"/>
    <w:rsid w:val="008A41A9"/>
    <w:rsid w:val="008C1D33"/>
    <w:rsid w:val="008D7434"/>
    <w:rsid w:val="008E15A1"/>
    <w:rsid w:val="008F6621"/>
    <w:rsid w:val="0090056E"/>
    <w:rsid w:val="00905571"/>
    <w:rsid w:val="00910042"/>
    <w:rsid w:val="00913B21"/>
    <w:rsid w:val="0093115F"/>
    <w:rsid w:val="009317B8"/>
    <w:rsid w:val="009365D8"/>
    <w:rsid w:val="00943FDF"/>
    <w:rsid w:val="0095075A"/>
    <w:rsid w:val="00955ED7"/>
    <w:rsid w:val="00956E62"/>
    <w:rsid w:val="0099121F"/>
    <w:rsid w:val="009A3D5E"/>
    <w:rsid w:val="009B3A00"/>
    <w:rsid w:val="009C0AE1"/>
    <w:rsid w:val="009C6A5B"/>
    <w:rsid w:val="009E5567"/>
    <w:rsid w:val="009F3915"/>
    <w:rsid w:val="009F6051"/>
    <w:rsid w:val="00A01A15"/>
    <w:rsid w:val="00A0768F"/>
    <w:rsid w:val="00A24E24"/>
    <w:rsid w:val="00A419C8"/>
    <w:rsid w:val="00A423A0"/>
    <w:rsid w:val="00A42B4F"/>
    <w:rsid w:val="00A47232"/>
    <w:rsid w:val="00A652B1"/>
    <w:rsid w:val="00A67EC4"/>
    <w:rsid w:val="00A736D0"/>
    <w:rsid w:val="00A8519A"/>
    <w:rsid w:val="00A8572F"/>
    <w:rsid w:val="00AA2CC8"/>
    <w:rsid w:val="00AA5BDB"/>
    <w:rsid w:val="00AA6B46"/>
    <w:rsid w:val="00AC06DE"/>
    <w:rsid w:val="00AD7F97"/>
    <w:rsid w:val="00AE38CF"/>
    <w:rsid w:val="00AF046A"/>
    <w:rsid w:val="00AF1CFA"/>
    <w:rsid w:val="00B24667"/>
    <w:rsid w:val="00B3377F"/>
    <w:rsid w:val="00B4544E"/>
    <w:rsid w:val="00B46C6D"/>
    <w:rsid w:val="00B53306"/>
    <w:rsid w:val="00B57C1B"/>
    <w:rsid w:val="00B63B77"/>
    <w:rsid w:val="00B729ED"/>
    <w:rsid w:val="00B77A82"/>
    <w:rsid w:val="00B862FE"/>
    <w:rsid w:val="00B91F02"/>
    <w:rsid w:val="00B934C7"/>
    <w:rsid w:val="00BA017D"/>
    <w:rsid w:val="00BA1AD8"/>
    <w:rsid w:val="00BA73E5"/>
    <w:rsid w:val="00BC1C8D"/>
    <w:rsid w:val="00BD3DB9"/>
    <w:rsid w:val="00BD510A"/>
    <w:rsid w:val="00BD610F"/>
    <w:rsid w:val="00BD741A"/>
    <w:rsid w:val="00BE219F"/>
    <w:rsid w:val="00BE2393"/>
    <w:rsid w:val="00BF55F0"/>
    <w:rsid w:val="00C021B0"/>
    <w:rsid w:val="00C045FB"/>
    <w:rsid w:val="00C06783"/>
    <w:rsid w:val="00C148D6"/>
    <w:rsid w:val="00C15A58"/>
    <w:rsid w:val="00C25FA6"/>
    <w:rsid w:val="00C35237"/>
    <w:rsid w:val="00C411F0"/>
    <w:rsid w:val="00C45DCF"/>
    <w:rsid w:val="00C53981"/>
    <w:rsid w:val="00C63919"/>
    <w:rsid w:val="00C705CE"/>
    <w:rsid w:val="00C830BE"/>
    <w:rsid w:val="00C835DC"/>
    <w:rsid w:val="00C9304A"/>
    <w:rsid w:val="00C95118"/>
    <w:rsid w:val="00CC164A"/>
    <w:rsid w:val="00CC6755"/>
    <w:rsid w:val="00CD43E9"/>
    <w:rsid w:val="00CE1C9A"/>
    <w:rsid w:val="00CE54DE"/>
    <w:rsid w:val="00CE7D0E"/>
    <w:rsid w:val="00CF3D62"/>
    <w:rsid w:val="00D05F40"/>
    <w:rsid w:val="00D05FCD"/>
    <w:rsid w:val="00D064E9"/>
    <w:rsid w:val="00D137CB"/>
    <w:rsid w:val="00D25F7C"/>
    <w:rsid w:val="00D52D06"/>
    <w:rsid w:val="00D64C15"/>
    <w:rsid w:val="00D808D5"/>
    <w:rsid w:val="00D839DA"/>
    <w:rsid w:val="00DA4582"/>
    <w:rsid w:val="00DA6516"/>
    <w:rsid w:val="00DA7220"/>
    <w:rsid w:val="00DC12E7"/>
    <w:rsid w:val="00DD0783"/>
    <w:rsid w:val="00DD275C"/>
    <w:rsid w:val="00DF5DCB"/>
    <w:rsid w:val="00DF6F2E"/>
    <w:rsid w:val="00E03232"/>
    <w:rsid w:val="00E03E35"/>
    <w:rsid w:val="00E078B0"/>
    <w:rsid w:val="00E215A1"/>
    <w:rsid w:val="00E2518E"/>
    <w:rsid w:val="00E30DFD"/>
    <w:rsid w:val="00E53C11"/>
    <w:rsid w:val="00E8324E"/>
    <w:rsid w:val="00E86F24"/>
    <w:rsid w:val="00E924BF"/>
    <w:rsid w:val="00EC1378"/>
    <w:rsid w:val="00ED1273"/>
    <w:rsid w:val="00ED381D"/>
    <w:rsid w:val="00ED4931"/>
    <w:rsid w:val="00ED74E8"/>
    <w:rsid w:val="00EE7187"/>
    <w:rsid w:val="00EF3617"/>
    <w:rsid w:val="00EF7AB7"/>
    <w:rsid w:val="00F03793"/>
    <w:rsid w:val="00F142B1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442B"/>
    <w:rsid w:val="00F854C6"/>
    <w:rsid w:val="00F90F1B"/>
    <w:rsid w:val="00F9467C"/>
    <w:rsid w:val="00F94A08"/>
    <w:rsid w:val="00F967EE"/>
    <w:rsid w:val="00FA19DC"/>
    <w:rsid w:val="00FB3C35"/>
    <w:rsid w:val="00FC2A32"/>
    <w:rsid w:val="00FC3580"/>
    <w:rsid w:val="00FD2495"/>
    <w:rsid w:val="00FD3CEC"/>
    <w:rsid w:val="00FD6D81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90c"/>
    </o:shapedefaults>
    <o:shapelayout v:ext="edit">
      <o:idmap v:ext="edit" data="1"/>
    </o:shapelayout>
  </w:shapeDefaults>
  <w:decimalSymbol w:val="."/>
  <w:listSeparator w:val=";"/>
  <w14:docId w14:val="1C034A10"/>
  <w15:chartTrackingRefBased/>
  <w15:docId w15:val="{B16CC7BA-A41C-4D63-B172-EEBFF0FA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svicentemartir-abando.org/cuaresma_a/1domingo/1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A134-4C68-4577-AB50-06DB49A7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3</TotalTime>
  <Pages>4</Pages>
  <Words>1087</Words>
  <Characters>5199</Characters>
  <Application>Microsoft Office Word</Application>
  <DocSecurity>0</DocSecurity>
  <Lines>152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6210</CharactersWithSpaces>
  <SharedDoc>false</SharedDoc>
  <HLinks>
    <vt:vector size="6" baseType="variant">
      <vt:variant>
        <vt:i4>6160434</vt:i4>
      </vt:variant>
      <vt:variant>
        <vt:i4>-1</vt:i4>
      </vt:variant>
      <vt:variant>
        <vt:i4>1136</vt:i4>
      </vt:variant>
      <vt:variant>
        <vt:i4>1</vt:i4>
      </vt:variant>
      <vt:variant>
        <vt:lpwstr>http://svicentemartir-abando.org/cuaresma_a/1domingo/1.jpg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7</cp:revision>
  <cp:lastPrinted>2026-02-17T04:07:00Z</cp:lastPrinted>
  <dcterms:created xsi:type="dcterms:W3CDTF">2026-02-16T14:03:00Z</dcterms:created>
  <dcterms:modified xsi:type="dcterms:W3CDTF">2026-02-17T04:08:00Z</dcterms:modified>
</cp:coreProperties>
</file>