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36041D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noProof/>
          <w:color w:val="404040"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816B194" wp14:editId="29A74C84">
                <wp:simplePos x="0" y="0"/>
                <wp:positionH relativeFrom="column">
                  <wp:posOffset>-85725</wp:posOffset>
                </wp:positionH>
                <wp:positionV relativeFrom="paragraph">
                  <wp:posOffset>-205740</wp:posOffset>
                </wp:positionV>
                <wp:extent cx="4343400" cy="695325"/>
                <wp:effectExtent l="0" t="0" r="19050" b="28575"/>
                <wp:wrapNone/>
                <wp:docPr id="1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695325"/>
                          <a:chOff x="683" y="645"/>
                          <a:chExt cx="6840" cy="1095"/>
                        </a:xfrm>
                      </wpg:grpSpPr>
                      <wps:wsp>
                        <wps:cNvPr id="1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83" y="1200"/>
                            <a:ext cx="6840" cy="5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3" descr="ci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645"/>
                            <a:ext cx="911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645"/>
                            <a:ext cx="5678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6C4" w:rsidRPr="006760FB" w:rsidRDefault="007156C4" w:rsidP="007156C4">
                              <w:pPr>
                                <w:spacing w:line="360" w:lineRule="auto"/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</w:pPr>
                              <w:r w:rsidRPr="006760FB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>LECTIO DIVINA – DOMINGO III DE PASCUA - C</w:t>
                              </w:r>
                            </w:p>
                            <w:p w:rsidR="007156C4" w:rsidRPr="006760FB" w:rsidRDefault="007156C4" w:rsidP="007156C4">
                              <w:pPr>
                                <w:spacing w:line="360" w:lineRule="auto"/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BF8F00" w:themeColor="accent4" w:themeShade="BF"/>
                                  <w:sz w:val="20"/>
                                  <w:szCs w:val="22"/>
                                </w:rPr>
                              </w:pPr>
                              <w:r w:rsidRPr="006760FB">
                                <w:rPr>
                                  <w:rFonts w:ascii="Arial Rounded MT Bold" w:hAnsi="Arial Rounded MT Bold"/>
                                  <w:b/>
                                  <w:color w:val="BF8F00" w:themeColor="accent4" w:themeShade="BF"/>
                                  <w:sz w:val="20"/>
                                  <w:szCs w:val="22"/>
                                </w:rPr>
                                <w:t xml:space="preserve">¿ME </w:t>
                              </w:r>
                              <w:r w:rsidR="006760FB" w:rsidRPr="006760FB">
                                <w:rPr>
                                  <w:rFonts w:ascii="Arial Rounded MT Bold" w:hAnsi="Arial Rounded MT Bold"/>
                                  <w:b/>
                                  <w:color w:val="BF8F00" w:themeColor="accent4" w:themeShade="BF"/>
                                  <w:sz w:val="20"/>
                                  <w:szCs w:val="22"/>
                                </w:rPr>
                                <w:t>AMAS? ...</w:t>
                              </w:r>
                              <w:r w:rsidRPr="006760FB">
                                <w:rPr>
                                  <w:rFonts w:ascii="Arial Rounded MT Bold" w:hAnsi="Arial Rounded MT Bold"/>
                                  <w:b/>
                                  <w:color w:val="BF8F00" w:themeColor="accent4" w:themeShade="BF"/>
                                  <w:sz w:val="20"/>
                                  <w:szCs w:val="22"/>
                                </w:rPr>
                                <w:t>SÍ, SEÑOR, TÚ SABES QUE TE QUIERO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B194" id="Group 155" o:spid="_x0000_s1026" style="position:absolute;left:0;text-align:left;margin-left:-6.75pt;margin-top:-16.2pt;width:342pt;height:54.75pt;z-index:251657216" coordorigin="683,645" coordsize="6840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hZQMSBQAAjQ4AAA4AAABkcnMvZTJvRG9jLnhtbMxX227jNhB9L9B/&#10;EPSuWLIlWxLiLBxfggW2bbC7/QCaoiwiEqmSdOxs0X/vDClZzgXdNEEXdRCD1+HMOTOH9OWHY1N7&#10;90xpLsXcjy5C32OCyoKL3dz//esmSH1PGyIKUkvB5v4D0/6Hq59/ujy0ORvLStYFUx4YETo/tHO/&#10;MqbNRyNNK9YQfSFbJmCylKohBrpqNyoUOYD1ph6Nw3A6OkhVtEpSpjWMrtykf2XtlyWj5rey1Mx4&#10;9dwH34z9VvZ7i9+jq0uS7xRpK047N8gbvGgIF3DoydSKGOLtFX9mquFUSS1Lc0FlM5JlySmzMUA0&#10;Ufgkmhsl962NZZcfdu0JJoD2CU5vNkt/vb9VHi+Au8T3BGmAI3usFyUJonNodzksulHtl/ZWuRCh&#10;+UnSOw3To6fz2N+5xd728IsswCDZG2nROZaqQRMQt3e0JDycSGBH41EYjCfwFwJXFOamWTIZWz9I&#10;TiugErdN04nv4WR8mll3m6dp3O2MwszOjkjuTrWedp5hWJBveoBUvw/SLxVpmWVKI1o9pNMe0s+Q&#10;iETsagawjh2sdmGPqXaAekIuK1jHFkrJQ8VIAX5FuB68P9uAHQ10fBfhHqoIasXleg/zgFQCkOEJ&#10;PVAkb5U2N0w2HjbmvgLnLX3k/pM2bmm/BNmsRe8g+uSw1eahZm7yMyshwYC3iTViS5sta+XdEyjK&#10;2rj40AysxC0lr+vTpuilTYRSJkzcud2tx63Mlvy/2XzaYU+Wwpw2N1xI9dLpg8ulW9/R08WM5Gxl&#10;8QD0KOkEBwQSGpVU33zvAGIz9/Ufe6KY79UfBVCcRTHmrbGdOJmNoaPOZ7bnM0RQMDX3je+55tI4&#10;Rdu3iu8qOMmBJuQCCq/klrLBq85byP6ry5bTHP47ZYHWszL4vgLDLrPHWJyKN6+y0RB1t28DEMGW&#10;GL7lNTcPVtABcHRK3N9yismEnbOKmvUVBdN4KtQTiEHBNAUIKFdcYlL0m5wJSGhOrWAN9aVbSGoE&#10;ahh6VnKPrYyw+8itbc3bDeQqZg62OwDAkSfq/AKGTvlXku4byGR3lSlWAxZS6Iq3GhIgZ82WFVB/&#10;HwtHaLGXBm5RPA/r71RD25rQO1feWu22p/FVtpwsEpvChgvjCi4J4dMtJgYE2g1HaT8OQtBZsaJw&#10;dihoBwiArTPQW3u9/TlOF2GYja+DZRIugzicrYNFFs+CWbiexWGcRsto+Re6EMX5XjOggdSrlndY&#10;wegztF68y7pb392S9rZ1bvfSBa5Zb3sXIQikBH3ViqL8QlpA2yhmaIVNpxp2HCPuJyzNA7NI+uuU&#10;NoOXzvml1AttFkGS4V0WhWnvbX8P9ir6SqEVEtPNBlILjOE0ABG4kT5+kMITRVmYrdN1GgfxeLoG&#10;ilarYLFZxsF0E82S1WS1XK6inqKKFwUTeMz7GbKAy5oXfZE8Ss6N/XQSrodlI8yUwY2eVTR2FlI0&#10;jsPrcRZspuksiDdxEmSzMA3CKLvOpmGcxavN45A+ccHeH5J3ALFO4EXyz7FhKbkiw9QaYiN5ww28&#10;d2vezH1bcF0l4lW/FoWl1hBeu/YZFOj+AAVY7Ym2+eruXduEhP1RrxtIePdg/IrEXMsjiLG9k8/e&#10;Kp45wkR/I/1Xz5wohafgi9WXTGfgJpZfBg9cwBege2P1PeLxVamMRfmjM8bqgH0tDo8xc9weIfTh&#10;CfD/f5jY1zr85rGEdb/P8EfVeR/a578ir/4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/yY7i+EAAAAKAQAADwAAAGRycy9kb3ducmV2LnhtbEyPTUvDQBCG74L/YRnBW7vZxjYSsyml&#10;qKci2AribZtMk9DsbMhuk/TfO57sbT4e3nkmW0+2FQP2vnGkQc0jEEiFKxuqNHwd3mbPIHwwVJrW&#10;EWq4ood1fn+XmbR0I33isA+V4BDyqdFQh9ClUvqiRmv83HVIvDu53prAbV/Jsjcjh9tWLqJoJa1p&#10;iC/UpsNtjcV5f7Ea3kczbmL1OuzOp+3157D8+N4p1PrxYdq8gAg4hX8Y/vRZHXJ2OroLlV60GmYq&#10;XjLKRbx4AsHEKol4ctSQJApknsnbF/JfAAAA//8DAFBLAwQKAAAAAAAAACEAx7pfMYcWAACHFgAA&#10;FQAAAGRycy9tZWRpYS9pbWFnZTEuanBlZ//Y/+AAEEpGSUYAAQEBAMgAyAAA/9sAQwAKBwcJBwYK&#10;CQgJCwsKDA8ZEA8ODg8eFhcSGSQgJiUjICMiKC05MCgqNisiIzJEMjY7PUBAQCYwRktFPko5P0A9&#10;/9sAQwELCwsPDQ8dEBAdPSkjKT09PT09PT09PT09PT09PT09PT09PT09PT09PT09PT09PT09PT09&#10;PT09PT09PT09PT09/8AAEQgAlgB/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mooooAKKKSgBaTNNaVFZVZ1DP8AdBPLfSuMuPG1tc+IINDn&#10;Qg3Zls7iEZMlvKMbW4wSjBjhgOw6c4ai3sS5WOrv9TttOtbm4uHwltH5soAyVXnnH4H8qz7vxPaW&#10;seoOwY/YbmK2kAOSWkEZBH/fwfkaoW3ha51KCGXxDOWnexayu4YW+Sdd2QxPBB+nqaseIp7fwr4Y&#10;1G+soUhmKgBlAy0jbY0Yk/eI+Xr2FOy2FeW5Z/tqb7WIlsbpoxLMryeS2FVFBz75JAHrg0+HxDa7&#10;oYroPbXMkUbmGQYYFgTj3wFJPoBzitUCobtbf7NI10sZhVCX8wAqFxznPbFILSXUmBzS1n6JGF0y&#10;KXoZx5xH93dyF/AED8K0KRUXdXCiiigYUUUUAFFFFABVbUL6LTbRrm43iFCN7Ku7aM4yR6DvS3d3&#10;HZRebOSsQ+/J/DGMZ3N6D3/pmuS8WazqHhMG/a3bVNCuG2XEX8dtnqwPOUOTwcYOBnkYcYuTsiZP&#10;ohNSv31W6uPDk8vkao0Zu9KvI2wkqjlTuHIIIIYDqASOuK3NJ8P29pdHVLuCB9anhRLq6jBw5CgH&#10;aD0HA6Yql4H0g6fo6SrdzXNpN+9sUnUb7aBwCI88n079hXT1UnbRBFdQrzf416w9h4XtrOEgSXdw&#10;GOQD8ifN+e7Z+tej14H8Z9X+3+M1skZ/LsIVjIPTe3zkj8Cg/Crw8eaaGz3iCZbiCOZPuyKHGfQj&#10;Ncn8SdSkj0OHRrN0F9rUws4gx6KxAdvpg4/4FW14TYN4P0Yr0+ww/wDoArz6K+/4TD44RKjCSx0Z&#10;H2qc4JUYLD38xhz3CilTj7zfYD1ZVCqAowAMAVS1LVI9OEEeN9zcyeVbwg4MjdT9ABkk9gPwqe9v&#10;bfTrKa6u5VighUu7seAK5DwWtx4l1GfxbqcLxeYDBpsD8iGDu493PfGcD0IqFHRtg+yO1jJaNSww&#10;SASKdWf/AGksuq/YbcCR4xuuG5xECPlGcY3E449Mn0zfFSCdxaKKKBhTWYKCSQAOpNOqnqV21naP&#10;MtpNdhfvRwgFyMdgSM/TrQJuxmaxqOsWMgnsdOg1SwK5kjik2zr7qD8r/TINcT4Vt7bV/FEknhq+&#10;1DSrSJ92o6NdRfIBx8qqcqA2CD3HOMDAp95c+Fr+4ki0vXr7wrqWNzROz20ef9tGwufoR+OK6bwH&#10;HqhtryfVtbsNY3SBIJ7Ta2FAzyygZJyOO2OpzW9uWBCuzqgAAABgDtTqKKwNCOaVYYXlkOERSzE9&#10;gK8L1PQH1X4b6n4sv41S/vL9bpNq8rFuMYXnkLlyfcBeteofEW4eLwVewQvtuL0paRDON5kcKR+R&#10;P4ZqHXdAhi8PtpVugML6Y9jGrjeSyrmI49QcnPrjvitqcuSz8yZOxSi8UQ+GfhFp2o7laYWUUVuh&#10;/jl24AxxkAgk+wNc38DNMMjatrM253YrbJIxySfvvn1P3DXAa14mk1TwtoOkbiUsI5DIegLl2CjH&#10;T5UC8/7Rrqj4nfwd8LdN02xUwapqqyXMjj5WjiZiFkBBB3MoXafQH2rodJqLS3bGdDrWoy/Enxev&#10;hzTpSNDsWEt9PGxAnwfug9MZ4HqQT2Favi3xk+n3MHhbwrEkusSqI0II2Wy4PXn7wAzg9Bz7HmG1&#10;mL4XeC4tKs/LfxHfATXA4P2csONw9QMAD1yenXf8H6FZ+A9En8QeJ7lU1O7BkmlmOXTPzbB3ZzyT&#10;jkn6ZrNpJX6dPPzEdZ4c0SHwxogtmmMsuTNc3D9ZZD95j+X5AVdsNRj1ESPbpJ5CnakrDCyepX1H&#10;v37Vxkc9341gbUdXl/snwop3JFI/lSXa5wDK2cCM56Z5/I1u6H4gTXpsaLCq6TbN5ZuSuFlwCNsa&#10;+gIHP4DPbCUXuxXszoqWkFLUFiVmavBqs0Lto17bwzgYCXEW9Cfcggj9a0+K4LxTqHgt55o9Q1Of&#10;T7wMS01p5scmeh5VSD+OaqKuyZGF4s1Txja2sh8QeFdE1GziVs3EcLSKgxyeW3Lj1wOldV8K4rUe&#10;BrW5tLUWy3Uksjxq5YBg5TgnnGEFeIeKItBS5xoWqahfrnJa5hwpznJDEg56DBQd+a9v+E//ACTb&#10;SvrN/wCjnrprR5aaBI7GiiiuQo5XxUqXPiXwpaSpuRr6SfnoGjiZlP5kH8K6dscbsYyOvrXM+L5Y&#10;rDVfDWpTBtsOo+QWHRRLG6ZPoM7a6C7jSWECTGxWV2z0wDn+lU9kS7q55zP8GNGv9Ht/sNxPZ3ao&#10;AZCfMWQjqSp6Z9iPpXnGv6Pr3hHXLe41iATNAESCfbuhbYgCAEjB2gD5SB0r6J0hmk0m1kkjaJpI&#10;lcxt1TIzg+4zTNb0Wz1/Sp9P1CIPDMpGcDch7MuQcMOxraGIlF+9qgS0PBfDF7Z6PM/ivxFIb68L&#10;E2NqX3STS8/vXJ+6oIwCQeeQOBnRl1VNRuIvEvjuVpYWHmabo8R4lGcBiv8ADHkdTy2D1Awea8Z+&#10;E7jwfrr2UpMkDjfbzkAeYv09QeD/AIEU3w5JDLqQluNPuNZ1DIW2tCN0bt0zJ3IHHyjg9yB163FN&#10;c6/r/IDvkg1DxpBHrHjK7j0fwtDhoLRH2CYY+UDuenXqeigZyO30XWpdcijh8P2Eljo8ShUvJovL&#10;DL0AhjPUf7RwB6GsTTvAcuoXJ134gXUV1cBcralsQWy9cE5wcenTrnd1rdHjjTJ71NO8PwyatOMA&#10;izA8mIdi0n3QPpn6Vxzd9F/wEJ+Z00SGONVZ2cgYLNjJ/Kn1WsvthiLX3kCQnISHJCj0yev1wPpV&#10;msClsNrA1vUL/wCyulv4Ym1Hn/VzTQqrD15Y/wAq6DFc3qug67qBkWHxPNZwsT8sNom4DPA3Zz+W&#10;OlVG19RNNnkvjDTtbu4rh5PBFlpVtF+8823jwyDOOXUhW69Nv4d69G+D+oC98A28WWL2k0kDFv8A&#10;e3jH4OK4TX9B8LWeX1rxpe6rOpISOBhK4PfJJYD8cfjWj8J9b0W08V3ml6TDexwXsIZJL2ZGeR48&#10;kDaqgLwznqfu111Pep6dP66gtD2Oobi6gtITNczRwxLjLyMFUZ6cmpa5H4gpE9vpAnQOn2xzg9Mi&#10;2nI/XFccVdhKXLFs1NXn0PWdLuNPvdQs2gnXa2LhQQeoI56ggEe4qa0+0XVt9mupUuYWtgrXUS7B&#10;IxyCRye2D171atLW3S1hEcEaAKCBsHHFVLu0TTN19Z7oxHgywqcRumct8uMBuScjBJABOKPIl3td&#10;lyXULS3aNZbmJWkfYgLjLNnGPzIH1NWa5q3020u7e2uoAjLe3i3QkU53KMunPX+EH65rpRQxwcnu&#10;c5468LQ+K/Dsto/yzxESwSgZKMOvHfIyMfT0rynQvFLacU0zwB4feW6fAlvbpPMnkzjqFO1FB9SV&#10;4ycHJr3k9K8j1yx1zR9XvNNsdX0nw1oc0geNxJHFJIp5ZlxmQkHI6jpgECt6MrrlZTJf+ELlu2i1&#10;L4m+IlICkpZmcRoDxnkYHTqEHpz69P4f8T+Hha/Y/ClhcXEMXVbS1KqD7s+Bk+pNeeW1x8PNFufP&#10;1G6v/El6Gy0rRHZkf7LEBh9SwrtdM8b6lf28aeG/BV21rjKNLIltHt9VyMHr2qqkW1/SRDO0sbi5&#10;uA7XNp9mXI2K0gZiPcDgfgTVuqGlTajPCW1S0t7WQ42pDOZfzO0fpV+uUuOwVh69oej6jFJJrbM1&#10;sMb0kunSIY9VDAVuVnaidMtJFvb6OASgFUdowznjOF4yTx0FNOzFPa55lc33g+wujH4X8Hya3eKv&#10;BFu7xD3+YMTjjkL+NcZ4o1/xHFrtpJqcUFjLayLc29pCiKkJB4yBzn5f4jn6CvVtUk8WeJVEOixr&#10;oGlkEtdXJAnkX2QDKd+uD3yOleP+ItP0q0vGsdNvrrW9TklzJdrjy2JJ+VVG4uxPVt34V3UbN6/5&#10;iPonw/rdv4i0O11O0P7udMle6N0ZT9CCPwrE8eY2aLnoL9u2f+XeavKvhl42k8Lax/Z9+5XTbqQL&#10;JvOBBJ0389B2P59q9O+Ic6/YdFljYOrX3ysp4INvNgg/jXPKm6dS3QVT4H6HU6WWOlWhcYbyUyPf&#10;aK474m67eaa+iafaTLFHqdz5M5KgkplQRk9B83NdlcX9rYRI95cwW6NwGlkCAn8a8m+MWu2kt74f&#10;n0+7trl7WSSUiKUNtIMZGSp4zipox5pob+Gx6FpLxpo+mKihI4J2gQc8BA6Dr34roBXnPhnxVaal&#10;4P0vff2UWrS34Z7WOVQ/zXJDYQknlWJ/GvRqiacXZihdaMWvHPj1DGtxocqooldJ1ZwOSAYyAT6D&#10;c35mvY68e+PJDS6AuQDi4znt/qq0w/8AERoznfC3ibULNh/wj3g2xmlIAMsdtNM//fRYkDI+nFej&#10;aTrPxCv5QLjQNMtIypPmTysoHthWZs/h+VcX4at7/U1VLX4khJFAzC8kuQfRRIV3c8cV6FZ6H4yt&#10;mJm8V21yMDAl01OP++WU1rWcb9PxIOisH1Bk/wCJhDaxsAOYJWcE9+Cox+tXahtROsCi6eN5gPma&#10;NSqn6Ak4/Opq5ClsFQXEsVsjXEowEGCwUscegA5qekoGcfreg6x4xIhub2TSNH43W8QBnuB/tNnC&#10;Dpgc+/tyk9pELm58M/De0hSZFK6jqsjZ8sEYKeYckZx/D0IOBkEj0PU7S+1hns1leysT8s0iH99K&#10;P7qH+AHu3XrgDqMfV5f7Et7Twx4RtIob66U7Si/JaxdGmfnOeeCep9eh2hN2t/w3zIR5dqvhuytr&#10;v/hFPDgTUNS+/qOoyKFSFVOSo67FXgsQSc4GT92tnQ9US4g0bTLYS3Wm2GseTBdSj/XjyX3YXsAW&#10;JA7Ky5yes1xpNnPc3PhXRXFvpFpibXtYZtzysoJ2Fjx1HTsc8cHdSh1h9buLF7C1ew0S11S2tNPV&#10;chQNk25ie7nKk9+R9T0NuS/r+vkTP4WdR8W/CWr+KE0htGtRcG284SJ5iIRu2YPzED+E/pXkOveF&#10;NZ8MiE6zYtbCfPlnzEcNjGeVJx1HWvqRT8o+leT/AB4GbLRmz0kl4/BajD1ZXUOhocd4J8IavPqG&#10;ka8bcJpaXkTCcyJ8xEypgLnd97Pbt9M/RVeb/D8O/wAKtPGOFv4yD04F0pJ/nXpArKvNym79BLcW&#10;vAvjTex3PjhIIyC1rapHIMdGJZ8fky/nXvbuqIWYgADkk4rxO4bw54n8VXlt4wsbvQ9XkmCrLHK2&#10;2QcKgYMGVeAPmGFPWqw+kubsNsyNHHh+G1tpPFHhG6t7SZRs1C3kn8t/Q4LEdOuD26c8emeGvD2k&#10;uIr3wt4l1PyFx+4W5EsWOOGjdSRxx2I9qrab8OdT8Ny+Z4b8TTRRE7mtrqASxyfXBGM9CQM+9dvZ&#10;W7hElu4LZbvG13hHB+hIyAfTnHqetFWqn8L/AK+ZNixGGVQHbcwHJxjNPoornLCiiigCrfXL28Si&#10;GIyzSHZGuDjOOrHsoxkn8skgHn5tMezjnsdNlUa3qY33V8Bho16F/YDOEX1+jGuprKvbKdw0Fq7o&#10;90+6e54yiD+Ee+DgcYHJPPVp2M5p7o87vNHt9StpdEsJGsvCelP5mo3x5a6mXBZemSR3OCAQPQCs&#10;LN3dCz1ZIzZaGmq2ken2LZ+4rH519M8knHzEnnI59F1HQrXVrddDhVLfw5p4BuVVtondfmEe/OQo&#10;PzM3XOOc5ri7+8u9fgutWjg8rR21CytNOjA2qYo3bJAHBBJH8s/LXTCd/wCv61FLWJ3XxAvrq28M&#10;C106fyL++lSCBw23B+8xz2+VT+dcB8U9XXxB4M8Naoq7DOZCyA52vgBh+DAivVr7w/Zapqen394h&#10;lexWQRRsAUy4UEkEckBePqa8y+L2g2eieHrIWSsiS38spQtlVLgsQo6KMjoKmg1zJdStb3Oe8FLq&#10;1zb2txb30n2bTpol+xZISRJJJCzfeGSu0np6DsM/QOa85+G+jW8nw7tL47vOZJR1wMLJMB/6G1df&#10;4g1+08M6E2oXqXEkKbVIhTLHPHrgfiamq+edkiY3TdziPi7q4kew0K5lubHTrhw9zeCAunH3Vxxu&#10;AOCcHjA4JGKoaOZrXT7bSvHNpBqugSriy1aP97HADxgyDDIp4AJwR9B8tiG11LTZTq1rIfE/hXU2&#10;M91BIoeWPPVgvcr6D0wQMAjrvDvhqHRX3aJd79Eu13mzlJdUJH3o2OTg91Oc5zkdKtyUY8v9f8Ad&#10;zQ0HRm0SAWtteyXGnAAwJM294h/dDd0xjAPT1PbYpkMMdvEsUKLHGgwqKMAD0AqSudu5aVkFFFFI&#10;YUUUUAFNIyKdRQBiappAm0uLSosx2MmRdOGwTH1YZ9WPBPux61zWopd3kdvdyRxwaSL+zj02BF27&#10;ED4MpA/vBsAdgBwK76RFljZJFDIwwykZBHpXP+M28vR7dgB8t7bkcgf8tB6kD9R9RVweplNWTZ0I&#10;GABXH/Efwfe+MdLs7axngieCfzGMxIBXaRxgHnmuthbfEjccqDUlKMnF3Rp0OZ8M6Hc+GPAsWlzy&#10;LLPbxyndBnkszMMZH+1jpWJLe63q+owarpJL2FqzWeoaPOo3FQ2CwHclSGAz2GM5we31KTydOuZA&#10;dpWJjn8KfFbQpM9xHGqySqodh1YDOM/TJp82rbIabkY2g+F7TQbmSXSGlgsbob3s3yVR8feUHlT2&#10;I/lit1I0iULGioo7KMCnYpaltvctKwUUUUhhRRRQAUUUUAFFFFABWbrmkf21YrbecYdsqS7gu77r&#10;A46j0oooFJJqzDSNKfS0kT7QZI2OVQjAX9a0qKKBQioqyMTxdcC30C43AkSI6nHbEbN/7LVzSrhb&#10;mKd1BAEzIc+q/Kf5UUU+hjf99Yv0UUUjoCiiigAooooA/9lQSwECLQAUAAYACAAAACEAihU/mAwB&#10;AAAVAgAAEwAAAAAAAAAAAAAAAAAAAAAAW0NvbnRlbnRfVHlwZXNdLnhtbFBLAQItABQABgAIAAAA&#10;IQA4/SH/1gAAAJQBAAALAAAAAAAAAAAAAAAAAD0BAABfcmVscy8ucmVsc1BLAQItABQABgAIAAAA&#10;IQBroWUDEgUAAI0OAAAOAAAAAAAAAAAAAAAAADwCAABkcnMvZTJvRG9jLnhtbFBLAQItABQABgAI&#10;AAAAIQBYYLMbugAAACIBAAAZAAAAAAAAAAAAAAAAAHoHAABkcnMvX3JlbHMvZTJvRG9jLnhtbC5y&#10;ZWxzUEsBAi0AFAAGAAgAAAAhAP8mO4vhAAAACgEAAA8AAAAAAAAAAAAAAAAAawgAAGRycy9kb3du&#10;cmV2LnhtbFBLAQItAAoAAAAAAAAAIQDHul8xhxYAAIcWAAAVAAAAAAAAAAAAAAAAAHkJAABkcnMv&#10;bWVkaWEvaW1hZ2UxLmpwZWdQSwUGAAAAAAYABgB9AQAAMyAAAAAA&#10;">
                <v:rect id="Rectangle 152" o:spid="_x0000_s1027" style="position:absolute;left:683;top:1200;width:6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FkvgAAANsAAAAPAAAAZHJzL2Rvd25yZXYueG1sRE/fa8Iw&#10;EH4X/B/CCXuzqYN10hllCIKP2om+3pqzLWsuJcli998vguDbfXw/b7UZTS8iOd9ZVrDIchDEtdUd&#10;NwpOX7v5EoQPyBp7y6Tgjzxs1tPJCkttb3ykWIVGpBD2JSpoQxhKKX3dkkGf2YE4cVfrDIYEXSO1&#10;w1sKN718zfNCGuw4NbQ40Lal+qf6NQoCHarCXL4Liqfz+yJeo3tzUamX2fj5ASLQGJ7ih3uv0/wC&#10;7r+kA+T6HwAA//8DAFBLAQItABQABgAIAAAAIQDb4fbL7gAAAIUBAAATAAAAAAAAAAAAAAAAAAAA&#10;AABbQ29udGVudF9UeXBlc10ueG1sUEsBAi0AFAAGAAgAAAAhAFr0LFu/AAAAFQEAAAsAAAAAAAAA&#10;AAAAAAAAHwEAAF9yZWxzLy5yZWxzUEsBAi0AFAAGAAgAAAAhAOeAQWS+AAAA2wAAAA8AAAAAAAAA&#10;AAAAAAAABwIAAGRycy9kb3ducmV2LnhtbFBLBQYAAAAAAwADALcAAADyAgAAAAA=&#10;" fillcolor="#ffc000 [3207]" strokecolor="white [3201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28" type="#_x0000_t75" alt="cirio" style="position:absolute;left:698;top:645;width:911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S3fwgAAANsAAAAPAAAAZHJzL2Rvd25yZXYueG1sRE9LS8NA&#10;EL4L/Q/LFLzZ3QpqG7sprSgI4qEPD96G7JiEZGdjdkziv3cFwdt8fM/ZbCffqoH6WAe2sFwYUMRF&#10;cDWXFs6np6sVqCjIDtvAZOGbImzz2cUGMxdGPtBwlFKlEI4ZWqhEukzrWFTkMS5CR5y4j9B7lAT7&#10;UrsexxTuW31tzK32WHNqqLCjh4qK5vjlLdyYYW9e3j/ltGxI2vHRvZn1q7WX82l3D0pokn/xn/vZ&#10;pfl38PtLOkDnPwAAAP//AwBQSwECLQAUAAYACAAAACEA2+H2y+4AAACFAQAAEwAAAAAAAAAAAAAA&#10;AAAAAAAAW0NvbnRlbnRfVHlwZXNdLnhtbFBLAQItABQABgAIAAAAIQBa9CxbvwAAABUBAAALAAAA&#10;AAAAAAAAAAAAAB8BAABfcmVscy8ucmVsc1BLAQItABQABgAIAAAAIQCrMS3fwgAAANsAAAAPAAAA&#10;AAAAAAAAAAAAAAcCAABkcnMvZG93bnJldi54bWxQSwUGAAAAAAMAAwC3AAAA9gIAAAAA&#10;">
                  <v:imagedata r:id="rId8" o:title="cirio" recolortarget="bl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4" o:spid="_x0000_s1029" type="#_x0000_t202" style="position:absolute;left:1845;top:645;width:567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7156C4" w:rsidRPr="006760FB" w:rsidRDefault="007156C4" w:rsidP="007156C4">
                        <w:pPr>
                          <w:spacing w:line="360" w:lineRule="auto"/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</w:pPr>
                        <w:r w:rsidRPr="006760FB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>LECTIO DIVINA – DOMINGO III DE PASCUA - C</w:t>
                        </w:r>
                      </w:p>
                      <w:p w:rsidR="007156C4" w:rsidRPr="006760FB" w:rsidRDefault="007156C4" w:rsidP="007156C4">
                        <w:pPr>
                          <w:spacing w:line="360" w:lineRule="auto"/>
                          <w:jc w:val="right"/>
                          <w:rPr>
                            <w:rFonts w:ascii="Arial Rounded MT Bold" w:hAnsi="Arial Rounded MT Bold"/>
                            <w:b/>
                            <w:color w:val="BF8F00" w:themeColor="accent4" w:themeShade="BF"/>
                            <w:sz w:val="20"/>
                            <w:szCs w:val="22"/>
                          </w:rPr>
                        </w:pPr>
                        <w:r w:rsidRPr="006760FB">
                          <w:rPr>
                            <w:rFonts w:ascii="Arial Rounded MT Bold" w:hAnsi="Arial Rounded MT Bold"/>
                            <w:b/>
                            <w:color w:val="BF8F00" w:themeColor="accent4" w:themeShade="BF"/>
                            <w:sz w:val="20"/>
                            <w:szCs w:val="22"/>
                          </w:rPr>
                          <w:t xml:space="preserve">¿ME </w:t>
                        </w:r>
                        <w:r w:rsidR="006760FB" w:rsidRPr="006760FB">
                          <w:rPr>
                            <w:rFonts w:ascii="Arial Rounded MT Bold" w:hAnsi="Arial Rounded MT Bold"/>
                            <w:b/>
                            <w:color w:val="BF8F00" w:themeColor="accent4" w:themeShade="BF"/>
                            <w:sz w:val="20"/>
                            <w:szCs w:val="22"/>
                          </w:rPr>
                          <w:t>AMAS? ...</w:t>
                        </w:r>
                        <w:r w:rsidRPr="006760FB">
                          <w:rPr>
                            <w:rFonts w:ascii="Arial Rounded MT Bold" w:hAnsi="Arial Rounded MT Bold"/>
                            <w:b/>
                            <w:color w:val="BF8F00" w:themeColor="accent4" w:themeShade="BF"/>
                            <w:sz w:val="20"/>
                            <w:szCs w:val="22"/>
                          </w:rPr>
                          <w:t>SÍ, SEÑOR, TÚ SABES QUE TE QUIERO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D1784F" w:rsidRDefault="00D1784F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D1784F" w:rsidRDefault="00D1784F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r w:rsidRPr="008C1D33">
          <w:rPr>
            <w:rFonts w:ascii="Arial Narrow" w:hAnsi="Arial Narrow" w:cs="Tahoma"/>
            <w:b/>
            <w:sz w:val="20"/>
            <w:szCs w:val="20"/>
          </w:rPr>
          <w:t>LA PALABRA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7E15DD">
        <w:rPr>
          <w:rFonts w:ascii="Arial Narrow" w:hAnsi="Arial Narrow" w:cs="Tahoma"/>
          <w:sz w:val="20"/>
          <w:szCs w:val="20"/>
        </w:rPr>
        <w:t xml:space="preserve">Hechos Apóstoles </w:t>
      </w:r>
      <w:r w:rsidR="00440E9E">
        <w:rPr>
          <w:rFonts w:ascii="Arial Narrow" w:hAnsi="Arial Narrow" w:cs="Tahoma"/>
          <w:sz w:val="20"/>
          <w:szCs w:val="20"/>
        </w:rPr>
        <w:t>5,</w:t>
      </w:r>
      <w:r w:rsidR="00164C7E">
        <w:rPr>
          <w:rFonts w:ascii="Arial Narrow" w:hAnsi="Arial Narrow" w:cs="Tahoma"/>
          <w:sz w:val="20"/>
          <w:szCs w:val="20"/>
        </w:rPr>
        <w:t>27-32.40-41</w:t>
      </w:r>
      <w:r w:rsidR="00440E9E">
        <w:rPr>
          <w:rFonts w:ascii="Arial Narrow" w:hAnsi="Arial Narrow" w:cs="Tahoma"/>
          <w:sz w:val="20"/>
          <w:szCs w:val="20"/>
        </w:rPr>
        <w:t xml:space="preserve">; Salmo </w:t>
      </w:r>
      <w:r w:rsidR="00164C7E">
        <w:rPr>
          <w:rFonts w:ascii="Arial Narrow" w:hAnsi="Arial Narrow" w:cs="Tahoma"/>
          <w:sz w:val="20"/>
          <w:szCs w:val="20"/>
        </w:rPr>
        <w:t>29</w:t>
      </w:r>
      <w:r w:rsidR="00440E9E">
        <w:rPr>
          <w:rFonts w:ascii="Arial Narrow" w:hAnsi="Arial Narrow" w:cs="Tahoma"/>
          <w:sz w:val="20"/>
          <w:szCs w:val="20"/>
        </w:rPr>
        <w:t xml:space="preserve">; Apocalipsis </w:t>
      </w:r>
      <w:r w:rsidR="001E6830">
        <w:rPr>
          <w:rFonts w:ascii="Arial Narrow" w:hAnsi="Arial Narrow" w:cs="Tahoma"/>
          <w:sz w:val="20"/>
          <w:szCs w:val="20"/>
        </w:rPr>
        <w:t>5,11-14; Juan 21,1-19</w:t>
      </w:r>
    </w:p>
    <w:p w:rsidR="00106408" w:rsidRPr="007E15DD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7E15DD">
        <w:rPr>
          <w:rFonts w:ascii="Arial Narrow" w:hAnsi="Arial Narrow" w:cs="Tahoma"/>
          <w:sz w:val="20"/>
          <w:szCs w:val="20"/>
        </w:rPr>
        <w:t xml:space="preserve">Un cirio, rodeado de flores, imagen del Resucitado, frase: </w:t>
      </w:r>
      <w:r w:rsidR="00440E9E">
        <w:rPr>
          <w:rFonts w:ascii="Arial Narrow" w:hAnsi="Arial Narrow" w:cs="Tahoma"/>
          <w:sz w:val="20"/>
          <w:szCs w:val="20"/>
        </w:rPr>
        <w:t>“</w:t>
      </w:r>
      <w:r w:rsidR="00164C7E">
        <w:rPr>
          <w:rFonts w:ascii="Arial Narrow" w:hAnsi="Arial Narrow" w:cs="Tahoma"/>
          <w:i/>
          <w:iCs/>
          <w:sz w:val="20"/>
          <w:szCs w:val="20"/>
        </w:rPr>
        <w:t>¿Me amas?</w:t>
      </w:r>
      <w:r w:rsidR="00440E9E">
        <w:rPr>
          <w:rFonts w:ascii="Arial Narrow" w:hAnsi="Arial Narrow" w:cs="Tahoma"/>
          <w:i/>
          <w:iCs/>
          <w:sz w:val="20"/>
          <w:szCs w:val="20"/>
        </w:rPr>
        <w:t>”</w:t>
      </w:r>
    </w:p>
    <w:p w:rsidR="008C1D33" w:rsidRPr="004F565B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431769">
        <w:rPr>
          <w:rFonts w:ascii="Arial Narrow" w:hAnsi="Arial Narrow" w:cs="Tahoma"/>
          <w:sz w:val="20"/>
          <w:szCs w:val="20"/>
        </w:rPr>
        <w:t xml:space="preserve">Vaso nuevo; </w:t>
      </w:r>
      <w:r w:rsidR="00164C7E">
        <w:rPr>
          <w:rFonts w:ascii="Arial Narrow" w:hAnsi="Arial Narrow" w:cs="Tahoma"/>
          <w:sz w:val="20"/>
          <w:szCs w:val="20"/>
        </w:rPr>
        <w:t>El Señor resucitó; Yo lo resucitaré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6760FB" w:rsidRDefault="00F24D2E" w:rsidP="00414B71">
      <w:pPr>
        <w:jc w:val="both"/>
        <w:rPr>
          <w:rFonts w:ascii="Comic Sans MS" w:hAnsi="Comic Sans MS" w:cs="Arial"/>
          <w:color w:val="806000" w:themeColor="accent4" w:themeShade="80"/>
          <w:sz w:val="20"/>
          <w:szCs w:val="20"/>
        </w:rPr>
      </w:pPr>
      <w:r w:rsidRPr="006760FB">
        <w:rPr>
          <w:rFonts w:ascii="Comic Sans MS" w:hAnsi="Comic Sans MS" w:cs="Arial"/>
          <w:b/>
          <w:color w:val="806000" w:themeColor="accent4" w:themeShade="80"/>
          <w:sz w:val="20"/>
          <w:szCs w:val="20"/>
        </w:rPr>
        <w:t>AMBIENTACIÓN:</w:t>
      </w:r>
      <w:r w:rsidRPr="006760FB">
        <w:rPr>
          <w:rFonts w:ascii="Comic Sans MS" w:hAnsi="Comic Sans MS" w:cs="Arial"/>
          <w:color w:val="806000" w:themeColor="accent4" w:themeShade="80"/>
          <w:sz w:val="20"/>
          <w:szCs w:val="20"/>
        </w:rPr>
        <w:t xml:space="preserve"> </w:t>
      </w:r>
    </w:p>
    <w:p w:rsidR="00270954" w:rsidRPr="006760FB" w:rsidRDefault="00270954" w:rsidP="00414B71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</w:p>
    <w:p w:rsidR="0050364F" w:rsidRPr="006760FB" w:rsidRDefault="00912981" w:rsidP="007E15DD">
      <w:pPr>
        <w:jc w:val="both"/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</w:pPr>
      <w:r w:rsidRPr="006760FB"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  <w:t>La Iglesia es testigo de la resurrección cuando lleva en el centro de su tarea evangelizadora a Cristo resucitado. Testigos somos también nosotros cuando escuchamos la palabra de Dios, nos alimentamos en la mesa de la fraternidad y vivimos en la esperanza gozosa y comprometida de su vuelta definitiva.</w:t>
      </w:r>
    </w:p>
    <w:p w:rsidR="003728E2" w:rsidRPr="007E15DD" w:rsidRDefault="003728E2" w:rsidP="007E15D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414B71" w:rsidRPr="006760FB" w:rsidRDefault="00414B71" w:rsidP="00414B71">
      <w:pPr>
        <w:jc w:val="both"/>
        <w:rPr>
          <w:rFonts w:ascii="Comic Sans MS" w:hAnsi="Comic Sans MS" w:cs="Arial"/>
          <w:b/>
          <w:color w:val="833C0B" w:themeColor="accent2" w:themeShade="80"/>
          <w:sz w:val="20"/>
          <w:szCs w:val="20"/>
        </w:rPr>
      </w:pPr>
      <w:r w:rsidRPr="006760FB">
        <w:rPr>
          <w:rFonts w:ascii="Comic Sans MS" w:hAnsi="Comic Sans MS" w:cs="Arial"/>
          <w:b/>
          <w:color w:val="833C0B" w:themeColor="accent2" w:themeShade="80"/>
          <w:sz w:val="20"/>
          <w:szCs w:val="20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Señor Jesús, te encuentras con Pedro,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con aquel que le habías confiado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tu Iglesia, pero que te negó y dejó de seguirte;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en tu encuentro con él,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le preguntas sobre sus sentimientos hacia ti, </w:t>
      </w:r>
    </w:p>
    <w:p w:rsidR="00912981" w:rsidRPr="00912981" w:rsidRDefault="0036041D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6192" behindDoc="0" locked="0" layoutInCell="1" allowOverlap="1" wp14:anchorId="122F1DF3" wp14:editId="349CBD62">
            <wp:simplePos x="0" y="0"/>
            <wp:positionH relativeFrom="column">
              <wp:posOffset>2857500</wp:posOffset>
            </wp:positionH>
            <wp:positionV relativeFrom="paragraph">
              <wp:posOffset>123190</wp:posOffset>
            </wp:positionV>
            <wp:extent cx="992505" cy="1304290"/>
            <wp:effectExtent l="0" t="0" r="0" b="0"/>
            <wp:wrapSquare wrapText="bothSides"/>
            <wp:docPr id="150" name="Imagen 150" descr="CPASCU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PASCU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981"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si te AMABA…,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le preguntaste tres veces, </w:t>
      </w:r>
    </w:p>
    <w:p w:rsidR="00912981" w:rsidRDefault="00912981" w:rsidP="00912981">
      <w:pPr>
        <w:pStyle w:val="Default"/>
        <w:rPr>
          <w:sz w:val="23"/>
          <w:szCs w:val="23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>y tres veces te dijo: …te quiero…</w:t>
      </w:r>
      <w:r>
        <w:rPr>
          <w:sz w:val="23"/>
          <w:szCs w:val="23"/>
        </w:rPr>
        <w:t xml:space="preserve">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Señor, ayúdanos a que viendo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lo que le pediste a tu Apóstol,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veamos nosotros nuestra actitud ante ti,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para ver cómo estamos viviendo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nuestra fe y </w:t>
      </w:r>
      <w:r w:rsidR="006760FB"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>nuestro seguimiento</w:t>
      </w: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 a ti.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Ayúdanos a sincerarnos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y ver si te amamos, te queremos o te ignoramos.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Ven Señor en nuestra ayuda con tu gracia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y confírmanos nuevamente en tu seguimiento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 xml:space="preserve">invitándonos a amarte siempre más. </w:t>
      </w:r>
    </w:p>
    <w:p w:rsidR="00912981" w:rsidRPr="00912981" w:rsidRDefault="00912981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</w:pPr>
      <w:r w:rsidRPr="00912981">
        <w:rPr>
          <w:rFonts w:ascii="Arial" w:hAnsi="Arial" w:cs="Arial"/>
          <w:iCs/>
          <w:color w:val="auto"/>
          <w:sz w:val="20"/>
          <w:szCs w:val="20"/>
          <w:lang w:val="es-ES_tradnl" w:eastAsia="es-ES_tradnl"/>
        </w:rPr>
        <w:t>Que así sea.</w:t>
      </w:r>
    </w:p>
    <w:p w:rsidR="00C4131C" w:rsidRPr="006760FB" w:rsidRDefault="00D1784F" w:rsidP="006760FB">
      <w:pPr>
        <w:ind w:right="55"/>
        <w:jc w:val="both"/>
        <w:outlineLvl w:val="1"/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</w:pPr>
      <w:r w:rsidRPr="001C4090">
        <w:rPr>
          <w:b/>
          <w:noProof/>
          <w:color w:val="806000" w:themeColor="accent4" w:themeShade="8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A24BA" wp14:editId="11FFE264">
                <wp:simplePos x="0" y="0"/>
                <wp:positionH relativeFrom="margin">
                  <wp:posOffset>-47625</wp:posOffset>
                </wp:positionH>
                <wp:positionV relativeFrom="paragraph">
                  <wp:posOffset>38100</wp:posOffset>
                </wp:positionV>
                <wp:extent cx="1529715" cy="704850"/>
                <wp:effectExtent l="57150" t="38100" r="32385" b="57150"/>
                <wp:wrapSquare wrapText="bothSides"/>
                <wp:docPr id="20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D1784F" w:rsidRDefault="00D1784F" w:rsidP="00D1784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D1784F" w:rsidRDefault="00D1784F" w:rsidP="00D1784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D1784F" w:rsidRDefault="00D1784F" w:rsidP="00D1784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gramStart"/>
                            <w:r w:rsidRPr="003C159B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Juan </w:t>
                            </w:r>
                            <w:r w:rsidRPr="00D1784F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21</w:t>
                            </w:r>
                            <w:proofErr w:type="gramEnd"/>
                            <w:r w:rsidRPr="00D1784F">
                              <w:rPr>
                                <w:b/>
                                <w:color w:val="FFFFFF"/>
                                <w:sz w:val="20"/>
                              </w:rPr>
                              <w:t>,1-19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A24BA" id="Rectángulo redondeado 26" o:spid="_x0000_s1030" style="position:absolute;left:0;text-align:left;margin-left:-3.75pt;margin-top:3pt;width:120.4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XLCgMAAKsGAAAOAAAAZHJzL2Uyb0RvYy54bWysVdtu2zAMfR+wfxD0vtrOcmmCOkWRLsOA&#10;XYp2w54ZS461yZInyXW6v9m37MdG0U6adUWBDXsxJIo6PDyk6LPzXa3ZrXReWZPz7CTlTJrCCmW2&#10;Of/0cf3ilDMfwAjQ1sic30nPz5fPn511zUKObGW1kI4hiPGLrsl5FUKzSBJfVLIGf2IbafCwtK6G&#10;gFu3TYSDDtFrnYzSdJp01onG2UJ6j9bL/pAvCb8sZRE+lKWXgemcI7dAX0ffTfwmyzNYbB00lSoG&#10;GvAPLGpQBoMeoC4hAGud+gOqVoWz3pbhpLB1YstSFZJywGyy9EE2NxU0knJBcXxzkMn/P9ji/e2V&#10;Y0rkfITyGKixRteo2s8fZttqy5wU1ggJwrLRNKrVNX6Bl26aKxfz9c1bW3z1zNhVBWYrL5yzXYX+&#10;yDGL/slvF+LG41W26d5ZgbGgDZaE25WujoAoCdtRfe4O9ZG7wAo0ZpPRfJZNOCvwbJaOTydUwAQW&#10;+9uN8+G1tDWLi5w72xoR06EQcPvWByqSGDIF8YWzstZY8lvQLJtOpzMiDYvBGbH3mEN5xVppzZwN&#10;n1WoqEIxUzr0e3zPGosCpGT2brtZaccwQs7X61WaDnYIqEFvztKX0UzdqNv6yI5NPtiDMqH3no8H&#10;I7Ib0FFobD7f0+ijT9DpLxhk5P4Ig3u7r0DIPeG9+UkOBPo0ieN05/NImTj4Y3WiCHv7PYfZ6WB9&#10;hAKpMZRDK8OwN3M+ibohEPMFaIk9T5jR1QGVNcqnTfwaG8tMTGI3vzKC1gGU7td4q/eUNGWGULYN&#10;0t1UomMb3bprwBgT7FgMKVRsyGye9hscQQc2oLc4O4vg+IO2ekQ4SqC3g24q6Ksx3XfPAyUOdKg9&#10;jpjSq4wPsX/QYbfZ0RCgJxsf6caKO3ym2OZRpTjhcVFZ952zDqdlzv23FpzkTL8x2OnzbDxGt0Cb&#10;8WQWh4k7Ptkcn4ApECrngWNd4nIV+pHcNk5tq6gTvRxjL3A8lCqg9sS4ZzVscCL2Xd9P7zhyj/fk&#10;df+PWf4CAAD//wMAUEsDBBQABgAIAAAAIQD+vF7f3QAAAAgBAAAPAAAAZHJzL2Rvd25yZXYueG1s&#10;TI/LTsMwEEX3SPyDNUjsWjsppCjEqRAV3VNAojs3njzUeBzFbpP+PcMKlqN7dOfcYjO7XlxwDJ0n&#10;DclSgUCqvO2o0fD58bZ4AhGiIWt6T6jhigE25e1NYXLrJ3rHyz42gkso5EZDG+OQSxmqFp0JSz8g&#10;cVb70ZnI59hIO5qJy10vU6Uy6UxH/KE1A762WJ32Z6fhcNjVU5V9JXXqr6etqtPvbrvT+v5ufnkG&#10;EXGOfzD86rM6lOx09GeyQfQaFutHJjVkvIjjdLV6AHFkLlkrkGUh/w8ofwAAAP//AwBQSwECLQAU&#10;AAYACAAAACEAtoM4kv4AAADhAQAAEwAAAAAAAAAAAAAAAAAAAAAAW0NvbnRlbnRfVHlwZXNdLnht&#10;bFBLAQItABQABgAIAAAAIQA4/SH/1gAAAJQBAAALAAAAAAAAAAAAAAAAAC8BAABfcmVscy8ucmVs&#10;c1BLAQItABQABgAIAAAAIQD3U2XLCgMAAKsGAAAOAAAAAAAAAAAAAAAAAC4CAABkcnMvZTJvRG9j&#10;LnhtbFBLAQItABQABgAIAAAAIQD+vF7f3QAAAAgBAAAPAAAAAAAAAAAAAAAAAGQFAABkcnMvZG93&#10;bnJldi54bWxQSwUGAAAAAAQABADzAAAAbg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1784F" w:rsidRDefault="00D1784F" w:rsidP="00D1784F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D1784F" w:rsidRDefault="00D1784F" w:rsidP="00D1784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D1784F" w:rsidRDefault="00D1784F" w:rsidP="00D1784F">
                      <w:pPr>
                        <w:rPr>
                          <w:b/>
                          <w:color w:val="FFFFFF"/>
                        </w:rPr>
                      </w:pPr>
                      <w:proofErr w:type="gramStart"/>
                      <w:r w:rsidRPr="003C159B">
                        <w:rPr>
                          <w:b/>
                          <w:color w:val="FFFFFF"/>
                          <w:sz w:val="20"/>
                        </w:rPr>
                        <w:t xml:space="preserve">Juan </w:t>
                      </w:r>
                      <w:r w:rsidRPr="00D1784F">
                        <w:rPr>
                          <w:b/>
                          <w:color w:val="FFFFFF"/>
                          <w:sz w:val="20"/>
                        </w:rPr>
                        <w:t xml:space="preserve"> 21</w:t>
                      </w:r>
                      <w:proofErr w:type="gramEnd"/>
                      <w:r w:rsidRPr="00D1784F">
                        <w:rPr>
                          <w:b/>
                          <w:color w:val="FFFFFF"/>
                          <w:sz w:val="20"/>
                        </w:rPr>
                        <w:t>,1-19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1C4090">
        <w:rPr>
          <w:rFonts w:ascii="Arial" w:hAnsi="Arial" w:cs="Arial"/>
          <w:b/>
          <w:i/>
          <w:iCs/>
          <w:color w:val="806000" w:themeColor="accent4" w:themeShade="80"/>
          <w:sz w:val="20"/>
          <w:szCs w:val="20"/>
        </w:rPr>
        <w:t>Motivación</w:t>
      </w:r>
      <w:r w:rsidR="005D26C0" w:rsidRPr="001C4090">
        <w:rPr>
          <w:rFonts w:ascii="Arial" w:hAnsi="Arial" w:cs="Arial"/>
          <w:b/>
          <w:i/>
          <w:iCs/>
          <w:color w:val="806000" w:themeColor="accent4" w:themeShade="80"/>
          <w:sz w:val="20"/>
          <w:szCs w:val="20"/>
        </w:rPr>
        <w:t>:</w:t>
      </w:r>
      <w:r w:rsidR="000464EF" w:rsidRPr="006760FB"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  <w:t xml:space="preserve"> </w:t>
      </w:r>
      <w:r w:rsidR="00A84149" w:rsidRPr="006760FB"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  <w:t xml:space="preserve">El Evangelio de hoy nos muestra cómo Jesús acompaña a los suyos en la misión y, a la vez, presenta las condiciones necesarias para que dicha misión dé fruto abundante. </w:t>
      </w:r>
      <w:r w:rsidR="0049255E" w:rsidRPr="006760FB">
        <w:rPr>
          <w:rFonts w:ascii="Arial" w:hAnsi="Arial" w:cs="Arial"/>
          <w:i/>
          <w:iCs/>
          <w:color w:val="806000" w:themeColor="accent4" w:themeShade="80"/>
          <w:sz w:val="20"/>
          <w:szCs w:val="20"/>
        </w:rPr>
        <w:t xml:space="preserve"> Escuchemos.</w:t>
      </w:r>
    </w:p>
    <w:p w:rsidR="00A63461" w:rsidRPr="00B15B3E" w:rsidRDefault="00A63461" w:rsidP="00A63461">
      <w:pPr>
        <w:ind w:left="-284" w:right="-654"/>
        <w:jc w:val="both"/>
        <w:outlineLvl w:val="1"/>
        <w:rPr>
          <w:rFonts w:ascii="Arial" w:hAnsi="Arial" w:cs="Arial"/>
          <w:bCs/>
          <w:i/>
          <w:color w:val="1F3864"/>
          <w:kern w:val="36"/>
          <w:sz w:val="20"/>
          <w:szCs w:val="20"/>
          <w:lang w:val="es-ES" w:eastAsia="es-ES"/>
        </w:rPr>
      </w:pP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En aquel tiempo, Jesús se apareció otra vez a los discípulos a orillas del mar de </w:t>
      </w:r>
      <w:proofErr w:type="spellStart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Tiberíades</w:t>
      </w:r>
      <w:proofErr w:type="spellEnd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. Y se apareció de esta manera: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Estaban juntos Simón Pedro, Tomás, apodado el Mellizo, </w:t>
      </w:r>
      <w:proofErr w:type="spellStart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Natanael</w:t>
      </w:r>
      <w:proofErr w:type="spellEnd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, el de Caná de Galilea, los </w:t>
      </w:r>
      <w:proofErr w:type="spellStart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Zebedeos</w:t>
      </w:r>
      <w:proofErr w:type="spellEnd"/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y otros dos discípulos suyos.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Simón pedro les dice: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Me voy a pescar.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Ellos contestan: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- También nosotros vamos contigo.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Fueron pues y subieron a la barca: pero aquella noche no pescaron nada. Estaba ya amaneciendo, cuando Jesús se presentó en la orilla; pero los discípulos no sabían que era Jesús.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les dice: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Muchachos, ¿tienen algo para comer?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Ellos contestaron: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- No.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Él les dijo: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Echen la red a la derecha de la barca y encontrarán.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La echaron, y no tenían fuerzas para sacarla, por la abundancia de peces. Y aquel discípulo que Jesús tanto quería le dice a Pedro: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- Es el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ab/>
        <w:t>Señor.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Al oír que era el Señor, Simón Pedro, que estaba desnudo, se ató la túnica y se tiró al agua. Los otros discípulos fueron en la barca, arrastrando la red con los peces, porque estaban sólo a unos cien metros de la orilla.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Al bajar a tierra, ven unas brasas con un pescado puesto encima y pan. Jesús les dice: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Traigan algunos peces que acaban de pescar.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Simón Pedro subió a la barca y arrastró hasta la orilla la red repleta de peces grandes: ciento cincuenta y tres. Y aunque eran tantos, no se rompió la red.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les dice:</w:t>
      </w:r>
      <w:r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Vengan a comer.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Ninguno de los discípulos se atrevía a preguntarle quién era, porque sabían bien que ere el Señor.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se acercó, tomó el pan y se lo dio, y lo mismo hizo con el pescado.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Esta fue la tercera vez que Jesús se apareció a los discípulos, después de resucitar de entre los muertos.</w:t>
      </w:r>
    </w:p>
    <w:p w:rsidR="006760FB" w:rsidRPr="00D1784F" w:rsidRDefault="006760FB" w:rsidP="006760FB">
      <w:pPr>
        <w:jc w:val="both"/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Después de comer, dice Jesús a Simón Pedro: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Simón, hijo de Juan, ¿me amas más que estos?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Él le contestó: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Si, Señor, tu sabes que te quiero.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le dice: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Apacienta mis corderos.</w:t>
      </w:r>
    </w:p>
    <w:p w:rsidR="006760FB" w:rsidRPr="00D1784F" w:rsidRDefault="006760FB" w:rsidP="006760FB">
      <w:pPr>
        <w:jc w:val="both"/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lastRenderedPageBreak/>
        <w:t>Por segunda vez le pregunta: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Simón, hijo de Juan, ¿me amas?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Él le contesta: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Si, Señor, tú sabes que te quiero.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Él le dice: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Pastorea mis ovejas.</w:t>
      </w:r>
    </w:p>
    <w:p w:rsidR="006760FB" w:rsidRPr="00D1784F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Por tercera vez le </w:t>
      </w:r>
      <w:r w:rsidR="00D1784F"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pregunta: -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Simón, hijo de Juan, ¿me quieres?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Se entristeció Pedro de que le preguntara por tercera vez si lo           quería y le contestó: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- Señor, tú conoces todo, tú sabes que te quiero.</w:t>
      </w:r>
    </w:p>
    <w:p w:rsidR="006760FB" w:rsidRPr="00D1784F" w:rsidRDefault="006760FB" w:rsidP="006760FB">
      <w:pPr>
        <w:jc w:val="both"/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Jesús le dice: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Apacienta mis ovejas.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Te lo aseguro: cuando eras joven, </w:t>
      </w:r>
      <w:r w:rsidR="00D1784F"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tú</w:t>
      </w: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mismo te ceñías e ibas a donde querías; pero, cuando seas viejo, extenderás las manos otro te ceñirá y te llevará adonde no quieras.</w:t>
      </w:r>
    </w:p>
    <w:p w:rsidR="006760FB" w:rsidRPr="006760FB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Esto lo dijo aludiendo a la muerte con que iba a glorificar a Dios.</w:t>
      </w:r>
    </w:p>
    <w:p w:rsidR="00D1784F" w:rsidRDefault="006760FB" w:rsidP="006760FB">
      <w:p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6760FB">
        <w:rPr>
          <w:rFonts w:ascii="Arial" w:hAnsi="Arial" w:cs="Arial"/>
          <w:bCs/>
          <w:kern w:val="36"/>
          <w:sz w:val="20"/>
          <w:szCs w:val="20"/>
          <w:lang w:val="es-ES" w:eastAsia="es-ES"/>
        </w:rPr>
        <w:t>Dicho esto, añadió: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</w:t>
      </w:r>
      <w:r w:rsidRPr="00D1784F">
        <w:rPr>
          <w:rFonts w:ascii="Arial" w:hAnsi="Arial" w:cs="Arial"/>
          <w:bCs/>
          <w:i/>
          <w:kern w:val="36"/>
          <w:sz w:val="20"/>
          <w:szCs w:val="20"/>
          <w:lang w:val="es-ES" w:eastAsia="es-ES"/>
        </w:rPr>
        <w:t>- Sígueme.</w:t>
      </w:r>
    </w:p>
    <w:p w:rsidR="00D1784F" w:rsidRDefault="00D1784F" w:rsidP="006760FB">
      <w:pPr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5D26C0" w:rsidRPr="001C4090" w:rsidRDefault="005D26C0" w:rsidP="006760FB">
      <w:pPr>
        <w:jc w:val="both"/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1C4090">
        <w:rPr>
          <w:rFonts w:ascii="Arial" w:hAnsi="Arial" w:cs="Arial"/>
          <w:b/>
          <w:color w:val="833C0B" w:themeColor="accent2" w:themeShade="80"/>
          <w:sz w:val="20"/>
          <w:szCs w:val="20"/>
        </w:rPr>
        <w:t>Preguntas para la lectura</w:t>
      </w:r>
      <w:r w:rsidR="00367C09" w:rsidRPr="001C4090">
        <w:rPr>
          <w:rFonts w:ascii="Arial" w:hAnsi="Arial" w:cs="Arial"/>
          <w:b/>
          <w:color w:val="833C0B" w:themeColor="accent2" w:themeShade="80"/>
          <w:sz w:val="20"/>
          <w:szCs w:val="20"/>
        </w:rPr>
        <w:t>:</w:t>
      </w:r>
    </w:p>
    <w:p w:rsidR="0049255E" w:rsidRPr="00D1784F" w:rsidRDefault="0049255E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¿</w:t>
      </w:r>
      <w:r w:rsidR="00161128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A qué discípulos se les presenta Jesús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?</w:t>
      </w:r>
      <w:r w:rsidR="00161128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¿Qué estaban haciendo?</w:t>
      </w:r>
    </w:p>
    <w:p w:rsidR="0049255E" w:rsidRPr="00D1784F" w:rsidRDefault="0049255E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¿</w:t>
      </w:r>
      <w:r w:rsidR="00161128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Qué les ordena Jesús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?</w:t>
      </w:r>
      <w:r w:rsidR="00161128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¿Cuál es el resultado?</w:t>
      </w: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¿Qué hacen cuando llegan a donde está Jesús? ¿Qué significa comer con Jesús?</w:t>
      </w: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Después de comer: ¿Qué le pregunta Jesús a Pedro? ¿Por qué? ¿Qué contesta Pedro? ¿Qué</w:t>
      </w:r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 significa la palabra: </w:t>
      </w:r>
      <w:proofErr w:type="gramStart"/>
      <w:r w:rsid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SÍGUEME?</w:t>
      </w:r>
      <w:proofErr w:type="gramEnd"/>
    </w:p>
    <w:p w:rsidR="009E5567" w:rsidRPr="00E2518E" w:rsidRDefault="009E5567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</w:rPr>
      </w:pPr>
    </w:p>
    <w:p w:rsidR="00E924BF" w:rsidRPr="00D1784F" w:rsidRDefault="00D1784F" w:rsidP="00D1784F">
      <w:pPr>
        <w:jc w:val="both"/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</w:pPr>
      <w:r w:rsidRPr="001C4090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CE2AF" wp14:editId="3DB10A92">
                <wp:simplePos x="0" y="0"/>
                <wp:positionH relativeFrom="margin">
                  <wp:posOffset>2819400</wp:posOffset>
                </wp:positionH>
                <wp:positionV relativeFrom="margin">
                  <wp:posOffset>3198495</wp:posOffset>
                </wp:positionV>
                <wp:extent cx="1304925" cy="685800"/>
                <wp:effectExtent l="57150" t="38100" r="6667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84F" w:rsidRDefault="00D1784F" w:rsidP="00D1784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D1784F" w:rsidRDefault="00D1784F" w:rsidP="00D178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CE2AF" id="Rectángulo redondeado 27" o:spid="_x0000_s1031" style="position:absolute;left:0;text-align:left;margin-left:222pt;margin-top:251.85pt;width:102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OhaQIAAAkFAAAOAAAAZHJzL2Uyb0RvYy54bWysVF1uEzEQfkfiDpbf6WbTNLRRN1XVAkIq&#10;ULVwAMc/WYPXY8ZONuE2nIWLMfYmoQWEBOLFGnvmm5lvfnx+sekcW2uMFnzD66MRZ9pLUNYvG/7h&#10;/ctnp5zFJLwSDrxu+FZHfjF/+uS8DzM9hhac0sjIiY+zPjS8TSnMqirKVnciHkHQnpQGsBOJrris&#10;FIqevHeuGo9G06oHVAFB6hjp9XpQ8nnxb4yW6Z0xUSfmGk65pXJiORf5rObnYrZEEVord2mIf8ii&#10;E9ZT0IOra5EEW6H9xVVnJUIEk44kdBUYY6UuHIhNPfqJzX0rgi5cqDgxHMoU/59b+XZ9i8yqho+f&#10;c+ZFRz26o6p9++qXKwcMtQKvtFDAyICq1Yc4I9B9uMXMN4YbkJ8i83DVCr/Ul4jQt2RPOdbZvnoE&#10;yJdIULbo34CiWGKVoBRuY7DLDqkkbFP6sz30R28Sk/RYH48mZ+MTziTppqcnp6PSwErM9uiAMb3S&#10;0LEsNBxh5VWmU0KI9U1MpUlqx1Soj5yZzlHL18KxejqdFpLkcWdM0t5nRjqfz8zvhVdldpKwbpDJ&#10;NKsL4cxxqFVMW6cH6J02VOlCLj+UGddXDhnFpkpIqX2alJplT2SdrYx17gA8Ljz+CNzZZ6gu8/83&#10;4AOiRAafDuDOesDfRXdpaDNlOtjvKzDwzg1Pm8VmGLH9AC1AbWkIEIZ9pP+DhBbwC2c97WLD4+eV&#10;QM2Ze+1pkM7qySQvb7lMTp6P6YIPNYuHGuEluWp44mwQr9Kw8KuAdtlSpLoQ8XBJw2ds2k/pkNUu&#10;f9o3kh4t9MN7sfrxg82/AwAA//8DAFBLAwQUAAYACAAAACEAsuTkBt4AAAALAQAADwAAAGRycy9k&#10;b3ducmV2LnhtbEyPwW6DMBBE75XyD9ZG6q0xtCQpFBNVlVr1CskHGLwBBLYR3iTk77s9tbdZzWj2&#10;TX5Y7CiuOIfeOwXxJgKBrvGmd62C0/Hz6RVEIO2MHr1DBXcMcChWD7nOjL+5Eq8VtYJLXMi0go5o&#10;yqQMTYdWh42f0LF39rPVxOfcSjPrG5fbUT5H0U5a3Tv+0OkJPzpshupiFdA5LYeywu94+Jp0vZzu&#10;lIZKqcf18v4GgnChvzD84jM6FMxU+4szQYwKkiThLaRgG73sQXBil6RbEDWLON6DLHL5f0PxAwAA&#10;//8DAFBLAQItABQABgAIAAAAIQC2gziS/gAAAOEBAAATAAAAAAAAAAAAAAAAAAAAAABbQ29udGVu&#10;dF9UeXBlc10ueG1sUEsBAi0AFAAGAAgAAAAhADj9If/WAAAAlAEAAAsAAAAAAAAAAAAAAAAALwEA&#10;AF9yZWxzLy5yZWxzUEsBAi0AFAAGAAgAAAAhAOg786FpAgAACQUAAA4AAAAAAAAAAAAAAAAALgIA&#10;AGRycy9lMm9Eb2MueG1sUEsBAi0AFAAGAAgAAAAhALLk5AbeAAAACwEAAA8AAAAAAAAAAAAAAAAA&#10;wwQAAGRycy9kb3ducmV2LnhtbFBLBQYAAAAABAAEAPMAAADO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1784F" w:rsidRDefault="00D1784F" w:rsidP="00D1784F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D1784F" w:rsidRDefault="00D1784F" w:rsidP="00D178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Mo</w:t>
      </w:r>
      <w:r w:rsidR="00E2518E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t</w:t>
      </w:r>
      <w:r w:rsidR="00A47232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i</w:t>
      </w:r>
      <w:r w:rsidR="00E2518E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va</w:t>
      </w:r>
      <w:r w:rsidR="00A47232"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ción</w:t>
      </w:r>
      <w:r w:rsidR="00A47232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: 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Jesús resucitado se ha hecho presente en medio de la vida </w:t>
      </w:r>
      <w:r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y misión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 de la Iglesia, a quien ha recordado que debe prestar atención a su Palabra y ponerla en práctica. Sólo él puede dirigir y sostener una tarea evangelizadora que está encomendada a toda la comunidad cristiana.</w:t>
      </w:r>
    </w:p>
    <w:p w:rsidR="0049255E" w:rsidRPr="009733A3" w:rsidRDefault="0049255E" w:rsidP="009733A3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¿Escucho la voz del Señor? ¿Dejo que me enseñe y me instruya? ¿A qué me invita hoy? </w:t>
      </w: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¿Dónde tendré que “echar” las redes de mi vida para que la “pesca sea fecunda”?</w:t>
      </w:r>
    </w:p>
    <w:p w:rsidR="00161128" w:rsidRPr="00D1784F" w:rsidRDefault="00161128" w:rsidP="00D1784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Cs/>
          <w:kern w:val="36"/>
          <w:sz w:val="20"/>
          <w:szCs w:val="20"/>
          <w:lang w:val="es-ES" w:eastAsia="es-ES"/>
        </w:rPr>
      </w:pP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Si el Se</w:t>
      </w:r>
      <w:r w:rsidR="006C3C34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ñor me preguntara a mí… ¿me ama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s más que </w:t>
      </w:r>
      <w:r w:rsidR="00D1784F"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>éstos?</w:t>
      </w:r>
      <w:r w:rsidRPr="00D1784F">
        <w:rPr>
          <w:rFonts w:ascii="Arial" w:hAnsi="Arial" w:cs="Arial"/>
          <w:bCs/>
          <w:kern w:val="36"/>
          <w:sz w:val="20"/>
          <w:szCs w:val="20"/>
          <w:lang w:val="es-ES" w:eastAsia="es-ES"/>
        </w:rPr>
        <w:t xml:space="preserve">, ¿qué le respondo?, ¿en qué y cómo justifico y manifiesto mi respuesta? </w:t>
      </w:r>
    </w:p>
    <w:p w:rsidR="005E58C0" w:rsidRDefault="001C4090" w:rsidP="005229C0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F6951" wp14:editId="3AA81FF1">
                <wp:simplePos x="0" y="0"/>
                <wp:positionH relativeFrom="margin">
                  <wp:posOffset>-9525</wp:posOffset>
                </wp:positionH>
                <wp:positionV relativeFrom="paragraph">
                  <wp:posOffset>146050</wp:posOffset>
                </wp:positionV>
                <wp:extent cx="1407795" cy="763905"/>
                <wp:effectExtent l="57150" t="38100" r="59055" b="74295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090" w:rsidRDefault="001C4090" w:rsidP="001C409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1C4090" w:rsidRDefault="001C4090" w:rsidP="001C409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F6951" id="Rectángulo redondeado 28" o:spid="_x0000_s1032" style="position:absolute;left:0;text-align:left;margin-left:-.75pt;margin-top:11.5pt;width:110.85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qNawIAAAkFAAAOAAAAZHJzL2Uyb0RvYy54bWysVF1uEzEQfkfiDpbf6WaTNCGrbqoqBYRU&#10;oGrhAI5/sgavx9hONuE2nIWLMfZuQgsICcSLNfbMNzPf/Pjict8aspM+aLA1Lc9GlEjLQWi7qemH&#10;9y+fPackRGYFM2BlTQ8y0Mvl0ycXnavkGBowQnqCTmyoOlfTJkZXFUXgjWxZOAMnLSoV+JZFvPpN&#10;ITzr0HtrivFoNCs68MJ54DIEfL3ulXSZ/SsleXynVJCRmJpibjGfPp/rdBbLC1ZtPHON5kMa7B+y&#10;aJm2GPTk6ppFRrZe/+Kq1dxDABXPOLQFKKW5zByQTTn6ic19w5zMXLA4wZ3KFP6fW/52d+uJFjUd&#10;Y6csa7FHd1i1b1/tZmuAeCnACskEEDTAanUuVAi6d7c+8Q3uBvinQCysGmY38sp76Bq0xxzLZF88&#10;AqRLQChZd29AYCy2jZALt1e+TQ6xJGSf+3M49UfuI+H4WE5H8/ninBKOuvlsshid5xCsOqKdD/GV&#10;hJYkoaYetlYkOjkE292EmJskBqZMfKREtQZbvmOGlLPZbD54HIwLVh19JqSx6Uz8XliRZycybXoZ&#10;TZM6E04c+1qFeDCyh95JhZXO5NJDnnG5Mp5gbKwE59LG6RDeWLROVkobcwJOMo8/Agf7BJV5/v8G&#10;fELkyGDjCdxqC/530U3s24yZ9vbHCvS8U8Pjfr3PIzZJ5NLLGsQBh8BDv4/4f6DQgP9CSYe7WNPw&#10;ecu8pMS8tjhIi3I6TcubL9Pz+Rgv/qFm/VDDLEdXNY2U9OIq9gu/dV5vGoxUZiIWrnD4lI7HKe2z&#10;GvLHfUPp0UI/vGerHz/Y8jsAAAD//wMAUEsDBBQABgAIAAAAIQBBWezg2wAAAAkBAAAPAAAAZHJz&#10;L2Rvd25yZXYueG1sTI9BTsMwEEX3SNzBGiR2rRMHEA1xKoQEYpu0B3DiaRIlHkex26a3Z1jBcvSf&#10;/rxf7Fc3iQsuYfCkId0mIJBabwfqNBwPn5tXECEasmbyhBpuGGBf3t8VJrf+ShVe6tgJLqGQGw19&#10;jHMuZWh7dCZs/YzE2ckvzkQ+l07axVy53E1SJcmLdGYg/tCbGT96bMf67DTE064aqxq/0/FrNs16&#10;vMVdqLV+fFjf30BEXOMfDL/6rA4lOzX+TDaIScMmfWZSg8p4EudKJQpEw+BTloEsC/l/QfkDAAD/&#10;/wMAUEsBAi0AFAAGAAgAAAAhALaDOJL+AAAA4QEAABMAAAAAAAAAAAAAAAAAAAAAAFtDb250ZW50&#10;X1R5cGVzXS54bWxQSwECLQAUAAYACAAAACEAOP0h/9YAAACUAQAACwAAAAAAAAAAAAAAAAAvAQAA&#10;X3JlbHMvLnJlbHNQSwECLQAUAAYACAAAACEAc4GajWsCAAAJBQAADgAAAAAAAAAAAAAAAAAuAgAA&#10;ZHJzL2Uyb0RvYy54bWxQSwECLQAUAAYACAAAACEAQVns4NsAAAAJAQAADwAAAAAAAAAAAAAAAADF&#10;BAAAZHJzL2Rvd25yZXYueG1sUEsFBgAAAAAEAAQA8wAAAM0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C4090" w:rsidRDefault="001C4090" w:rsidP="001C4090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1C4090" w:rsidRDefault="001C4090" w:rsidP="001C409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4F2328" w:rsidRPr="00D1784F" w:rsidRDefault="004F2328" w:rsidP="00D1784F">
      <w:pPr>
        <w:jc w:val="both"/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</w:pPr>
      <w:r w:rsidRPr="001C4090">
        <w:rPr>
          <w:rFonts w:ascii="Arial" w:hAnsi="Arial" w:cs="Arial"/>
          <w:b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Motivación:</w:t>
      </w:r>
      <w:r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 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Como los </w:t>
      </w:r>
      <w:r w:rsidR="00D1784F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primeros discípulos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, también nosotros hemos reconocido al Señor por su Pala</w:t>
      </w:r>
      <w:bookmarkStart w:id="2" w:name="_GoBack"/>
      <w:bookmarkEnd w:id="2"/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bra y estamos dispuestos para el servicio misionero. Pero nos cuesta reconocerlo en la dureza de lo cotidiano y obedecer sus </w:t>
      </w:r>
      <w:r w:rsidR="00A84149" w:rsidRPr="00D1784F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lastRenderedPageBreak/>
        <w:t>indicaciones. Es el momento de pedirle que nunca nos falte el pan de su Palabra y el pan de la Eucaristía.</w:t>
      </w:r>
    </w:p>
    <w:p w:rsidR="00FF2307" w:rsidRPr="0013190A" w:rsidRDefault="00FF2307" w:rsidP="00FF2307">
      <w:pPr>
        <w:jc w:val="both"/>
        <w:rPr>
          <w:rFonts w:ascii="Arial" w:hAnsi="Arial" w:cs="Arial"/>
          <w:i/>
          <w:sz w:val="20"/>
          <w:szCs w:val="20"/>
        </w:rPr>
      </w:pPr>
    </w:p>
    <w:p w:rsidR="001C4090" w:rsidRPr="001C4090" w:rsidRDefault="001C4090" w:rsidP="0039427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C4090">
        <w:rPr>
          <w:rFonts w:ascii="Arial" w:hAnsi="Arial" w:cs="Arial"/>
          <w:sz w:val="20"/>
          <w:szCs w:val="20"/>
        </w:rPr>
        <w:t>Luego de un tiempo de oración personal, podemos compartir en voz alta nuestra oración. Se puede, también, recitar el salmo responsorial que corresponde a este domingo</w:t>
      </w:r>
      <w:r>
        <w:rPr>
          <w:rFonts w:ascii="Arial" w:hAnsi="Arial" w:cs="Arial"/>
          <w:i/>
          <w:sz w:val="20"/>
          <w:szCs w:val="20"/>
        </w:rPr>
        <w:t>: Salmo 29.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0D043B" w:rsidRPr="001C4090" w:rsidRDefault="001C4090" w:rsidP="001C4090">
      <w:pPr>
        <w:jc w:val="both"/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E4062" wp14:editId="0F58D5A8">
                <wp:simplePos x="0" y="0"/>
                <wp:positionH relativeFrom="margin">
                  <wp:posOffset>2762250</wp:posOffset>
                </wp:positionH>
                <wp:positionV relativeFrom="paragraph">
                  <wp:posOffset>47625</wp:posOffset>
                </wp:positionV>
                <wp:extent cx="1514475" cy="676910"/>
                <wp:effectExtent l="57150" t="38100" r="66675" b="85090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090" w:rsidRDefault="001C4090" w:rsidP="001C4090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1C4090" w:rsidRDefault="001C4090" w:rsidP="001C409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E4062" id="Rectángulo redondeado 30" o:spid="_x0000_s1033" style="position:absolute;left:0;text-align:left;margin-left:217.5pt;margin-top:3.75pt;width:119.25pt;height:5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GmaQIAAAkFAAAOAAAAZHJzL2Uyb0RvYy54bWysVF1uEzEQfkfiDpbf6WbTNKGrbqoqBYRU&#10;oGrhAI5/sgavZxk72YTbcBYuxtibhBYQEogXa+yZb2a++fHF5bZ1bKMxWPA1L09GnGkvQVm/qvmH&#10;9y+fPecsROGVcOB1zXc68Mv50ycXfVfpMTTglEZGTnyo+q7mTYxdVRRBNroV4QQ67UlpAFsR6Yqr&#10;QqHoyXvrivFoNC16QNUhSB0CvV4PSj7P/o3RMr4zJujIXM0pt5hPzOcyncX8QlQrFF1j5T4N8Q9Z&#10;tMJ6Cnp0dS2iYGu0v7hqrUQIYOKJhLYAY6zUmQOxKUc/sblvRKczFypO6I5lCv/PrXy7uUVmVc1P&#10;qTxetNSjO6rat69+tXbAUCvwSgsFjAyoWn0XKgLdd7eY+IbuBuSnwDwsGuFX+goR+obsKccy2ReP&#10;AOkSCMqW/RtQFEusI+TCbQ22ySGVhG1zf3bH/uhtZJIey7NyMpmdcSZJN51Nz8ucUiGqA7rDEF9p&#10;aFkSao6w9irRySHE5ibE3CS1ZyrUR85M66jlG+FYOZ1OZzlpUe2NyffBZ0I6n87E74VXeXaisG6Q&#10;yTSpM+HEcahViDunB+idNlTpTC495BnXC4eMYlMlpNQ+TvbhnSfrZGWsc0fgaebxR+DePkF1nv+/&#10;AR8ROTL4eAS31gP+LrqLQ5sp08H+UIGBd2p43C63ecQyufSyBLWjIUAY9pH+DxIawC+c9bSLNQ+f&#10;1wI1Z+61p0E6p7an5c2XydlsTBd8qFk+1AgvyVXNI2eDuIjDwq87tKuGIpWZiIcrGj5j42FKh6z2&#10;+dO+kfRooR/es9WPH2z+HQAA//8DAFBLAwQUAAYACAAAACEA8qSMwdwAAAAJAQAADwAAAGRycy9k&#10;b3ducmV2LnhtbEyPzW6DQAyE75X6DitX6q1ZaP4ayhJVlVrlCs0DGHAAwXoRu0nI29c9NTePZjT+&#10;Jt3PdlAXmnzn2EC8iEARV67uuDFw/Pl6eQPlA3KNg2MycCMP++zxIcWkdlfO6VKERkkJ+wQNtCGM&#10;ida+asmiX7iRWLyTmywGkVOj6wmvUm4H/RpFG22xY/nQ4kifLVV9cbYGwmmX93lBh7j/HrGcj7ew&#10;84Uxz0/zxzuoQHP4D8MfvqBDJkylO3Pt1WBgtVzLlmBguwYl/ma7lKOUYLyKQWepvl+Q/QIAAP//&#10;AwBQSwECLQAUAAYACAAAACEAtoM4kv4AAADhAQAAEwAAAAAAAAAAAAAAAAAAAAAAW0NvbnRlbnRf&#10;VHlwZXNdLnhtbFBLAQItABQABgAIAAAAIQA4/SH/1gAAAJQBAAALAAAAAAAAAAAAAAAAAC8BAABf&#10;cmVscy8ucmVsc1BLAQItABQABgAIAAAAIQDbTeGmaQIAAAkFAAAOAAAAAAAAAAAAAAAAAC4CAABk&#10;cnMvZTJvRG9jLnhtbFBLAQItABQABgAIAAAAIQDypIzB3AAAAAkBAAAPAAAAAAAAAAAAAAAAAMME&#10;AABkcnMvZG93bnJldi54bWxQSwUGAAAAAAQABADzAAAAz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C4090" w:rsidRDefault="001C4090" w:rsidP="001C4090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1C4090" w:rsidRDefault="001C4090" w:rsidP="001C409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E219F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Motivación: </w:t>
      </w:r>
      <w:r w:rsidR="000D043B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Los Apóstoles exhortaban a la conversión como exigencia necesaria para reconocer a Cristo Resucitado y gozar de</w:t>
      </w:r>
      <w:r w:rsidR="00CC066E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l</w:t>
      </w:r>
      <w:r w:rsidR="000D043B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 </w:t>
      </w:r>
      <w:r w:rsidR="00CC066E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gran don de la </w:t>
      </w:r>
      <w:r w:rsidR="000D043B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 xml:space="preserve">Resurrección: </w:t>
      </w:r>
      <w:r w:rsidR="00CC066E" w:rsidRPr="001C4090">
        <w:rPr>
          <w:rFonts w:ascii="Arial" w:hAnsi="Arial" w:cs="Arial"/>
          <w:bCs/>
          <w:i/>
          <w:color w:val="806000" w:themeColor="accent4" w:themeShade="80"/>
          <w:kern w:val="36"/>
          <w:sz w:val="20"/>
          <w:szCs w:val="20"/>
          <w:lang w:val="es-ES" w:eastAsia="es-ES"/>
        </w:rPr>
        <w:t>el Espíritu Santo que nos guía en la misión. Escuchemos la recomendación de Vicente a un misionero:</w:t>
      </w:r>
    </w:p>
    <w:p w:rsidR="00242B2F" w:rsidRPr="00B15B3E" w:rsidRDefault="00242B2F" w:rsidP="00242B2F">
      <w:pPr>
        <w:ind w:left="-284" w:right="-229"/>
        <w:jc w:val="both"/>
        <w:rPr>
          <w:rFonts w:ascii="Arial" w:hAnsi="Arial" w:cs="Arial"/>
          <w:bCs/>
          <w:iCs/>
          <w:color w:val="1F3864"/>
          <w:sz w:val="20"/>
          <w:szCs w:val="20"/>
        </w:rPr>
      </w:pPr>
    </w:p>
    <w:p w:rsidR="009733A3" w:rsidRDefault="00CC066E" w:rsidP="00242B2F">
      <w:pPr>
        <w:ind w:left="-284" w:right="-22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C066E">
        <w:rPr>
          <w:rFonts w:ascii="Arial" w:hAnsi="Arial" w:cs="Arial"/>
          <w:bCs/>
          <w:i/>
          <w:iCs/>
          <w:sz w:val="20"/>
          <w:szCs w:val="20"/>
        </w:rPr>
        <w:t>“</w:t>
      </w:r>
      <w:r w:rsidR="000D043B" w:rsidRPr="00CC066E">
        <w:rPr>
          <w:rFonts w:ascii="Arial" w:hAnsi="Arial" w:cs="Arial"/>
          <w:bCs/>
          <w:i/>
          <w:iCs/>
          <w:sz w:val="20"/>
          <w:szCs w:val="20"/>
        </w:rPr>
        <w:t>Le pido a Nuestro Señor que podamos morir a nosotros mismos para resucitar con él, que sea él la alegría de nuestros corazones, el objeto y el alma de sus acciones y su gloria en el cielo. Así será si nos humillamos ahora como él se humilló, si renunciamos a nuestras propias satisfacciones para seguirle, llevando nuestras pequeñas cruces, y si entregamos voluntariamente nuestras vidas, como dio él la suya, por nuestro prójimo, a quien él ama tanto y quiere que nosotros amemos como a nosotros mismos.</w:t>
      </w:r>
      <w:r w:rsidRPr="00CC066E">
        <w:rPr>
          <w:rFonts w:ascii="Arial" w:hAnsi="Arial" w:cs="Arial"/>
          <w:bCs/>
          <w:i/>
          <w:iCs/>
          <w:sz w:val="20"/>
          <w:szCs w:val="20"/>
        </w:rPr>
        <w:t>”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(III,584)</w:t>
      </w:r>
    </w:p>
    <w:p w:rsidR="00CC066E" w:rsidRPr="00CC066E" w:rsidRDefault="00CC066E" w:rsidP="000D043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5229C0" w:rsidRPr="001C4090" w:rsidRDefault="005229C0" w:rsidP="005177AC">
      <w:pPr>
        <w:numPr>
          <w:ilvl w:val="0"/>
          <w:numId w:val="35"/>
        </w:numPr>
        <w:jc w:val="both"/>
        <w:rPr>
          <w:rFonts w:ascii="Arial" w:hAnsi="Arial" w:cs="Arial"/>
          <w:color w:val="833C0B" w:themeColor="accent2" w:themeShade="80"/>
          <w:sz w:val="20"/>
          <w:szCs w:val="20"/>
        </w:rPr>
      </w:pPr>
      <w:r w:rsidRPr="001C4090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Compromiso personal:</w:t>
      </w:r>
      <w:r w:rsidRPr="001C4090">
        <w:rPr>
          <w:rFonts w:ascii="Arial" w:hAnsi="Arial" w:cs="Arial"/>
          <w:color w:val="833C0B" w:themeColor="accent2" w:themeShade="80"/>
          <w:sz w:val="20"/>
          <w:szCs w:val="20"/>
        </w:rPr>
        <w:t xml:space="preserve"> </w:t>
      </w:r>
      <w:r w:rsidR="001E6830" w:rsidRPr="001C4090">
        <w:rPr>
          <w:rFonts w:ascii="Arial" w:hAnsi="Arial" w:cs="Arial"/>
          <w:color w:val="833C0B" w:themeColor="accent2" w:themeShade="80"/>
          <w:sz w:val="20"/>
          <w:szCs w:val="20"/>
        </w:rPr>
        <w:t>Hacer de mi vida un testimonio coherente de Cristo Resucitado, de su persona viva, teniéndolo presente en mis planes y decisiones más importantes.</w:t>
      </w:r>
    </w:p>
    <w:p w:rsidR="004C53B4" w:rsidRPr="001C4090" w:rsidRDefault="0036041D" w:rsidP="00D25F7C">
      <w:pPr>
        <w:jc w:val="right"/>
        <w:rPr>
          <w:rFonts w:ascii="Kristen ITC" w:hAnsi="Kristen ITC" w:cs="Arial"/>
          <w:b/>
          <w:color w:val="806000" w:themeColor="accent4" w:themeShade="80"/>
          <w:sz w:val="28"/>
          <w:szCs w:val="28"/>
        </w:rPr>
      </w:pPr>
      <w:r w:rsidRPr="001C4090">
        <w:rPr>
          <w:rFonts w:ascii="Kristen ITC" w:hAnsi="Kristen ITC" w:cs="Arial"/>
          <w:b/>
          <w:noProof/>
          <w:color w:val="806000" w:themeColor="accent4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680884" wp14:editId="611B9D32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03A5C" id="Line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pEJAIAAFEEAAAOAAAAZHJzL2Uyb0RvYy54bWysVMuu2yAQ3VfqPyD2iR/N61pxrqo46ea2&#10;jXRvP4AAjlExICBxoqr/3gHHUdJuqqpZkAFmzpyZOXj5fG4lOnHrhFYlzsYpRlxRzYQ6lPjb23a0&#10;wMh5ohiRWvESX7jDz6v375adKXiuGy0ZtwhAlCs6U+LGe1MkiaMNb4kba8MVXNbatsTD1h4SZkkH&#10;6K1M8jSdJZ22zFhNuXNwWvWXeBXx65pT/7WuHfdIlhi4+bjauO7DmqyWpDhYYhpBrzTIP7BoiVCQ&#10;9AZVEU/Q0Yo/oFpBrXa69mOq20TXtaA81gDVZOlv1bw2xPBYCzTHmVub3P+DpV9OO4sEK3GOkSIt&#10;jOhFKI6mi9CazrgCPNZqZ0Nx9KxezYum3x1Set0QdeCR4tvFQFwWIpKHkLBxBhLsu8+agQ85eh37&#10;dK5tGyChA+gcx3G5jYOfPaJwmGfzbJ7C1Ohwl5BiCDTW+U9ctygYJZZAOgKT04vzgQgpBpeQR+mt&#10;kDJOWyrUlXg+A/nECKelYOE2+EXh8bW06ERAMoRSrnwe/eSxhSL682kKv1jvXUhM+oBm9VGxmLTh&#10;hG2utidC9jaQlCqkhZKB9tXqhfPjKX3aLDaLyWiSzzajSVpVo4/b9WQ022bzafWhWq+r7Gdglk2K&#10;RjDGVShiEHE2+TuRXJ9TL7+bjG/tSh7RY4lAdviPpOPMw5h7wew1u+zsoAXQbXS+vrHwMO73YN9/&#10;CVa/AAAA//8DAFBLAwQUAAYACAAAACEARPI4rNsAAAAIAQAADwAAAGRycy9kb3ducmV2LnhtbExP&#10;TU/CQBC9m/AfNmPiTbZAJFi7JYSESEwwinjfdsdupTvbdLdQ/r1DPOhp8j7y5r1sObhGnLALtScF&#10;k3ECAqn0pqZKweFjc78AEaImoxtPqOCCAZb56CbTqfFnesfTPlaCQyikWoGNsU2lDKVFp8PYt0is&#10;ffnO6ciwq6Tp9JnDXSOnSTKXTtfEH6xucW2xPO57p+Btexhenr/7iX1dXx6OBT7uPrc7pe5uh9UT&#10;iIhD/DPDtT5Xh5w7Fb4nE0TDeMFT4vXOQLA+mydMFL+EzDP5f0D+AwAA//8DAFBLAQItABQABgAI&#10;AAAAIQC2gziS/gAAAOEBAAATAAAAAAAAAAAAAAAAAAAAAABbQ29udGVudF9UeXBlc10ueG1sUEsB&#10;Ai0AFAAGAAgAAAAhADj9If/WAAAAlAEAAAsAAAAAAAAAAAAAAAAALwEAAF9yZWxzLy5yZWxzUEsB&#10;Ai0AFAAGAAgAAAAhAPWmekQkAgAAUQQAAA4AAAAAAAAAAAAAAAAALgIAAGRycy9lMm9Eb2MueG1s&#10;UEsBAi0AFAAGAAgAAAAhAETyOKzbAAAACAEAAA8AAAAAAAAAAAAAAAAAfgQAAGRycy9kb3ducmV2&#10;LnhtbFBLBQYAAAAABAAEAPMAAACGBQAAAAA=&#10;" strokecolor="#823b0b [1605]" strokeweight="6pt"/>
            </w:pict>
          </mc:Fallback>
        </mc:AlternateContent>
      </w:r>
      <w:r w:rsidR="004C53B4" w:rsidRPr="001C4090">
        <w:rPr>
          <w:rFonts w:ascii="Kristen ITC" w:hAnsi="Kristen ITC" w:cs="Arial"/>
          <w:b/>
          <w:color w:val="806000" w:themeColor="accent4" w:themeShade="80"/>
          <w:sz w:val="28"/>
          <w:szCs w:val="28"/>
        </w:rPr>
        <w:t xml:space="preserve">Oración final </w:t>
      </w:r>
    </w:p>
    <w:bookmarkEnd w:id="0"/>
    <w:bookmarkEnd w:id="1"/>
    <w:p w:rsidR="00CC066E" w:rsidRDefault="00CC066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3C34" w:rsidRDefault="006C3C34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Ayer estuvimos sepultados contigo,</w:t>
      </w:r>
    </w:p>
    <w:p w:rsidR="009733A3" w:rsidRDefault="006C3C34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¡Oh Cristo vue</w:t>
      </w:r>
      <w:r w:rsidR="00CD10D7">
        <w:rPr>
          <w:rFonts w:ascii="Arial" w:hAnsi="Arial" w:cs="Arial"/>
          <w:sz w:val="20"/>
          <w:szCs w:val="20"/>
        </w:rPr>
        <w:t xml:space="preserve">lto </w:t>
      </w:r>
      <w:r w:rsidR="008F5604">
        <w:rPr>
          <w:rFonts w:ascii="Arial" w:hAnsi="Arial" w:cs="Arial"/>
          <w:sz w:val="20"/>
          <w:szCs w:val="20"/>
        </w:rPr>
        <w:t xml:space="preserve">a </w:t>
      </w:r>
      <w:r w:rsidR="008F5604" w:rsidRPr="009733A3">
        <w:rPr>
          <w:rFonts w:ascii="Arial" w:hAnsi="Arial" w:cs="Arial"/>
          <w:sz w:val="20"/>
          <w:szCs w:val="20"/>
        </w:rPr>
        <w:t>la</w:t>
      </w:r>
      <w:r w:rsidR="00CD10D7">
        <w:rPr>
          <w:rFonts w:ascii="Arial" w:hAnsi="Arial" w:cs="Arial"/>
          <w:sz w:val="20"/>
          <w:szCs w:val="20"/>
        </w:rPr>
        <w:t xml:space="preserve"> vida!</w:t>
      </w:r>
    </w:p>
    <w:p w:rsidR="00CD10D7" w:rsidRDefault="001C4090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5168" behindDoc="0" locked="0" layoutInCell="1" allowOverlap="1" wp14:anchorId="53B328D7" wp14:editId="1B329261">
            <wp:simplePos x="0" y="0"/>
            <wp:positionH relativeFrom="column">
              <wp:posOffset>2919730</wp:posOffset>
            </wp:positionH>
            <wp:positionV relativeFrom="paragraph">
              <wp:posOffset>97790</wp:posOffset>
            </wp:positionV>
            <wp:extent cx="1206500" cy="1091565"/>
            <wp:effectExtent l="0" t="0" r="0" b="0"/>
            <wp:wrapSquare wrapText="bothSides"/>
            <wp:docPr id="149" name="Imagen 149" descr="pascu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pascua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0D7">
        <w:rPr>
          <w:rFonts w:ascii="Arial" w:hAnsi="Arial" w:cs="Arial"/>
          <w:sz w:val="20"/>
          <w:szCs w:val="20"/>
        </w:rPr>
        <w:t>Ayer estuvimos crucificados contigo,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causa de la predicación de tu buena nueva.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Ahora recibimos de Ti la vida, el poder y la gloria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somos bendecidos por ti,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cuyo nombre hemos anunciado, la vida misma.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Fortifícame siempre, Señor de la Pascua,</w:t>
      </w:r>
      <w:r w:rsidRPr="00CD10D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los que te proclaman vivo y reinante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allí donde dominan las sombras,</w:t>
      </w:r>
    </w:p>
    <w:p w:rsidR="00CD10D7" w:rsidRDefault="00CD10D7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muerte, la injusticia, el dolor.</w:t>
      </w:r>
    </w:p>
    <w:p w:rsidR="002E1C2E" w:rsidRPr="009733A3" w:rsidRDefault="009733A3" w:rsidP="007D3B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AMÉN</w:t>
      </w:r>
    </w:p>
    <w:sectPr w:rsidR="002E1C2E" w:rsidRPr="009733A3" w:rsidSect="001C4090">
      <w:footerReference w:type="default" r:id="rId12"/>
      <w:type w:val="continuous"/>
      <w:pgSz w:w="8419" w:h="11906" w:orient="landscape"/>
      <w:pgMar w:top="851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D8" w:rsidRDefault="00F577D8">
      <w:r>
        <w:separator/>
      </w:r>
    </w:p>
  </w:endnote>
  <w:endnote w:type="continuationSeparator" w:id="0">
    <w:p w:rsidR="00F577D8" w:rsidRDefault="00F5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3B" w:rsidRPr="006760FB" w:rsidRDefault="00A87A16" w:rsidP="0027463B">
    <w:pPr>
      <w:pStyle w:val="Piedepgina"/>
      <w:jc w:val="right"/>
      <w:rPr>
        <w:color w:val="833C0B" w:themeColor="accent2" w:themeShade="80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D438C59" wp14:editId="336C23C6">
          <wp:simplePos x="0" y="0"/>
          <wp:positionH relativeFrom="leftMargin">
            <wp:posOffset>533400</wp:posOffset>
          </wp:positionH>
          <wp:positionV relativeFrom="bottomMargin">
            <wp:posOffset>53340</wp:posOffset>
          </wp:positionV>
          <wp:extent cx="403860" cy="373380"/>
          <wp:effectExtent l="0" t="0" r="0" b="7620"/>
          <wp:wrapSquare wrapText="bothSides"/>
          <wp:docPr id="3" name="Imagen 3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Jubileo 20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20" b="20440"/>
                  <a:stretch/>
                </pic:blipFill>
                <pic:spPr bwMode="auto">
                  <a:xfrm>
                    <a:off x="0" y="0"/>
                    <a:ext cx="403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41D" w:rsidRPr="006760FB">
      <w:rPr>
        <w:noProof/>
        <w:color w:val="833C0B" w:themeColor="accent2" w:themeShade="80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83727" wp14:editId="7BB8B000">
              <wp:simplePos x="0" y="0"/>
              <wp:positionH relativeFrom="column">
                <wp:posOffset>205740</wp:posOffset>
              </wp:positionH>
              <wp:positionV relativeFrom="paragraph">
                <wp:posOffset>-46355</wp:posOffset>
              </wp:positionV>
              <wp:extent cx="3987165" cy="0"/>
              <wp:effectExtent l="10160" t="9525" r="12700" b="952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71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C69F7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-3.65pt" to="330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Wm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NJLE1vXAERldrakBw9qVfzrOl3h5SuWqL2PFJ8Oxu4l4ViJu+uhI0z8MCu/6IZxJCD17FO&#10;p8Z2ARIqgE5RjvNNDn7yiMLhw2L+mM2mGNHBl5BiuGis85+57lAwSiyBdAQmx2fnAxFSDCHhHaU3&#10;QsqotlSoL/FiOpnGC05LwYIzhDm731XSoiMJ/RK/mBV47sOsPigWwVpO2PpqeyLkxYbHpQp4kArQ&#10;uVqXhvixSBfr+Xqej/LJbD3K07oefdpU+Wi2yR6n9UNdVXX2M1DL8qIVjHEV2A3NmeV/J/51TC5t&#10;dWvPWxmS9+ixXkB2+EfSUcsgX5gmV+w0O2/toDH0Ywy+zk5o+Ps92PcTvvoFAAD//wMAUEsDBBQA&#10;BgAIAAAAIQB2E2gF3AAAAAgBAAAPAAAAZHJzL2Rvd25yZXYueG1sTI9BT8MwDIXvSPyHyEhcpi2l&#10;RQWVphMCeuPCAHH1GtNWNE7XZFvh12PEAW6239Pz98r17AZ1oCn0ng1crBJQxI23PbcGXp7r5TWo&#10;EJEtDp7JwCcFWFenJyUW1h/5iQ6b2CoJ4VCggS7GsdA6NB05DCs/Eov27ieHUdap1XbCo4S7QadJ&#10;kmuHPcuHDke666j52OydgVC/0q7+WjSL5C1rPaW7+8cHNOb8bL69ARVpjn9m+MEXdKiEaev3bIMa&#10;DGTppTgNLK8yUKLneSLD9vegq1L/L1B9AwAA//8DAFBLAQItABQABgAIAAAAIQC2gziS/gAAAOEB&#10;AAATAAAAAAAAAAAAAAAAAAAAAABbQ29udGVudF9UeXBlc10ueG1sUEsBAi0AFAAGAAgAAAAhADj9&#10;If/WAAAAlAEAAAsAAAAAAAAAAAAAAAAALwEAAF9yZWxzLy5yZWxzUEsBAi0AFAAGAAgAAAAhAM0a&#10;BaYUAgAAKQQAAA4AAAAAAAAAAAAAAAAALgIAAGRycy9lMm9Eb2MueG1sUEsBAi0AFAAGAAgAAAAh&#10;AHYTaAXcAAAACAEAAA8AAAAAAAAAAAAAAAAAbgQAAGRycy9kb3ducmV2LnhtbFBLBQYAAAAABAAE&#10;APMAAAB3BQAAAAA=&#10;"/>
          </w:pict>
        </mc:Fallback>
      </mc:AlternateContent>
    </w:r>
    <w:r w:rsidR="0027463B" w:rsidRPr="006760FB">
      <w:rPr>
        <w:rFonts w:ascii="Verdana" w:hAnsi="Verdana"/>
        <w:b/>
        <w:noProof/>
        <w:color w:val="833C0B" w:themeColor="accent2" w:themeShade="80"/>
        <w:sz w:val="18"/>
        <w:szCs w:val="18"/>
      </w:rPr>
      <w:t>DOMINGO III DE PASCUA</w:t>
    </w:r>
    <w:r w:rsidR="0027463B" w:rsidRPr="006760FB">
      <w:rPr>
        <w:rFonts w:ascii="Verdana" w:hAnsi="Verdana"/>
        <w:b/>
        <w:color w:val="833C0B" w:themeColor="accent2" w:themeShade="80"/>
        <w:sz w:val="18"/>
        <w:szCs w:val="18"/>
      </w:rPr>
      <w:t xml:space="preserve"> – CICLO C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D8" w:rsidRDefault="00F577D8">
      <w:r>
        <w:separator/>
      </w:r>
    </w:p>
  </w:footnote>
  <w:footnote w:type="continuationSeparator" w:id="0">
    <w:p w:rsidR="00F577D8" w:rsidRDefault="00F5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A3E9C"/>
    <w:multiLevelType w:val="hybridMultilevel"/>
    <w:tmpl w:val="47D2A9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1"/>
  </w:num>
  <w:num w:numId="5">
    <w:abstractNumId w:val="1"/>
  </w:num>
  <w:num w:numId="6">
    <w:abstractNumId w:val="37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7"/>
  </w:num>
  <w:num w:numId="12">
    <w:abstractNumId w:val="32"/>
  </w:num>
  <w:num w:numId="13">
    <w:abstractNumId w:val="8"/>
  </w:num>
  <w:num w:numId="14">
    <w:abstractNumId w:val="38"/>
  </w:num>
  <w:num w:numId="15">
    <w:abstractNumId w:val="27"/>
  </w:num>
  <w:num w:numId="16">
    <w:abstractNumId w:val="24"/>
  </w:num>
  <w:num w:numId="17">
    <w:abstractNumId w:val="35"/>
  </w:num>
  <w:num w:numId="18">
    <w:abstractNumId w:val="11"/>
  </w:num>
  <w:num w:numId="19">
    <w:abstractNumId w:val="20"/>
  </w:num>
  <w:num w:numId="20">
    <w:abstractNumId w:val="23"/>
  </w:num>
  <w:num w:numId="21">
    <w:abstractNumId w:val="28"/>
  </w:num>
  <w:num w:numId="22">
    <w:abstractNumId w:val="36"/>
  </w:num>
  <w:num w:numId="23">
    <w:abstractNumId w:val="29"/>
  </w:num>
  <w:num w:numId="24">
    <w:abstractNumId w:val="34"/>
  </w:num>
  <w:num w:numId="25">
    <w:abstractNumId w:val="0"/>
  </w:num>
  <w:num w:numId="26">
    <w:abstractNumId w:val="25"/>
  </w:num>
  <w:num w:numId="27">
    <w:abstractNumId w:val="18"/>
  </w:num>
  <w:num w:numId="28">
    <w:abstractNumId w:val="3"/>
  </w:num>
  <w:num w:numId="29">
    <w:abstractNumId w:val="26"/>
  </w:num>
  <w:num w:numId="30">
    <w:abstractNumId w:val="4"/>
  </w:num>
  <w:num w:numId="31">
    <w:abstractNumId w:val="30"/>
  </w:num>
  <w:num w:numId="32">
    <w:abstractNumId w:val="12"/>
  </w:num>
  <w:num w:numId="33">
    <w:abstractNumId w:val="22"/>
  </w:num>
  <w:num w:numId="34">
    <w:abstractNumId w:val="31"/>
  </w:num>
  <w:num w:numId="35">
    <w:abstractNumId w:val="2"/>
  </w:num>
  <w:num w:numId="36">
    <w:abstractNumId w:val="14"/>
  </w:num>
  <w:num w:numId="37">
    <w:abstractNumId w:val="39"/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464EF"/>
    <w:rsid w:val="00053FFF"/>
    <w:rsid w:val="00063107"/>
    <w:rsid w:val="000709D4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6CC8"/>
    <w:rsid w:val="000D043B"/>
    <w:rsid w:val="000F0EB8"/>
    <w:rsid w:val="000F348A"/>
    <w:rsid w:val="001029E0"/>
    <w:rsid w:val="00104AB3"/>
    <w:rsid w:val="00106408"/>
    <w:rsid w:val="0012047E"/>
    <w:rsid w:val="00121851"/>
    <w:rsid w:val="00125047"/>
    <w:rsid w:val="0013190A"/>
    <w:rsid w:val="001407DA"/>
    <w:rsid w:val="00142551"/>
    <w:rsid w:val="00151D27"/>
    <w:rsid w:val="0015294A"/>
    <w:rsid w:val="001604CF"/>
    <w:rsid w:val="00161128"/>
    <w:rsid w:val="00162328"/>
    <w:rsid w:val="00164C7E"/>
    <w:rsid w:val="001657DF"/>
    <w:rsid w:val="00180A55"/>
    <w:rsid w:val="00182788"/>
    <w:rsid w:val="00186C87"/>
    <w:rsid w:val="00190B5C"/>
    <w:rsid w:val="00191434"/>
    <w:rsid w:val="00196436"/>
    <w:rsid w:val="00197333"/>
    <w:rsid w:val="001A774C"/>
    <w:rsid w:val="001B2C4D"/>
    <w:rsid w:val="001C1039"/>
    <w:rsid w:val="001C4090"/>
    <w:rsid w:val="001C7DB7"/>
    <w:rsid w:val="001D1AA9"/>
    <w:rsid w:val="001E12A4"/>
    <w:rsid w:val="001E1B4B"/>
    <w:rsid w:val="001E5D3B"/>
    <w:rsid w:val="001E6830"/>
    <w:rsid w:val="00201B89"/>
    <w:rsid w:val="00210908"/>
    <w:rsid w:val="00215FD1"/>
    <w:rsid w:val="00236199"/>
    <w:rsid w:val="0024197D"/>
    <w:rsid w:val="00242B2F"/>
    <w:rsid w:val="0024616B"/>
    <w:rsid w:val="00251A9E"/>
    <w:rsid w:val="0025618B"/>
    <w:rsid w:val="0026067D"/>
    <w:rsid w:val="0027064F"/>
    <w:rsid w:val="00270954"/>
    <w:rsid w:val="002726C9"/>
    <w:rsid w:val="0027463B"/>
    <w:rsid w:val="00285D58"/>
    <w:rsid w:val="002879E6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70C3"/>
    <w:rsid w:val="002F1A66"/>
    <w:rsid w:val="002F2CB0"/>
    <w:rsid w:val="002F4C58"/>
    <w:rsid w:val="00301F63"/>
    <w:rsid w:val="00304E5B"/>
    <w:rsid w:val="00313F9D"/>
    <w:rsid w:val="00325872"/>
    <w:rsid w:val="003333CB"/>
    <w:rsid w:val="00334E77"/>
    <w:rsid w:val="00342CB9"/>
    <w:rsid w:val="003509E3"/>
    <w:rsid w:val="00354E17"/>
    <w:rsid w:val="003552C2"/>
    <w:rsid w:val="0035769F"/>
    <w:rsid w:val="0036041D"/>
    <w:rsid w:val="00360C11"/>
    <w:rsid w:val="00366E33"/>
    <w:rsid w:val="00367C09"/>
    <w:rsid w:val="003728E2"/>
    <w:rsid w:val="00374208"/>
    <w:rsid w:val="00393A61"/>
    <w:rsid w:val="003D0D18"/>
    <w:rsid w:val="003E3CAE"/>
    <w:rsid w:val="0040414B"/>
    <w:rsid w:val="00405405"/>
    <w:rsid w:val="004106F0"/>
    <w:rsid w:val="00414B71"/>
    <w:rsid w:val="00431769"/>
    <w:rsid w:val="004338A1"/>
    <w:rsid w:val="00436C51"/>
    <w:rsid w:val="00440E9E"/>
    <w:rsid w:val="00445DFE"/>
    <w:rsid w:val="00464766"/>
    <w:rsid w:val="00464FF0"/>
    <w:rsid w:val="0047782D"/>
    <w:rsid w:val="00491C75"/>
    <w:rsid w:val="0049255E"/>
    <w:rsid w:val="00492B89"/>
    <w:rsid w:val="004A6954"/>
    <w:rsid w:val="004B1BDB"/>
    <w:rsid w:val="004B3217"/>
    <w:rsid w:val="004C2944"/>
    <w:rsid w:val="004C53B4"/>
    <w:rsid w:val="004C6497"/>
    <w:rsid w:val="004C758D"/>
    <w:rsid w:val="004C7DBD"/>
    <w:rsid w:val="004D4F62"/>
    <w:rsid w:val="004E3BB4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6173E"/>
    <w:rsid w:val="00574239"/>
    <w:rsid w:val="005755F0"/>
    <w:rsid w:val="00587638"/>
    <w:rsid w:val="00596687"/>
    <w:rsid w:val="00597755"/>
    <w:rsid w:val="005B6563"/>
    <w:rsid w:val="005B70A8"/>
    <w:rsid w:val="005C1F69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15A68"/>
    <w:rsid w:val="00620814"/>
    <w:rsid w:val="00620B07"/>
    <w:rsid w:val="006353F5"/>
    <w:rsid w:val="00646BCD"/>
    <w:rsid w:val="006568E0"/>
    <w:rsid w:val="00662719"/>
    <w:rsid w:val="006666F8"/>
    <w:rsid w:val="00671EC6"/>
    <w:rsid w:val="006760FB"/>
    <w:rsid w:val="006800F9"/>
    <w:rsid w:val="006804F1"/>
    <w:rsid w:val="00693068"/>
    <w:rsid w:val="006A1F85"/>
    <w:rsid w:val="006A68F4"/>
    <w:rsid w:val="006B4BD5"/>
    <w:rsid w:val="006B6809"/>
    <w:rsid w:val="006C3C34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156C4"/>
    <w:rsid w:val="00725EB8"/>
    <w:rsid w:val="007346C3"/>
    <w:rsid w:val="0074073D"/>
    <w:rsid w:val="00747BD7"/>
    <w:rsid w:val="0075025D"/>
    <w:rsid w:val="00751307"/>
    <w:rsid w:val="0075202A"/>
    <w:rsid w:val="00770F29"/>
    <w:rsid w:val="00770FF3"/>
    <w:rsid w:val="00790537"/>
    <w:rsid w:val="0079341F"/>
    <w:rsid w:val="007A4EDB"/>
    <w:rsid w:val="007A5684"/>
    <w:rsid w:val="007B6583"/>
    <w:rsid w:val="007D3B2D"/>
    <w:rsid w:val="007E15DD"/>
    <w:rsid w:val="0080391B"/>
    <w:rsid w:val="00811236"/>
    <w:rsid w:val="00815CAE"/>
    <w:rsid w:val="008215FF"/>
    <w:rsid w:val="008269C2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A0820"/>
    <w:rsid w:val="008C1D33"/>
    <w:rsid w:val="008D7434"/>
    <w:rsid w:val="008E6C66"/>
    <w:rsid w:val="008F5604"/>
    <w:rsid w:val="008F6621"/>
    <w:rsid w:val="00905571"/>
    <w:rsid w:val="00910042"/>
    <w:rsid w:val="00912981"/>
    <w:rsid w:val="00913B21"/>
    <w:rsid w:val="0093115F"/>
    <w:rsid w:val="009317B8"/>
    <w:rsid w:val="009365D8"/>
    <w:rsid w:val="00943FDF"/>
    <w:rsid w:val="0095075A"/>
    <w:rsid w:val="00955ED7"/>
    <w:rsid w:val="009733A3"/>
    <w:rsid w:val="0098452A"/>
    <w:rsid w:val="0099121F"/>
    <w:rsid w:val="009A3D5E"/>
    <w:rsid w:val="009B3A00"/>
    <w:rsid w:val="009C0AE1"/>
    <w:rsid w:val="009E5479"/>
    <w:rsid w:val="009E5567"/>
    <w:rsid w:val="009F3915"/>
    <w:rsid w:val="009F6051"/>
    <w:rsid w:val="00A01A15"/>
    <w:rsid w:val="00A0768F"/>
    <w:rsid w:val="00A230BF"/>
    <w:rsid w:val="00A24E24"/>
    <w:rsid w:val="00A26917"/>
    <w:rsid w:val="00A423A0"/>
    <w:rsid w:val="00A42B4F"/>
    <w:rsid w:val="00A47232"/>
    <w:rsid w:val="00A63461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87A16"/>
    <w:rsid w:val="00A91A00"/>
    <w:rsid w:val="00AA5BDB"/>
    <w:rsid w:val="00AA6B46"/>
    <w:rsid w:val="00AC06DE"/>
    <w:rsid w:val="00AC2116"/>
    <w:rsid w:val="00AE38CF"/>
    <w:rsid w:val="00AF046A"/>
    <w:rsid w:val="00AF1CFA"/>
    <w:rsid w:val="00B039E6"/>
    <w:rsid w:val="00B15B3E"/>
    <w:rsid w:val="00B3377F"/>
    <w:rsid w:val="00B3664E"/>
    <w:rsid w:val="00B4544E"/>
    <w:rsid w:val="00B45583"/>
    <w:rsid w:val="00B476B7"/>
    <w:rsid w:val="00B53306"/>
    <w:rsid w:val="00B57C1B"/>
    <w:rsid w:val="00B63B77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148D6"/>
    <w:rsid w:val="00C25FA6"/>
    <w:rsid w:val="00C35237"/>
    <w:rsid w:val="00C411F0"/>
    <w:rsid w:val="00C4131C"/>
    <w:rsid w:val="00C42D1C"/>
    <w:rsid w:val="00C45DCF"/>
    <w:rsid w:val="00C53981"/>
    <w:rsid w:val="00C54087"/>
    <w:rsid w:val="00C705CE"/>
    <w:rsid w:val="00C80EAE"/>
    <w:rsid w:val="00C830BE"/>
    <w:rsid w:val="00C835DC"/>
    <w:rsid w:val="00C9304A"/>
    <w:rsid w:val="00CA4810"/>
    <w:rsid w:val="00CB5BE1"/>
    <w:rsid w:val="00CC066E"/>
    <w:rsid w:val="00CC164A"/>
    <w:rsid w:val="00CC6755"/>
    <w:rsid w:val="00CD10D7"/>
    <w:rsid w:val="00CD43E9"/>
    <w:rsid w:val="00CE1C9A"/>
    <w:rsid w:val="00CE54DE"/>
    <w:rsid w:val="00CE7D0E"/>
    <w:rsid w:val="00CF3D62"/>
    <w:rsid w:val="00D00E91"/>
    <w:rsid w:val="00D05FCD"/>
    <w:rsid w:val="00D064E9"/>
    <w:rsid w:val="00D137CB"/>
    <w:rsid w:val="00D162F7"/>
    <w:rsid w:val="00D1784F"/>
    <w:rsid w:val="00D25F7C"/>
    <w:rsid w:val="00D52D06"/>
    <w:rsid w:val="00D64C15"/>
    <w:rsid w:val="00D839DA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67E37"/>
    <w:rsid w:val="00E86F24"/>
    <w:rsid w:val="00E924BF"/>
    <w:rsid w:val="00EB53A8"/>
    <w:rsid w:val="00EC1378"/>
    <w:rsid w:val="00ED1273"/>
    <w:rsid w:val="00ED381D"/>
    <w:rsid w:val="00ED74E8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577D8"/>
    <w:rsid w:val="00F60BCA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3E7E761-DFB0-45AE-B7AA-5C3B7510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1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2</cp:revision>
  <cp:lastPrinted>2022-04-25T03:29:00Z</cp:lastPrinted>
  <dcterms:created xsi:type="dcterms:W3CDTF">2025-04-28T04:08:00Z</dcterms:created>
  <dcterms:modified xsi:type="dcterms:W3CDTF">2025-04-28T04:08:00Z</dcterms:modified>
</cp:coreProperties>
</file>