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054CA3" w:rsidP="00A261B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9D08E6" wp14:editId="0E6B3C05">
                <wp:simplePos x="0" y="0"/>
                <wp:positionH relativeFrom="column">
                  <wp:posOffset>-205740</wp:posOffset>
                </wp:positionH>
                <wp:positionV relativeFrom="paragraph">
                  <wp:posOffset>-410210</wp:posOffset>
                </wp:positionV>
                <wp:extent cx="4343400" cy="758190"/>
                <wp:effectExtent l="57150" t="0" r="57150" b="80010"/>
                <wp:wrapNone/>
                <wp:docPr id="2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58190"/>
                          <a:chOff x="1149" y="488"/>
                          <a:chExt cx="6840" cy="1194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9" y="1142"/>
                            <a:ext cx="6840" cy="5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705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889" w:rsidRPr="00F5181F" w:rsidRDefault="003E4889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F5181F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–SAGRADA FAMILIA- “B”</w:t>
                              </w:r>
                            </w:p>
                            <w:p w:rsidR="003E4889" w:rsidRPr="00F5181F" w:rsidRDefault="003E4889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F5181F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 xml:space="preserve">DIOS SE DA A LOS NIÑOS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8" descr="XMS-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488"/>
                            <a:ext cx="83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8E6" id="Group 209" o:spid="_x0000_s1026" style="position:absolute;left:0;text-align:left;margin-left:-16.2pt;margin-top:-32.3pt;width:342pt;height:59.7pt;z-index:251659776" coordorigin="1149,488" coordsize="6840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BV56AQAAEIOAAAOAAAAZHJzL2Uyb0RvYy54bWzMV1lv4zYQfi/Q/0Do&#10;XbEkS9aBOIvER7BAtg02W6CvNEVZxEqkStKx06L/vUNSknN2swm6qIMIFOfg8JtTpx8ObYNuqVRM&#10;8LkXngQeopyIkvHt3Pvty9rPPKQ05iVuBKdz744q78PZzz+d7ruCRqIWTUklAiVcFftu7tVad8Vk&#10;okhNW6xOREc5ECshW6zhVW4npcR70N42kygIZpO9kGUnBaFKwe7SEb0zq7+qKNG/VpWiGjVzD2zT&#10;9intc2Oek7NTXGwl7mpGejPwG6xoMeNw6KhqiTVGO8meqGoZkUKJSp8Q0U5EVTFC7R3gNmHw6DaX&#10;Uuw6e5dtsd92I0wA7SOc3qyW/HJ7LREr514UeYjjFnxkj0VRkBt09t22AKZL2d1019JdEZZXgnxV&#10;QJ48ppv3rWNGm/0nUYJCvNPConOoZGtUwL3RwTrhbnQCPWhEYDOewl8AviJAS5MszHsvkRpcacTC&#10;MM49BNQ4y5wDSb3qpWdZ3IuGYR4b6gQX7lhram+auRcEnDpiqt6H6U2NO2pdpQxcA6bTAdPPEImY&#10;bxuKppGD1fINmCoHKOJiUQMbPZdS7GuKSzArtLcw9oJiJ2BeFLjjmwiPUMHCnouLAecjUglAdh8o&#10;XHRS6UsqWmQWc0+C8dZ/+PZKacc6sBh3Ntw8jbkrXgIZFxqzxq0BfkMG8J3JDnml7xrqRD/TCuLP&#10;RoPZsJlPF41EtxhyFhNCuR4c2XDgNlwVa5pRcGpt+1fBnt+IUlsVvkd4lLAnC65H4ZZxIZ87vdHO&#10;a2Cp4x8QcPc2YGxEeQcelMLVJKihsKiF/NNDe6hHc0/9scOSeqj5yCEK8jA2ka3tS5ykEbzI+5TN&#10;fQrmBFTNPe0ht1xoV/R2nWTbGk4KrdlcnENuVsw69WhVby3kx49KlHhIlC8mPi/EAUV9+RnDHukD&#10;7A+W/1cZE4VhaItLGiQmK44JkyQZlEhbleIhIIeCNmTDKxNGiYaVa4hho1/J7WaM97X99en4gK3h&#10;aA9hkESJC7gXVQT295yKlmlotg1r5142Mn1f4urD5gCoHEPl/x/AHSMF/PfdE1ZPKv23pwyQ0juT&#10;jG5SaV+lo8Xy667zodF3WLMNa5i+s0MLONAYxW+vGTE91bzcaxrJkAtANqdCK4YpqqSKQA7//unG&#10;D4PExuYg57RA2WbE9uVjG1EdlG6TMsetJ53loZaJeX1g2aZh3RCrZt1jALY8GkKegdENOEtBdi2U&#10;cTexSdoAHIKrmnUKilhB2w0toct8LMFOAtOihpkB6hR3TQcKAnSdIRPtUPVXlJ0HQR5d+IskWPhx&#10;kK788zxO/TRYpXEQZ+EiXPxt8iSMi52igApulh3rTYfdJ8Y/O0H1s6abzeyM57rS0C/BNDtgDCZC&#10;szMIuawmpufbCqK0pJrUZts1IrsPzCPBon4E2vjglf09ddVqHIVM+TRjVDZNXbEKg+lg7hurFRfG&#10;/fYmrtOPG31ztzXyiY/yIF9lqyz242i2Ah8tl/75ehH7s3WYJsvpcrFYhoOPalaWlJtj3u8ii/6L&#10;1fGlAjsxoXI0Y3CrUWYgdWGXh1EcXES5v55lqR+v48TP0yDzgzC/yGdBnMfL9cMrXTFO33+lH135&#10;RyiM+UcowN1jpA8hClSzhH9YmeEfPlSsRP9RZb6E7r9bruOn39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OH89+AAAAAKAQAADwAAAGRycy9kb3ducmV2LnhtbEyPwWqDQBCG&#10;74W+wzKF3pLVRCUY1xBC21MoNCmU3CY6UYm7K+5Gzdt3empu/zAf/3yTbSbdioF611ijIJwHIMgU&#10;tmxMpeD7+D5bgXAeTYmtNaTgTg42+fNThmlpR/NFw8FXgkuMS1FB7X2XSumKmjS6ue3I8O5ie42e&#10;x76SZY8jl+tWLoIgkRobwxdq7GhXU3E93LSCjxHH7TJ8G/bXy+5+OsafP/uQlHp9mbZrEJ4m/w/D&#10;nz6rQ85OZ3szpROtgtlyETHKIYkSEEwkccjhrCCOViDzTD6+kP8CAAD//wMAUEsDBAoAAAAAAAAA&#10;IQB39uWRuCIAALgiAAAUAAAAZHJzL21lZGlhL2ltYWdlMS5wbmeJUE5HDQoaCgAAAA1JSERSAAAC&#10;KAAAAqcBAwAAAJYlJMsAAAABc1JHQgCuzhzpAAAABGdBTUEAALGPC/xhBQAAACBjSFJNAAB6JgAA&#10;gIQAAPoAAACA6AAAdTAAAOpgAAA6mAAAF3CculE8AAAABlBMVEUAAAD///+l2Z/dAAAACXBIWXMA&#10;AC4jAAAuIwF4pT92AAAADnRFWHRTb2Z0d2FyZQBUb3VjaFkH72kAACH1SURBVHja7d3Pb9xGnijw&#10;6tAbegE/M3NzAK3pQQ57deDDyoBG9GIekOP8C17kMFcPchgZ0ZrUajDKITudowfwS+/8BwO8ywww&#10;eKa2g3QOhnuPOQQxezpw72ERUemHJ/aqVNz6fquKVfxRTVLqfVhgLSCR3GJ/RBaLVd/62STfxBd5&#10;o7xR3ihvlDfKG+WN8t9bOduEwvxNKKebuCLmbkLJgk0o847IemWyCYV1vaC1StYVWat0Tpa1Sudk&#10;Wad0T5Z1SvdkWacsN6J0T5Z1ir8JhYabULqWCuuV7nlunTLdiDLaiBJsQmHhJhTaA7Erq40oPZ6i&#10;NUqf7GJXphtRRhtR/E0ovbKLVelTLtiVXtnFqvQpXezKYiPKdCPKaCOKvxEl2ITCeiE2pVcZZVX6&#10;ZTqb0i/T2ZR+me4/VznZiDLaiOJvQulX0lmVfohF6Zl1LUrPrGtRelWv/8lKz6xrUaYbVzISXFIx&#10;3xdtQsmId8krMh+AuEtPROMxZlVPnEsr5gX5l1WMByAm4WWVc31WZNABaVb0A5B1SpY2Je2ULM1K&#10;8Rgx0q3HqfGoqb6gbj0w65WkS8a1KSP1Q9zhGWpXok732aKoE6Adk6VZCeX3Ts+zTSke6bRjsjQq&#10;xcPY7SFqU7ombqOiHmnWNXHXKrTbQ2RR1MPYrYSyKao7Nul6ixoV9UjHXRO3UZmq33UqoVqU7rdo&#10;ndL9FjUqI/Et65pzm5VAfOueuOuUqHPiNiryQronbpMiCwbWtXBpVuQjXbtFaXAJJa3eojXp1KDI&#10;Htmk+ivSS5EFQzX8ydbUkw2/WTZfQELsj3iDInukqrco7qeIgoE1KH5vhVb/cuQlXg9lKpWwcmSQ&#10;9VFe4f/TQe1I+0BQgzJqVBg/so/yHP+fVG404/8+6KEE+P/YvZIiH+nIK79MHeod91aqmYM6WS9F&#10;JmZQUdzUjbsrF+JNVSVz5/PeSlb9ReZOl0l3RRQMWTXTpb6/6qGIpkTq1JSgjyKKl6SaT5PbYX8l&#10;9qrKTt5HEQVD5DcoPe6RUGrlWvL3vZQT+B+r1fTx43zVI+9ON6fUMl0ef9xLeQX/q5V0l1Jq2SXn&#10;KbvqUb6MLMpZft5DeY7v8Tah1DIdKEunuxLgy0GT0r0OwAKznl3y48sotQOPT/I/e/0UWlcOTvLX&#10;3RWMx7J6qMvvz1c9ldRpUr72OytYeKduk5L2VBoiFa4kQWcFq4DEb1Li7gpWAXGD8jy3t1EsStCo&#10;5P2UqP5XB0E+6K7kNiXso2AzuOF4J+QBGSPNPW81BSoSVj+UvQWnx6P4xiRuVKhjUXgU39hq6qDc&#10;e14oEVfcLsoJnLh5pOiEZG/l2H33sDFhasqU/5eaZ32AOZm+hcni7ja2KZoV3zgVFy+Q3hTJ4jS2&#10;1RsV8zHKfHyGUOHNEsI6Ka/y8gOw5O9Kwpz+DzgYblFT87FRMbNuBFcR5PSveOJ6wKQNOaZVgTcy&#10;HxW6SwJKbnRRRuUXGSghV3hqZDsDaMk23KRGxcgSPLfwlt4QlRQL0qjaQrAozEi/lASMuGOcJDfD&#10;wittyL015Xn5AUgGUCPMUDnE9GINrfM2JXagdkpQORIHNzwDTYr5GH3iwV/PULkh9H8m3RQj+e7C&#10;DYn2Q66wPfF6GgVdFONhZA/hHfF+YCjZA7+Too8SgXLiB9lPcppK+R2vi2LUgSII460arhQh5lOn&#10;VeFCHBb/OsM3UG/ElfND+eIXg74K3i7qDrmyVErSroSlh/F7kQTOFBSVHPXAvFHR/3oh3nkwTR/r&#10;5Kq1TBsV47WnPn6LF1yJteJ3UIzL/oN4Z1JS6j15TYpxI38vlTkoxYMRue2KWTA8FAmdfARKkRyx&#10;06LwQJXqv8QeiO/pPVTUpSaDqyikh2I80lS2QrIfJR8bXW0p6aVcyOzKy6mP82mkSrlaL3SDYj7S&#10;6m3Xk2U+StQl1bLdekWVepQ85EqmQiBmV6ZKMQqGfy8pB6r3sFZXV5W8pPzgKeXBMv9fOpD6zLMp&#10;rlKMgkG1ZXgNucif7hLVQP7K7aN85xvKrTDZkgnzwqbQQaHo3yYlBYIGobx2bApRilG8fKWSiAxA&#10;yR3Ztl0OLAp7JN4RmD2EX5vKNj832eRZRTZlz29XUtn8sir5jicV45qfKiUSSrYnfkmNO1BW/iT+&#10;zHOzF/f3pvI+P+HbA6kENsVpUNSfjAcnQhHH08SmfCvuYkm5o5UpKLkranp217MpdwKhGAc8VEri&#10;CGUs24LbNmUq/BH1i5eYVuS5zGQ88dS1KbcalLyinMpb/YlNOfncqSlFZ2HqvMp/wb9n++ImxTZl&#10;8XIgFJ381FTY38Eru0L5wrEoZ1O8Sa+ydUruize8tinLE6mEWolNBa4o90RAsbQp5wu8i69SrVyU&#10;FDyXQ5Frz23Kaonda9NU//LiuKbIW13putPKxSmWhyXFOJeRUFJRW2WxRaErjJGmiU2Z4dv33XKK&#10;VRS2wmpmOmtSMue5UOiuiBcfWJT8CY5HWBT3OcVfMF8UUMVzWlV2Q2j5LNYruSdeu2tTPg8hXy+M&#10;6eKrBmWc4PuL8quqjAIYM1qMmxTKFXHbj8VA6h9syokP3XSmcq7PxXsuK6xEtClk8NmgDKH7cmEs&#10;IzlPtBLICovexpv0wqYspnCrzwxFDyNkvFUiDmU31yvLKXTrLtsUD79/4VmU8wV0MQtFzEe7aFDy&#10;Y6yLXtuU1QK6u5dDTEPXqsT4VP/gWpSLJfSlnqMiYq8LkTf4V3o7VEp6B5JkaVPYKQQO5yO4oDVK&#10;dstdqzyGsG8FSvoQX78oSqx0N1ThKbsGNymzKnswPohKHOHrtKSoR+dtUModYGakusvjKG/1HF51&#10;BkIJGpRjqGXpwKZ8zuNLJ3sOyeJ58BZa1AfJbpg+kkoMBYhd+ZZHzAMaQJz/JIAbQWVkBCNZWkkf&#10;uNXuRVOZcoXsB9AXRnFOMisr8sSyO2uVk4Bfy04AA/8rJhRP/ireydM9qdBbINyxKWcjAAKYmTrH&#10;uo3tNynsGqm8sa64AczNmIgJFoUSgaIuD7NkqXFjKudTmAsRwPSZoSged5RCfmIoOP/1M5uyOoHQ&#10;6znMKgpE+fC5ayqSpDE0Kj4LLApdYGMOOrRyr6Qwcj9P1eVlOKcxtinsDBtzMclXcj3hS0cpj/Ok&#10;UPAm/atvU36JjTneOjyVs2anUqGoyBNb4U36zqbkH8Nf3eFXvZBzYBaqDUs+1sopT94w/86zKTC6&#10;EV3nd2Aq1yosZLyfgvKkUKCV/9qqPMtz0YIfTcULSxnvJ6CE8vJmOHt1vZJAozkYlpXYVI5xbmSp&#10;sCspL0MxNY+GMulWsrFGUBkoBXKUXeGPI07vpmou5UrEX4zcBUUm0gHO9rErZ4E4aFnMPHwkIidy&#10;96M8Uf1VDubNUmRXVkbioKVaTsJEqyqTSqAUnjftyvmrHLvaJqqWZViU8BS/+0vetI0LBeoKq7KS&#10;N3g0VK98igVARN4544poWmH7KfLosU25kErgq1d+g/0SBJrTsezGwE6e2LUr7EPxbT9UryygEMiU&#10;gjcMA146YLFNye+JO6PX9p5CR1YiFVEfijMiuu1UU34skkev+ElhTlpEIlREfShShzyxKyLdlzrM&#10;zB6RQUacmCvHsiYTdyq6bVfEtRqhHduGUQU/MRSRg2PPjJsblPPpUL9yC5R8zhvlB2LUWg5dp+5d&#10;q4LXzONJ/co/cIQ/NLMpXC1kHlkppsSu/BneT28aypc4knZ6igo8SLJ/MiPvWJXTIK8M2r/2oEtr&#10;xc/lUAzPyqY/XaPAwFX5tdhP/pG/Zz5BxSs6vBh5J7Ap9GdwgNktIu4r+xAViDxVP0VplK6iwB9i&#10;ZoeGVN5DBZqEKuNHZp9dWREXbQ7OfSLE98agQJhJ2hUZjRqFoSzf3juGYoUSv4h+4mblJMMMhm/V&#10;v5d3Yh5h2U30mHDSoKzw8SdkZiSGUHJTibSSRnUlQUNlFKNXVf5+FgUVJTMntxCZHvAVjNStKhJG&#10;JcM4wsZVQopea3q3qqSkMmNT9yiOlYL9zOZY+VZVIcT7XeleFaNVhfKJ6K0mg2ObUl96UlwzlR3f&#10;41+RopaWX78pKw1Df8U8j+xIKr9Wo4xacStKUFXUzJXxSilHNeXLskLr8wJkgUaJiisn/zuqKmn1&#10;XOqj6MJNyS2l/FH1ihWN9qysYGbxyorIvQm5KdN9cj+pKrRBqYwLiMdaT/w92lF/+rBQnJKSjwgW&#10;0aXkxXOLnqhLPdrd9SoKqyiQvpXMKwqaQTH76ujJdano6xhUFLyococ4EX9N3b1hGNWUg6rCjJMR&#10;1wvPAFfUoKEXxu0KDICr5QBiQjPOp9DKzVB1kuqbGdUUaHbKu81wjAmSlytxociNdoz9duK6wv+q&#10;PBmGQ3iQvKDkFeV7QwnrShLI6Q5MzNxyWpWkQeFZUVwSE+OJB/hSTXkRaCWoK/wnMXuMiRVzSUWh&#10;3RR+VzCPsQdO/gAf0KxB+VS/NW1SeO2KlQODgiKpK+I9z1oU/oSk7gjyGr8eVlG2lPJUJ2nmNykJ&#10;rzd83MiG53YmFFUmbeVdFX5JkM2h+QpP+KucF5cyl7OtXKbLXX28Mbpp9gW5omssEEvMWhXaqEAs&#10;6ggF5tJz5VCVJlyR5/+w9FeblDTEiBYTIPZGTYro/JYvOo0Kc+k7SoG8sxoXyv3uSn5AtwqFPyVc&#10;OaoqZnvGoiR0JzSW914cqzKpUOjYOHzQrGRbtwO1VgGUmVKoUrJD4/DfNSuM+IGxRrJBWZlK1Kzk&#10;yc9GhkLTQnm/SfmXsFnJ3KmhsL0nnlTuyWdveWQcXYyvVqPm91qUM7NF/28WJf/FwlS2VYVIP5LK&#10;wlR0R05Fyebmfgg7t+WbMqW89IyDX9sUujSVZ7fVHIKlVH7jGwf/4FkUGPbSyuc3tSJK/GemsrQq&#10;98uKzJ7pWZNyblPyHVN56ZKKsh0Yx164NuVZKFcOCSWqKHsl5dCmvDSV14WyEArbC01lbFWCkhIX&#10;Cv7EUlOhVuUkMDYhKJTkRCi0pOjCpqrMR2UlLClZah6rC76qsjSVH6pKZUXJI5uympYUGV3MpHI6&#10;66hMLAqmwbK8cmLbptBFSZE1ulIWB6WDnwUWhX1kKl5FOSnH1t/YlPyesfVFXSkPtH9rVf5YVnz8&#10;YSyVUVkpgrya8ltD+X9eViiYIp97pWNPPJvylaG8LpSpUG6XlYVV+S4sKZ5S8Pnd9kvHFr2zNeV1&#10;ODcUWlL0GI5UHJvyQ6CV73wZoyilsiS2qONqynmj8goVWlGKAqamrEZ6p4gXvowujl5hDFJd3kVn&#10;NoUODSUoK9XFc8U8kLrygVa+USsLjkaoLKpKalOYq5WvleIKZVJdDKUG7OqKo5WnFWV60FXJf6eV&#10;z9RELq7AzRpVuzVU9VRXfquV3yvFE8pzt7Pyle5p/ifV0+aNMOMEVeVPvk35Qu+VcqeiqHCm+Hpm&#10;Vf5clKbsb2UTkwmF7fuVY7+xKj9oxSmUAGZR0ayqqKCorpzeUj/RivKsh7LSymFZebe2yv1716Zk&#10;n5QUeCPzA17QsHulWhq+TqyKniADXVuJofwyqR67sCrMptCfxz2UosfsXHVQU6H8rLYy8ezIpugx&#10;438vFA8a5ZlXWw14dmhVik5MiGdTcS4hv8mpV+tjXHZQXlcU3+2hFD3NEKGbSu0xKiKRBqXoV0HF&#10;LxQxtFyqZE9ju6LO5buSchJDFReX+gdXdqXYMfdFoJRdrkwP0gC75LxOStGI/SaQqx9ACYZjriTl&#10;xVCqgmpSVLp8bShp4E0SsaTKuN8XaxT1Bb0kUuE3yJ/w079e7mSk/ZXhAaz6KXW/qgUZ65RtU9kO&#10;edZNsasy6KXAyBn2S3MlufuEZ90ZHTByx1BktbZWyQ3lDt1180Xm5nfv+sURqqXTTdnJkwHd8fIh&#10;zz50u5fCCiUDJdvzcj+GObxuL+WhocROlnosgGfY66ckpuKmXAnhX0dHV1BmiUdxhvDksI+CUVuh&#10;ePPYO8WO1cm4lwJFUPqBVPxF5InZQuacwq4KjDKnoEyIt8CsOp9fWomCCRlOhDLro2BMLJSf8Dhm&#10;SIZi3uiyl7JCZQrpcp9HZrcHwxGmyMpQ2p+jknKQ73AFc4oZgfdR0vfzA8YVUSEZCuupHLI9MhRz&#10;LvopWPHNUPlFfgTK7tWUj/IhzZoU2d3bphwrZZVe/3IngNez/spYKt4qvXVN5A5TifspzmmyTYRC&#10;+ylOoczzwTzZIXv4eqZzHT3uphwOc+xQGiySffKoqlx0VHgrTSgnjcq4W7ooxTmJ98mdmnLYUfFz&#10;WPTGmwQxIz+uKqsOCpzuYZBDxwmFIRPZH5npgHV11E0hUnHymRrEN5Sl20vhNeu8UMZ9lNNjrWBV&#10;IBWjB1318LYqIShTsWJIKKda+b/dFNEomE/j2/D9oKr8m9+qZIUynsY7cGUiQWZa+dduipi2Pp9G&#10;GFmKt891ba9GBNYpSR7fwt+PRyKyFIoxeeBf2hX68JEMBcefi8hSpOWv/OIQNRS7Trn7SIal42eE&#10;HBTKDa1E7QrbfiTHiceU4H5OQrkVFIeQLsq9PMNAe5ySIIEGMb5sTNoieauSQ9Jy5ctwnpAwVcsn&#10;s4daGXRQYNXeAvaCkYro1Ex1S5Z1Ua6JRgwPxmKuqAk/M90GLUb51im/FgpvzUQkyORdZ45uk9Au&#10;ykQ0haBN9MClsklDjZYsdTso80hcA1f+2VF7q8Y471pM8y/Gc9cpybGYrhKRwXggbwgb4Fon0WIr&#10;ZkStU9JALMJNiTtXeT1x5IwZ+E3SRcl8eeLEn8mGLSO31FyX3GjtrlOoI+ZbMJ5z5UqBjIjh+AGu&#10;/Y27KPxhE9tLzPJUdmylMKkk4ZeTQKVUDH6uVWJHbTRIZe/Akr8Qwy0fjM03r1USJ5FPLQ2Esogd&#10;nCuYOUedFeoUyz98UQsuooDCqSRwbnq9wvp00c1eX8w6nR+J3W4IdHTpgfs1SmJOuRsK5XSIE7Iy&#10;FwotPYmAtCA1BZ/AFJt+eg2jTWGEWBQ4gWP8f9amxApRDXmpiDluVIzltCjFiWhlJBVM0FjMLdAd&#10;ko0KlGsERjP0PuOiOSJLlANRGyRrFUbqW2GOPK1QX5yFnhjUpKT1/XyYzLtY0mahKMB19NykRPVT&#10;oaIhIZS5LCnjFqW2pQTdD7Qylktrj9cptGEDndRUhvIkDtcpTTuDj9XKVDhLX/7eWa941ZeYq1KS&#10;K2zH7aTUXhLPjVSobEQbi5ublPoFkaIQONBjT8b0tqbU9ap79mde8cgc6KiZtinlj8ridUCxWOxA&#10;B//GguKm3lAvN9YK57jZRdGHz4t9td/JegUetdKmTgMjg0VQD8gkD9cqh3lgjs/zo3UJy+PBpaxY&#10;jWOalDh0jXlZ8LjoyV5cWcjNw1uU1DO3V4Dz0Luc/YorVDyts/VKPg2MXe5THkbh04kn8CmEejGW&#10;gW2KOb2RJ2yEj4TIjPxc5ljpu3r2rE0xt8w6ZETGH1rJoRw7bFOMYoz5cks8MdGSX1HirbBEPmpV&#10;dFCRhTLYT3akAjNseeBqdGdaleIDGlL16L7GsJArUKJ6eeR57UqxnftM5ZXX+0rhDycJYreDUux4&#10;OFEZ/Qscbv9U/CsOU9dvV4otXjyVLV7seVqBG9+uMDIQh6vwhyv7jqkw93mrUmzxrEIxfkX7cKsL&#10;xZgObFP0RHL6RJ34FyFMQNVK3qro3aaz4pa/DGC25rMeiq5js2Jd1JcBPEk9FKoHiU6LceaFBwdv&#10;dVcSXVHPl4bCI/YeSqRrx3Hx/C+O4FHfavwMIEsUVPxcLKPL58c887Adsxpaq5jrKIbDQsFAeb9p&#10;H8/m0tt4cViAM6gf6V5OG/YqbFLMw/TqqhQiKPo4p0kxULtOKW1ltVUoGS5JXOW04YMSGpTSlnvb&#10;xc8U1lpmpzlt+FyBptFccxBvr/iRF8BePptzrf5hFk2j3G6jknu8wubZh4VZ+75b5b256C/0z0e8&#10;/Dua5Gx3vxaDNswhMM/XVOIwDr1hnu8GsX03puJgMyCjxvhMypvXQQAbplyrRqF1pbSFYGYo1GEE&#10;VmH6Ua2d0KD4FoUfG0GQNfxNbcfO+owecYCK3cwILwqw5j2aZtUVNTVFLBpS0WpJ4Y8Adu5PjK3J&#10;LIrYB172vOSpUaVnQYRz2ubzvHoyNQVXnzDSoKShuMOzJUQezloFEzdtVHyxYCU9xUpinSKWV0VE&#10;ToJJh8ZZ+iIIy/ZqrZ+qghETb9tkdUV1WmaQacplVVVJxRI5L6kr6lCcLF/+xIeqgrcoIj6pKUUP&#10;B4PJ8uUPkqgq0CtGyV+o8MUIE4vVXAxL0VJZVlVgcUyqF0MaC8F0/I3xT2mVW1WB3/HCLqsruiV/&#10;OMJ/26ND/As8+dWGzYaiI+kxJpa5HXlFgXwFZbz6PIRM57oids2P8eEym5cVJcM1NmGxf5RWjA2y&#10;k0lx2s0KP01cYhj9XCpFrjAWuaUfipPzbAq/EvwYJzKpKkbLNhOjUUbyVhUXl6iywVCewcD4TXFa&#10;74hTIjaFpwcULVQFs1oxlpzSWzINA5viYfCSeTWlmP8EOwKEInl9ixIFuM1GggM9ubHpeHGLQthc&#10;RIh65+1qlRBgV1S8XbxZcQPj+zW/kuBVJcRSLnpUVdQ7cMPEX3uVyy0rjDAs3aNiNqVKQXX2mA/k&#10;GlCdEcsKTLXB5Xcn1URV3zHxVSVcdJLVlQB6M0YVpbgyBnWIavakFsXBwzO9tYJsj+v87/HLUUoR&#10;3VcUF4uE9EmgXpHpoRe/ujFp2x+TelhEJjq+lkWmzhpODGMm4TpFfh2viv4ieYd1Zj/mdUjr/pj4&#10;dXhajKQIxdgO4Jg17GXdqBzNi03uRYlmlI4xf1xr27I2tia8SfHZUqJqNqK0hIeYT7opwyLqlfW2&#10;WRXw66nGzU1KxmNApuIc3DTJ+Nupz82og5Luh/ozk+BizM+fg5WHg6g1xoTFbxjBSIWUmzrMhd91&#10;UGY8ZyfXVE3NL8mM4pgD5zloVw4h5NouFvwOyvtfOzjQ1q64PNgfZH+rjqisih5AV0bUrvAbnbmp&#10;6i6MKzEytJIc6y6bhgLzY1PVBE4q5x9DOZG0KhArJcHsVa4ShhRlLrwXIhDHWJdrUTIet5F8/qo4&#10;ROUWsdc9DDImaauSPobbOR4V6qDkgZI98tuUZAnFglaK2a9ixBPXZ1v36tTKGZRwEHZVPxB4Fy4J&#10;w6vrbpvC2xyJnx8F9Q+72LoLGxtBWlf2Wm5QjoYQZsPGK9VPTLnp85PB8DNpVXggyl+F0LhaGLlQ&#10;AWCNmLYpMHWe/0UeNdQKxsMIym2ssQZtyu2Q3yK2ldd7N44Tn18ktCoq3ScN7ektSFW63/D5jfH+&#10;gNcJWF2WP9eiQdmGWjz7e5j4VTmXNCT7A1HDFYPKFgV2rObWY37ksqr4qUNCrG3Lnz1SV5KPcAcp&#10;XlIdVxXKo74HHlZ0aYsyW8BgwCmv2NzlqJLwPFHecUTKtijHE+gFmy0aFF7OZdcGooBoU6bw2HOF&#10;eTUlChl8VgSk7Gi9cjiCgmw+5REVV8qf1cPTlMegXfqlDmHaMczOQ6UcZPCbzFum9Q9WqCtvB3Je&#10;XRpwpZzzMmhsOLXN0xuUG7gf29FzoaQ3vMrhEal/aFS952QLR31cXoKHS95ou4mKuizoPCF7pF35&#10;KxyJg8GffM4VV4wCy9/yZ4iS7drYaH3c9j7WNbdhGdTC54UatPmKQglyP3m7fZ98eh9uEbsNWYwr&#10;0QA6boqgAXI/r1+9NiV7jMoWZPcJL5JSUKAKwbE1KOgoedC6T372GD+m5T6U0l8G+QDGKNlNKLXx&#10;zuCGiaRdwZoCFBcWDTvZTyFx+ftEzoF2QVwbNK4pM7Fq42Ook14GzKE/hRCNODJGgyIqa++BnImp&#10;Cr9EJWQuXEgCfWIUwxhIXtauYPd2np3Bk/dNSD0c+TxISE4DSA4qtlNqU8bYCwQLpoP8WUh9eNvY&#10;SUnIcGNdrI2SVuUQY6h0An0cz/gJQFX4ax9iVR8LOSj829skIiA+nULk9ac8C0HZ+ruUJ6+HdQjG&#10;P+2Kh2k8gt+gwuvUrVl6bZAPsX2PtzBqVQKp8HO4DwPVPF3vz9K3ST7BG4RPfJJ3Uua4PvIxjPuS&#10;PLs/Tt+6E4wxac0Nze2KmD13xPMbrIIWykdj6P5MZWTYRREB6lGolTBdTniWc1ORKAddFPE1xLhh&#10;Dspn4el8COEqTyN4xuLuys0QlrktoPvzs3C2gP4UAh/dMqin7DoFQsmLCYwiP+XKABQYQSWlTXVa&#10;FIYxzMUUUulpMJ46MF7ni6H32vJEu3ILlPMhdKJ/Ghy9RMU7wkZ617EsrrwLN1UoL4Kjb6G3iriH&#10;WDA0ZRiL8iN4pM9HQhk+c6F948TwSJ90V+j7OIliBIOtLwJvy8NWEpQ8vIHsdlb+BpQzXJH7MvB3&#10;eO32Pwl5FGCdctRVyf4aHqOzgKFye5srHxDCMWiMTjorLigLXHn68vYuKD+NCOzMRhs/SMwyn8GF&#10;yUiv8Vy+v73DLyX5MMZZA6yP4kHHyfchKK+39nhGi36cEQdnT/ZRoC31QijXHyc+I+/ztjk8iGnT&#10;h5pZRrlxIhBUJDx1rp8mvOB+l1es8CDS7krsQ0nyNRaPCzJPvJTc4tcCK1lYd+XYhyf3tzibb368&#10;gNmdN8IMb3XTJyHalACUP2LZtsynxwcRucbLqMqWCG3KQQAJeR/L2WU+PObt+2sBv75+SoT7276P&#10;JdJpPopS4r0FcZDbS3krhKxxD0cSVrnP40GczOAc9lQgCd/DkYSMhd4W4QnOL3TWSyG4YO89nE1H&#10;6ROP16/HI54B0j4Ku4ZL2j/ApjNN2RbPI/GQZ8bypwa0K/xusAmGPIzQWyTmRQNs4t5Hodcgu7EJ&#10;tu2Y8wdezLkwrMHeDvoofwnz1ehE9Op6vJJ+5KY/btxfca0ClQ4dyl7dPXJzx8nu5qWhhXYl+0vI&#10;btQT3dXsEfFvDrLruf2zOi1KjIro82A8qDsi+9hJ0Sd1s3fhZeqJZKA8pEziG9fCvLFetCrpO5hR&#10;5KcA0oQ3gMnbb8M/eim4TfOF7O3LYpy07liuZs254JpR2du3gkE2rgR9Fex4obLpsRTtkIHfW/Fz&#10;ObCCSo6TfPoqCd4cpZwdiMvzLqmIv75wLquEuR5KOBENxv6KqHJklTEVc7zJB31TVySI/OPfeuL8&#10;nL5K6eTFzgOst0KDkuLjt2jQUyl/7QglIVdS5L5f9Hp4BUWttL6iIosmduNqivzBVgF0Ui6U4lxF&#10;WW1GUVW8OY2zt3KuJhgdjK6gFDuyHwyvoBQfkxNPr6CcqFOIP9iEkvz8KoqnlA+voLxSSnrvCoos&#10;Xrhy/wrK/1FK9u5VlED+QG9dQSlG39mNKyjFxyOwa+GlFaY/HsFewLQqxocsOJdXLrRyeAVFb6Bl&#10;LxpalXOtHA83ocRXUPRcymRyaeXMUH56aWWhN+hL37+0cqIvI7uCojttsvuXVl4Nix/p5RUj9Kc7&#10;m1CYmovVX3mulfzySlHU8S/zYz76KU+Mdw4vrehPgpHbT1xKoYYyGV5SMQpMubnHZRRqKseLSyoX&#10;q40oS1MJL6kYhZS9Uf7/STFXgtVmbHRXJm0HdFLc/zpK40BPbyXdiKJXE15FiTajBJtQun29Ud4o&#10;b5Q3yhvljfJG+a+r/AcdoGNgIiItXgAAAABJRU5ErkJgglBLAQItABQABgAIAAAAIQCxgme2CgEA&#10;ABMCAAATAAAAAAAAAAAAAAAAAAAAAABbQ29udGVudF9UeXBlc10ueG1sUEsBAi0AFAAGAAgAAAAh&#10;ADj9If/WAAAAlAEAAAsAAAAAAAAAAAAAAAAAOwEAAF9yZWxzLy5yZWxzUEsBAi0AFAAGAAgAAAAh&#10;AHaoFXnoBAAAQg4AAA4AAAAAAAAAAAAAAAAAOgIAAGRycy9lMm9Eb2MueG1sUEsBAi0AFAAGAAgA&#10;AAAhAKomDr68AAAAIQEAABkAAAAAAAAAAAAAAAAATgcAAGRycy9fcmVscy9lMm9Eb2MueG1sLnJl&#10;bHNQSwECLQAUAAYACAAAACEAFOH89+AAAAAKAQAADwAAAAAAAAAAAAAAAABBCAAAZHJzL2Rvd25y&#10;ZXYueG1sUEsBAi0ACgAAAAAAAAAhAHf25ZG4IgAAuCIAABQAAAAAAAAAAAAAAAAATgkAAGRycy9t&#10;ZWRpYS9pbWFnZTEucG5nUEsFBgAAAAAGAAYAfAEAADgsAAAAAA==&#10;">
                <v:rect id="Rectangle 32" o:spid="_x0000_s1027" style="position:absolute;left:1149;top:1142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rTxQAAANsAAAAPAAAAZHJzL2Rvd25yZXYueG1sRI/RasJA&#10;FETfC/2H5RZ8q5smYmt0FRFCi33RtB9wyV6T0OzdmF2T6Ne7hUIfh5k5w6w2o2lET52rLSt4mUYg&#10;iAuray4VfH9lz28gnEfW2FgmBVdysFk/Pqww1XbgI/W5L0WAsEtRQeV9m0rpiooMuqltiYN3sp1B&#10;H2RXSt3hEOCmkXEUzaXBmsNChS3tKip+8otRMD/QLMkWrwXezv7Ufrpkfz2/KzV5GrdLEJ5G/x/+&#10;a39oBXECv1/CD5DrOwAAAP//AwBQSwECLQAUAAYACAAAACEA2+H2y+4AAACFAQAAEwAAAAAAAAAA&#10;AAAAAAAAAAAAW0NvbnRlbnRfVHlwZXNdLnhtbFBLAQItABQABgAIAAAAIQBa9CxbvwAAABUBAAAL&#10;AAAAAAAAAAAAAAAAAB8BAABfcmVscy8ucmVsc1BLAQItABQABgAIAAAAIQCJOQrT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111;top:705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E4889" w:rsidRPr="00F5181F" w:rsidRDefault="003E4889" w:rsidP="00063107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F5181F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–SAGRADA FAMILIA- “B”</w:t>
                        </w:r>
                      </w:p>
                      <w:p w:rsidR="003E4889" w:rsidRPr="00F5181F" w:rsidRDefault="003E4889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F5181F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 xml:space="preserve">DIOS SE DA A LOS NIÑOS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9" type="#_x0000_t75" alt="XMS-1055" style="position:absolute;left:1171;top:488;width:837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Y1xQAAANsAAAAPAAAAZHJzL2Rvd25yZXYueG1sRI9Lb8Iw&#10;EITvSP0P1lbiBk4jFaKAQX2BekEqjwPHJd4mUeN1ahuS/nuMhNTjaGa+0cyXvWnEhZyvLSt4Gicg&#10;iAuray4VHParUQbCB2SNjWVS8EcelouHwRxzbTve0mUXShEh7HNUUIXQ5lL6oiKDfmxb4uh9W2cw&#10;ROlKqR12EW4amSbJRBqsOS5U2NJbRcXP7mwUvLfb9XH6mvbFb9Z9fDUbtw/nk1LDx/5lBiJQH/7D&#10;9/anVpA+w+1L/AFycQUAAP//AwBQSwECLQAUAAYACAAAACEA2+H2y+4AAACFAQAAEwAAAAAAAAAA&#10;AAAAAAAAAAAAW0NvbnRlbnRfVHlwZXNdLnhtbFBLAQItABQABgAIAAAAIQBa9CxbvwAAABUBAAAL&#10;AAAAAAAAAAAAAAAAAB8BAABfcmVscy8ucmVsc1BLAQItABQABgAIAAAAIQAlllY1xQAAANsAAAAP&#10;AAAAAAAAAAAAAAAAAAcCAABkcnMvZG93bnJldi54bWxQSwUGAAAAAAMAAwC3AAAA+QIAAAAA&#10;">
                  <v:imagedata r:id="rId9" o:title="XMS-1055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F714E">
        <w:rPr>
          <w:rFonts w:ascii="Arial Narrow" w:hAnsi="Arial Narrow" w:cs="Tahoma"/>
          <w:sz w:val="20"/>
          <w:szCs w:val="20"/>
        </w:rPr>
        <w:t>Génesis 15,1-6;</w:t>
      </w:r>
      <w:r w:rsidR="00F96A4C">
        <w:rPr>
          <w:rFonts w:ascii="Arial Narrow" w:hAnsi="Arial Narrow" w:cs="Tahoma"/>
          <w:sz w:val="20"/>
          <w:szCs w:val="20"/>
        </w:rPr>
        <w:t xml:space="preserve"> </w:t>
      </w:r>
      <w:r w:rsidR="000F714E">
        <w:rPr>
          <w:rFonts w:ascii="Arial Narrow" w:hAnsi="Arial Narrow" w:cs="Tahoma"/>
          <w:sz w:val="20"/>
          <w:szCs w:val="20"/>
        </w:rPr>
        <w:t xml:space="preserve">21,1-3; Salmo 104; </w:t>
      </w:r>
      <w:proofErr w:type="gramStart"/>
      <w:r w:rsidR="000F714E">
        <w:rPr>
          <w:rFonts w:ascii="Arial Narrow" w:hAnsi="Arial Narrow" w:cs="Tahoma"/>
          <w:sz w:val="20"/>
          <w:szCs w:val="20"/>
        </w:rPr>
        <w:t>Hebreos</w:t>
      </w:r>
      <w:proofErr w:type="gramEnd"/>
      <w:r w:rsidR="000F714E">
        <w:rPr>
          <w:rFonts w:ascii="Arial Narrow" w:hAnsi="Arial Narrow" w:cs="Tahoma"/>
          <w:sz w:val="20"/>
          <w:szCs w:val="20"/>
        </w:rPr>
        <w:t xml:space="preserve"> 11,8-11-12.17-19; Lucas 2,22-40</w:t>
      </w:r>
    </w:p>
    <w:p w:rsidR="00106408" w:rsidRPr="0031395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0F714E">
        <w:rPr>
          <w:rFonts w:ascii="Arial Narrow" w:hAnsi="Arial Narrow" w:cs="Tahoma"/>
          <w:sz w:val="20"/>
          <w:szCs w:val="20"/>
        </w:rPr>
        <w:t>Cuadro de la Sagrada Familia; imágenes del nacimiento y al centro un cirio adornado.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881C50">
        <w:rPr>
          <w:rFonts w:ascii="Arial Narrow" w:hAnsi="Arial Narrow" w:cs="Tahoma"/>
          <w:sz w:val="20"/>
          <w:szCs w:val="20"/>
        </w:rPr>
        <w:t>Vamos pastores vamos; Noche de paz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5181F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F5181F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F5181F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270954" w:rsidRPr="00F5181F" w:rsidRDefault="00270954" w:rsidP="00414B71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</w:p>
    <w:p w:rsidR="00D46FDB" w:rsidRPr="00F5181F" w:rsidRDefault="000F714E" w:rsidP="000F714E">
      <w:pPr>
        <w:pStyle w:val="Textoindependiente"/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</w:pP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La promesa hecha a Abrah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á</w:t>
      </w: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n encuentra 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su </w:t>
      </w: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pleno cumplimiento en Jesús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 y ante él, los ancianos Simeón y Ana confiesan su fe. María y José son ejemplo de la confianza que se hace admiración y escucha de la voluntad de Dios.</w:t>
      </w:r>
    </w:p>
    <w:p w:rsidR="00312BF5" w:rsidRDefault="00312BF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F5181F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F5181F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903A77" w:rsidRDefault="006800F9" w:rsidP="00903A77">
      <w:pPr>
        <w:pStyle w:val="Textoindependiente"/>
        <w:ind w:right="567"/>
        <w:jc w:val="left"/>
        <w:rPr>
          <w:rFonts w:ascii="Arial" w:hAnsi="Arial" w:cs="Arial"/>
          <w:sz w:val="20"/>
          <w:szCs w:val="20"/>
          <w:lang w:val="es-ES"/>
        </w:rPr>
      </w:pP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Sagrada Familia de Nazaret,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comunión de amor de Jesús, María y José,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modelo e ideal de toda familia cristiana, </w:t>
      </w:r>
    </w:p>
    <w:p w:rsidR="00196B08" w:rsidRPr="00196B08" w:rsidRDefault="00054CA3" w:rsidP="00196B08">
      <w:pPr>
        <w:pStyle w:val="Sinespaciado"/>
        <w:rPr>
          <w:rFonts w:ascii="Arial" w:hAnsi="Arial"/>
          <w:sz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 wp14:anchorId="42EA44D6" wp14:editId="305FA859">
            <wp:simplePos x="0" y="0"/>
            <wp:positionH relativeFrom="column">
              <wp:posOffset>2354580</wp:posOffset>
            </wp:positionH>
            <wp:positionV relativeFrom="paragraph">
              <wp:posOffset>110490</wp:posOffset>
            </wp:positionV>
            <wp:extent cx="1453515" cy="1287780"/>
            <wp:effectExtent l="0" t="0" r="0" b="7620"/>
            <wp:wrapSquare wrapText="bothSides"/>
            <wp:docPr id="210" name="Imagen 210" descr="SAGRADAFAM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AGRADAFAM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08" w:rsidRPr="00196B08">
        <w:rPr>
          <w:rFonts w:ascii="Arial" w:hAnsi="Arial"/>
          <w:sz w:val="20"/>
          <w:lang w:val="es-ES" w:eastAsia="es-ES"/>
        </w:rPr>
        <w:t>a ti confiamos nuestras familias.</w:t>
      </w:r>
      <w:r w:rsidR="00196B08" w:rsidRPr="00196B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Haz de cada familia un santuario en el que se acoja y se respete la vida: una comunidad de amor abierta a la fe y a la esperanza, un hogar en el que reinen la comprensión, la solidaridad; y en el que se viva la alegría de la reconciliación y de la paz.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Concédenos que todas nuestras familias tengan una vivienda digna en la que nunca falten el pan suficiente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y lo necesario para una vida verdaderamente humana.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Abre el corazón de nuestros hogares a la oración,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a la acogida de la Palabra de Dios y al testimonio cristiano;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que cada una de nuestras familias sea una auténtica Iglesia doméstica en la que se viva y se anuncie el Evangelio de Jesucristo.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Amén</w:t>
      </w:r>
    </w:p>
    <w:p w:rsidR="00F33428" w:rsidRDefault="00F33428" w:rsidP="00F33428">
      <w:pPr>
        <w:jc w:val="both"/>
        <w:rPr>
          <w:rFonts w:ascii="Arial" w:hAnsi="Arial" w:cs="Arial"/>
          <w:b/>
          <w:i/>
          <w:noProof/>
          <w:sz w:val="20"/>
          <w:szCs w:val="20"/>
          <w:lang w:val="es-ES" w:eastAsia="es-ES"/>
        </w:rPr>
      </w:pPr>
    </w:p>
    <w:p w:rsidR="00E30307" w:rsidRPr="00F5181F" w:rsidRDefault="00F5181F" w:rsidP="00E30307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F5181F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CA39AB" wp14:editId="49133F12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1F" w:rsidRPr="00FC17DA" w:rsidRDefault="00F5181F" w:rsidP="00F5181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F5181F" w:rsidRPr="00E52270" w:rsidRDefault="00F5181F" w:rsidP="00F518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F5181F" w:rsidRPr="00E52270" w:rsidRDefault="00F5181F" w:rsidP="00F518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181F">
                              <w:rPr>
                                <w:b/>
                                <w:color w:val="FFFFFF" w:themeColor="background1"/>
                              </w:rPr>
                              <w:t>Lucas 2,22-40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A39AB" id="Rectángulo redondeado 26" o:spid="_x0000_s1030" style="position:absolute;left:0;text-align:left;margin-left:-13.8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MSawIAAAkFAAAOAAAAZHJzL2Uyb0RvYy54bWysVNtuEzEQfUfiHyy/k82GXNpVN1WVAkIq&#10;ULXwAY4vWYPXY2wnm/A3fAs/xtibLC0gVUK8WPbOnDNz5rIXl/vWkJ30QYOtaTkaUyItB6Htpqaf&#10;Pr5+cUZJiMwKZsDKmh5koJfL588uOlfJCTRghPQESWyoOlfTJkZXFUXgjWxZGIGTFo0KfMsiPv2m&#10;EJ51yN6aYjIez4sOvHAeuAwBv173RrrM/EpJHj8oFWQkpqaYW8ynz+c6ncXyglUbz1yj+TEN9g9Z&#10;tExbDDpQXbPIyNbrP6hazT0EUHHEoS1AKc1l1oBqyvFvau4b5mTWgsUJbihT+H+0/P3u1hMtajqZ&#10;U2JZiz26w6r9+G43WwPESwFWSCaAoANWq3OhQtC9u/VJb3A3wL8EYmHVMLuRV95D16A/5lgm/+IR&#10;ID0CQsm6ewcCY7FthFy4vfJtIsSSkH3uz2Hoj9xHwvFjOZucL8oZJRxti/H0bJYbWLDqhHY+xDcS&#10;WpIuNfWwtSLJySHY7ibE3CRxVMrEZ0pUa7DlO2ZIOZ/PFzlpVh2dkfvEmZDGpjPpe2VFnp3ItOnv&#10;6JrMWXDS2NcqxIORPfROKqx00pHTyTMuV8YTjI2V4FzaOD2GNxa9E0xpYwbgy6eBR/8ElXn+B/Dk&#10;afCAyJHBxgHcagv+bwQm9m3GTHv/UwV63anhcb/e5xHLnunLGsQBh8BDv4/4/8BLA/4bJR3uYk3D&#10;1y3zkhLz1uIgnZfTaVre/JjOFhN8+IeW9UMLsxypahop6a+r2C/81nm9aTBSX38LVzh8SsfTlPZZ&#10;HfPHfcPbo4V++M5ev/5gy58AAAD//wMAUEsDBBQABgAIAAAAIQDR171U3wAAAAgBAAAPAAAAZHJz&#10;L2Rvd25yZXYueG1sTI9BS8NAEIXvgv9hGcGLtJtNNZaYTamCgpdCq4LHbXZMgtnZkN22q7/e8aTH&#10;4X28+V61Sm4QR5xC70mDmmcgkBpve2o1vL48zpYgQjRkzeAJNXxhgFV9flaZ0voTbfG4i63gEgql&#10;0dDFOJZShqZDZ8Lcj0icffjJmcjn1Eo7mROXu0HmWVZIZ3riD50Z8aHD5nN3cBrGm6SKZSo2b+/p&#10;erpa99vn76d7rS8v0voORMQU/2D41Wd1qNlp7w9kgxg0zPLbglENvIjjXC0WIPbMKZWBrCv5f0D9&#10;AwAA//8DAFBLAQItABQABgAIAAAAIQC2gziS/gAAAOEBAAATAAAAAAAAAAAAAAAAAAAAAABbQ29u&#10;dGVudF9UeXBlc10ueG1sUEsBAi0AFAAGAAgAAAAhADj9If/WAAAAlAEAAAsAAAAAAAAAAAAAAAAA&#10;LwEAAF9yZWxzLy5yZWxzUEsBAi0AFAAGAAgAAAAhAGMlcxJrAgAACQUAAA4AAAAAAAAAAAAAAAAA&#10;LgIAAGRycy9lMm9Eb2MueG1sUEsBAi0AFAAGAAgAAAAhANHXvVTfAAAACAEAAA8AAAAAAAAAAAAA&#10;AAAAxQ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F5181F" w:rsidRPr="00FC17DA" w:rsidRDefault="00F5181F" w:rsidP="00F5181F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F5181F" w:rsidRPr="00E52270" w:rsidRDefault="00F5181F" w:rsidP="00F5181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F5181F" w:rsidRPr="00E52270" w:rsidRDefault="00F5181F" w:rsidP="00F5181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5181F">
                        <w:rPr>
                          <w:b/>
                          <w:color w:val="FFFFFF" w:themeColor="background1"/>
                        </w:rPr>
                        <w:t>Lucas 2,22-40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5181F">
        <w:rPr>
          <w:rFonts w:ascii="Arial" w:hAnsi="Arial" w:cs="Arial"/>
          <w:b/>
          <w:i/>
          <w:color w:val="806000" w:themeColor="accent4" w:themeShade="80"/>
          <w:sz w:val="20"/>
          <w:szCs w:val="20"/>
          <w:lang w:val="es-ES" w:eastAsia="es-ES"/>
        </w:rPr>
        <w:t>Motivación</w:t>
      </w:r>
      <w:r w:rsidR="005D26C0" w:rsidRPr="00F5181F">
        <w:rPr>
          <w:rFonts w:ascii="Arial" w:hAnsi="Arial" w:cs="Arial"/>
          <w:b/>
          <w:i/>
          <w:color w:val="806000" w:themeColor="accent4" w:themeShade="80"/>
          <w:sz w:val="20"/>
          <w:szCs w:val="20"/>
          <w:lang w:val="es-ES" w:eastAsia="es-ES"/>
        </w:rPr>
        <w:t>:</w:t>
      </w:r>
      <w:r w:rsidR="006E26F1" w:rsidRPr="00F5181F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</w:t>
      </w:r>
      <w:r w:rsidR="00C72CC9" w:rsidRPr="00F5181F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  </w:t>
      </w:r>
      <w:r w:rsidR="00346D0B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>El Evangelio de hoy nos va a presentar a la Sagrada Familia viajando al templo de Jerusalén para cumplir con los ritos previstos por la ley. Ana y Simeón, representantes del Antiguo testamento, son capaces de reconocer la novedad que significa Jesús</w:t>
      </w:r>
      <w:r w:rsidR="00EE3680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>, quien ha venido como luz al mundo. Escuchemos.</w:t>
      </w:r>
      <w:r w:rsidR="00346D0B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</w:p>
    <w:p w:rsidR="00F5181F" w:rsidRDefault="00F5181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Cuando llegó el tiempo de la purificación, según la Ley de Moisés, los padres de Jesús lo llevaron a Jerusalén, para presentarlo al Señor, de acuerdo con lo escrito en la Ley del Señor: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F5181F">
        <w:rPr>
          <w:rFonts w:ascii="Arial" w:hAnsi="Arial" w:cs="Arial"/>
          <w:bCs/>
          <w:sz w:val="20"/>
          <w:szCs w:val="20"/>
        </w:rPr>
        <w:t>Todo primogénito varón será consagrado al Señor&gt;, y para hacer la ofrenda que manda la Ley del Señor: &lt;un par de tór</w:t>
      </w:r>
      <w:r>
        <w:rPr>
          <w:rFonts w:ascii="Arial" w:hAnsi="Arial" w:cs="Arial"/>
          <w:bCs/>
          <w:sz w:val="20"/>
          <w:szCs w:val="20"/>
        </w:rPr>
        <w:t>tolas o dos pichones”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Vivía entonces en Jerusalén un hombre llamado Simeón, hombre justo y piadoso, que aguardaba el consuelo de Israel; y el Espíritu Santo moraba en él. Había recibido un oráculo del Espíritu Santo: que no vería la muerte antes de ver al Mesías del Señor. Impulsado por el Espíritu, fue al templo.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Cuando entraban con el niño Jesús sus padres para cumplir con él lo previsto por la Ley, Simeón lo tomó en brazos y bendijo a Dios diciendo: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5181F">
        <w:rPr>
          <w:rFonts w:ascii="Arial" w:hAnsi="Arial" w:cs="Arial"/>
          <w:bCs/>
          <w:sz w:val="20"/>
          <w:szCs w:val="20"/>
        </w:rPr>
        <w:t>Ahora, Señor, según tu promesa,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puedes dejar a tu siervo irse en paz.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Porque mis ojos han visto a tu Salvador,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a quien has presentado ante todos los pueblos: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Luz para alumbrar a las naciones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y gloria de tu pueblo Israel</w:t>
      </w:r>
      <w:r>
        <w:rPr>
          <w:rFonts w:ascii="Arial" w:hAnsi="Arial" w:cs="Arial"/>
          <w:bCs/>
          <w:sz w:val="20"/>
          <w:szCs w:val="20"/>
        </w:rPr>
        <w:t>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Su padre y su madre estaban admirados por lo que se decía del niño.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Simeón los bendijo, diciendo a María, su madre: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5181F">
        <w:rPr>
          <w:rFonts w:ascii="Arial" w:hAnsi="Arial" w:cs="Arial"/>
          <w:bCs/>
          <w:sz w:val="20"/>
          <w:szCs w:val="20"/>
        </w:rPr>
        <w:t>Mira, este niño está puesto para que muchos en Israel caigan y se levanten; será como una bandera discutida; así quedará clara la actitud de muchos corazones. Y a ti, un</w:t>
      </w:r>
      <w:r>
        <w:rPr>
          <w:rFonts w:ascii="Arial" w:hAnsi="Arial" w:cs="Arial"/>
          <w:bCs/>
          <w:sz w:val="20"/>
          <w:szCs w:val="20"/>
        </w:rPr>
        <w:t>a espada te traspasará el alma.”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 xml:space="preserve">Había también una profetisa, Ana, hija de </w:t>
      </w:r>
      <w:proofErr w:type="spellStart"/>
      <w:r w:rsidRPr="00F5181F">
        <w:rPr>
          <w:rFonts w:ascii="Arial" w:hAnsi="Arial" w:cs="Arial"/>
          <w:bCs/>
          <w:sz w:val="20"/>
          <w:szCs w:val="20"/>
        </w:rPr>
        <w:t>Fanuel</w:t>
      </w:r>
      <w:proofErr w:type="spellEnd"/>
      <w:r w:rsidRPr="00F5181F">
        <w:rPr>
          <w:rFonts w:ascii="Arial" w:hAnsi="Arial" w:cs="Arial"/>
          <w:bCs/>
          <w:sz w:val="20"/>
          <w:szCs w:val="20"/>
        </w:rPr>
        <w:t xml:space="preserve">, de la tribu de </w:t>
      </w:r>
      <w:proofErr w:type="spellStart"/>
      <w:r w:rsidRPr="00F5181F">
        <w:rPr>
          <w:rFonts w:ascii="Arial" w:hAnsi="Arial" w:cs="Arial"/>
          <w:bCs/>
          <w:sz w:val="20"/>
          <w:szCs w:val="20"/>
        </w:rPr>
        <w:t>Aser</w:t>
      </w:r>
      <w:proofErr w:type="spellEnd"/>
      <w:r w:rsidRPr="00F5181F">
        <w:rPr>
          <w:rFonts w:ascii="Arial" w:hAnsi="Arial" w:cs="Arial"/>
          <w:bCs/>
          <w:sz w:val="20"/>
          <w:szCs w:val="20"/>
        </w:rPr>
        <w:t>. Era una mujer muy anciana; de jovencita había vivido siete años casada, y luego viuda hasta los ochenta y cuatro; no se apartaba del templo día y noche, sirviendo a Dios con ayunos y oraciones. Acercándose en aquel momento, daba gracias a Dios y hablaba del niño a todos los que aguardaban la liberación de Jerusalén.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Y cuando cumplieron todo lo que prescribía la Ley del Señor, se volvieron a Galilea, a su ciudad de Nazaret.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lastRenderedPageBreak/>
        <w:t>El niño iba creciendo y robusteciéndose, y se llenaba de sabiduría; y la gracia de Dios lo acompañaba.</w:t>
      </w:r>
    </w:p>
    <w:p w:rsidR="00F5181F" w:rsidRDefault="00F5181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F5181F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F5181F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F5181F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F5181F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razón van María y José a Jerusalén?</w:t>
      </w:r>
    </w:p>
    <w:p w:rsidR="00126815" w:rsidRDefault="00126815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EE3680">
        <w:rPr>
          <w:rFonts w:ascii="Arial" w:hAnsi="Arial" w:cs="Arial"/>
          <w:sz w:val="20"/>
          <w:szCs w:val="20"/>
        </w:rPr>
        <w:t>Qué rasgos caracterizan a Simeón y Ana?</w:t>
      </w: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gestos proféticos realizan?</w:t>
      </w: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causa de alegría y la alabanza de estos dos personajes?</w:t>
      </w:r>
    </w:p>
    <w:p w:rsidR="00EE3680" w:rsidRPr="004D04E5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futuro anuncia Simeón al niño?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C5469" w:rsidRPr="00F5181F" w:rsidRDefault="00FC55C7" w:rsidP="009808E7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67693D" wp14:editId="543CF884">
                <wp:simplePos x="0" y="0"/>
                <wp:positionH relativeFrom="margin">
                  <wp:posOffset>2735580</wp:posOffset>
                </wp:positionH>
                <wp:positionV relativeFrom="paragraph">
                  <wp:posOffset>30480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C7" w:rsidRPr="00446A70" w:rsidRDefault="00FC55C7" w:rsidP="00FC55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C55C7" w:rsidRPr="00446A70" w:rsidRDefault="00FC55C7" w:rsidP="00FC55C7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7693D" id="Rectángulo redondeado 10" o:spid="_x0000_s1031" style="position:absolute;left:0;text-align:left;margin-left:215.4pt;margin-top:2.4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lpawIAAAkFAAAOAAAAZHJzL2Uyb0RvYy54bWysVG1uEzEQ/Y/EHSz/p5ukadquuqmqFhBS&#10;gaqFAzj+yC54PWbsZJPehrNwMcbeZEkBqRLij2XvzJuZ92ZmLy43rWVrjaEBV/Hx0Ygz7SSoxi0r&#10;/vnTm1dnnIUonBIWnK74Vgd+OX/54qLzpZ5ADVZpZBTEhbLzFa9j9GVRBFnrVoQj8NqR0QC2ItIT&#10;l4VC0VH01haT0WhWdIDKI0gdAn296Y18nuMbo2X8aEzQkdmKU20xn5jPRTqL+YUolyh83chdGeIf&#10;qmhF4yjpEOpGRMFW2PwRqm0kQgATjyS0BRjTSJ05EJvx6Dc2D7XwOnMhcYIfZAr/L6z8sL5D1ijq&#10;HcnjREs9uifVfnx3y5UFhlqBU1ooYORAanU+lAR68HeY+AZ/C/JrYA6ua+GW+goRupr8qcZx8i+e&#10;ANIjEJQtuvegKJdYRcjCbQy2KSBJwja5P9uhP3oTmaSP4+PR9Hxywpkk2+loenaSSypEuUd7DPGt&#10;hpalS8URVk4lOjmFWN+GmJukdkyF+sKZaS21fC0sG89ms9NctCh3zhR7HzMhrUtn4vfaqTw7UTS2&#10;v5NrMmfCiWOvVYhbq3vovTakdOKRy8kzrq8tMspNSkipXZzu0ltH3glmGmsH4PHzwJ1/guo8/wN4&#10;8jx4QOTM4OIAbhsH+LcANvZtpkp7/70CPe/U8LhZbPKITfYDtAC1pSFA6PeR/h90qQEfOetoFyse&#10;vq0Eas7sO0eDdD6eTtPy5sf05HRCDzy0LA4twkkKVfHIWX+9jv3Crzw2y5oy9fo7uKLhM03cT2lf&#10;1a5+2je6PVnow3f2+vUHm/8EAAD//wMAUEsDBBQABgAIAAAAIQC8MSXU4AAAAAkBAAAPAAAAZHJz&#10;L2Rvd25yZXYueG1sTI9BS8QwEIXvgv8hjOBF3LR2N5TadFkFBS/Crgoes83YFptJabK70V/veNLT&#10;zPAeb75Xr5MbxRHnMHjSkC8yEEittwN1Gl5fHq5LECEasmb0hBq+MMC6OT+rTWX9ibZ43MVOcAiF&#10;ymjoY5wqKUPbozNh4Sck1j787Ezkc+6knc2Jw90ob7JMSWcG4g+9mfC+x/Zzd3AaplXKVZnU89t7&#10;Ws5Xm2H79P14p/XlRdrcgoiY4p8ZfvEZHRpm2vsD2SBGDcsiY/TICw/WVaEKEHs25qsSZFPL/w2a&#10;HwAAAP//AwBQSwECLQAUAAYACAAAACEAtoM4kv4AAADhAQAAEwAAAAAAAAAAAAAAAAAAAAAAW0Nv&#10;bnRlbnRfVHlwZXNdLnhtbFBLAQItABQABgAIAAAAIQA4/SH/1gAAAJQBAAALAAAAAAAAAAAAAAAA&#10;AC8BAABfcmVscy8ucmVsc1BLAQItABQABgAIAAAAIQC4s/lpawIAAAkFAAAOAAAAAAAAAAAAAAAA&#10;AC4CAABkcnMvZTJvRG9jLnhtbFBLAQItABQABgAIAAAAIQC8MSXU4AAAAAkBAAAPAAAAAAAAAAAA&#10;AAAAAMU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FC55C7" w:rsidRPr="00446A70" w:rsidRDefault="00FC55C7" w:rsidP="00FC55C7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C55C7" w:rsidRPr="00446A70" w:rsidRDefault="00FC55C7" w:rsidP="00FC55C7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EE368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María y José no lo tuvieron todo claro desde el principio</w:t>
      </w:r>
      <w:r w:rsidR="00126815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. </w:t>
      </w:r>
      <w:r w:rsidR="00EE368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Fueron creciendo en la fe</w:t>
      </w:r>
      <w:r w:rsidR="00881C5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y dej</w:t>
      </w:r>
      <w:r w:rsidR="00DE6FCB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ándose ayudar por las personas que Dios ponía en su camino, como Simeón y Ana. Así fueron configurando una familia abierta a lasa voluntad de Dios.  </w:t>
      </w:r>
    </w:p>
    <w:p w:rsidR="00E521AC" w:rsidRPr="00A06E89" w:rsidRDefault="00E521AC" w:rsidP="009808E7">
      <w:pPr>
        <w:jc w:val="both"/>
        <w:rPr>
          <w:rFonts w:ascii="Arial" w:hAnsi="Arial" w:cs="Arial"/>
          <w:i/>
          <w:sz w:val="20"/>
          <w:szCs w:val="20"/>
        </w:rPr>
      </w:pPr>
    </w:p>
    <w:p w:rsidR="00DE6FCB" w:rsidRDefault="00DE6FCB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¿Espero en mi vida al Salvador? ¿Cómo? ¿Dónde?</w:t>
      </w:r>
    </w:p>
    <w:p w:rsidR="00BC5469" w:rsidRDefault="00DE6FCB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¿Lo acojo con los brazos abiertos como Simeón y Ana?</w:t>
      </w:r>
    </w:p>
    <w:p w:rsidR="00126815" w:rsidRDefault="00E85629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126815">
        <w:rPr>
          <w:rFonts w:ascii="Arial" w:hAnsi="Arial" w:cs="Arial"/>
          <w:sz w:val="20"/>
          <w:szCs w:val="20"/>
        </w:rPr>
        <w:t xml:space="preserve">Hasta qué punto </w:t>
      </w:r>
      <w:r w:rsidR="00DE6FCB">
        <w:rPr>
          <w:rFonts w:ascii="Arial" w:hAnsi="Arial" w:cs="Arial"/>
          <w:sz w:val="20"/>
          <w:szCs w:val="20"/>
        </w:rPr>
        <w:t>la familia de Nazaret es modelo de fe para mi familia, para mi comunidad?</w:t>
      </w:r>
    </w:p>
    <w:p w:rsidR="00126815" w:rsidRDefault="00DE6FCB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ejemplo de la Sagrada Familia, ¿qué pasos concretos me invita a dar en mi vida familiar?</w:t>
      </w:r>
    </w:p>
    <w:p w:rsidR="00DE6FCB" w:rsidRDefault="00DE6FCB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podemos ayudarnos para formar una familia abierta y comprometida en la construcción de una sociedad mejor?</w:t>
      </w:r>
    </w:p>
    <w:p w:rsidR="005E58C0" w:rsidRDefault="002025AB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16B201" wp14:editId="7BB796DE">
                <wp:simplePos x="0" y="0"/>
                <wp:positionH relativeFrom="column">
                  <wp:posOffset>-234315</wp:posOffset>
                </wp:positionH>
                <wp:positionV relativeFrom="paragraph">
                  <wp:posOffset>166370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5AB" w:rsidRPr="00446A70" w:rsidRDefault="002025AB" w:rsidP="002025A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2025AB" w:rsidRPr="00446A70" w:rsidRDefault="002025AB" w:rsidP="00202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6B201" id="Rectángulo redondeado 11" o:spid="_x0000_s1032" style="position:absolute;left:0;text-align:left;margin-left:-18.45pt;margin-top:13.1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FagIAAAkFAAAOAAAAZHJzL2Uyb0RvYy54bWysVNtuEzEQfUfiHyy/k82mudCom6pKASEV&#10;qFr4AMeXrMHrMbaTTfgbvoUfY+zdLC0gVUK8WPbOnDNz5rIXl4fGkL30QYOtaDkaUyItB6HttqKf&#10;Pr5+8ZKSEJkVzICVFT3KQC9Xz59dtG4pJ1CDEdITJLFh2bqK1jG6ZVEEXsuGhRE4adGowDcs4tNv&#10;C+FZi+yNKSbj8bxowQvngcsQ8Ot1Z6SrzK+U5PGDUkFGYiqKucV8+nxu0lmsLthy65mrNe/TYP+Q&#10;RcO0xaAD1TWLjOy8/oOq0dxDABVHHJoClNJcZg2ophz/pua+Zk5mLVic4IYyhf9Hy9/vbz3RAntX&#10;UmJZgz26w6r9+G63OwPESwFWSCaAoANWq3VhiaB7d+uT3uBugH8JxMK6ZnYrr7yHtkZ/zDH7F48A&#10;6REQSjbtOxAYi+0i5MIdlG8SIZaEHHJ/jkN/5CESjh/L6XixOJ9RwtG2WJSzySylVLDlCe18iG8k&#10;NCRdKuphZ0WSk0Ow/U2IuUmiV8rEZ0pUY7Dle2ZIOZ/PFz1j74zcJ86ENDadSd8rK/LsRKZNd0fX&#10;ZM6Ck8auViEejeygd1JhpZOOnE6ecbk2nmBsrATn0sZpH95Y9E4wpY0ZgGdPA3v/BJV5/gfw5Gnw&#10;gMiRwcYB3GgL/m8EJnZtxkw7/1MFOt2p4fGwOeQROzsN0AbEEYfAQ7eP+P/ASw3+GyUt7mJFw9cd&#10;85IS89biIJ2X02la3vyYzhYTfPiHls1DC7McqSoaKemu69gt/M55va0xUld/C1c4fErHNEIpzy6r&#10;/oH7hrdHC/3wnb1+/cFWPwEAAP//AwBQSwMEFAAGAAgAAAAhABcxoSPiAAAACgEAAA8AAABkcnMv&#10;ZG93bnJldi54bWxMj8FOwzAMhu9IvENkJC5oS1dKVkrTaSCBxAVpAySOWWPaiiapkmwLPD3eCW62&#10;/On399erZEZ2QB8GZyUs5hkwtK3Tg+0kvL0+zkpgISqr1egsSvjGAKvm/KxWlXZHu8HDNnaMQmyo&#10;lIQ+xqniPLQ9GhXmbkJLt0/njYq0+o5rr44UbkaeZ5ngRg2WPvRqwoce26/t3kiYbtJClEm8vH+k&#10;wl+th83zz9O9lJcXaX0HLGKKfzCc9EkdGnLaub3VgY0SZtfillAJuciBnYCyoC47GorlEnhT8/8V&#10;ml8AAAD//wMAUEsBAi0AFAAGAAgAAAAhALaDOJL+AAAA4QEAABMAAAAAAAAAAAAAAAAAAAAAAFtD&#10;b250ZW50X1R5cGVzXS54bWxQSwECLQAUAAYACAAAACEAOP0h/9YAAACUAQAACwAAAAAAAAAAAAAA&#10;AAAvAQAAX3JlbHMvLnJlbHNQSwECLQAUAAYACAAAACEAgZ0pBWoCAAAJBQAADgAAAAAAAAAAAAAA&#10;AAAuAgAAZHJzL2Uyb0RvYy54bWxQSwECLQAUAAYACAAAACEAFzGhI+IAAAAKAQAADwAAAAAAAAAA&#10;AAAAAADE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025AB" w:rsidRPr="00446A70" w:rsidRDefault="002025AB" w:rsidP="002025A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2025AB" w:rsidRPr="00446A70" w:rsidRDefault="002025AB" w:rsidP="002025A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F5181F" w:rsidRDefault="00AC06DE" w:rsidP="00DE6FCB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DE6FCB" w:rsidRPr="00F5181F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Mirando a la Familia de Nazaret habremos recordado a las familias que no pueden estar juntas por peleas, problemas de trabajo, migración… También habremos recordado los valores familiares que luchan por sobrevivir en nuestra sociedad. Agradezcamos y alabemos a Dios por nuestras familias, pidamos fuer</w:t>
      </w:r>
      <w:r w:rsidR="00DE6FCB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zas para el compromiso.</w:t>
      </w:r>
    </w:p>
    <w:p w:rsidR="00DE6FCB" w:rsidRPr="0013190A" w:rsidRDefault="00DE6FCB" w:rsidP="00161993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161993" w:rsidRPr="00161993" w:rsidRDefault="00161993" w:rsidP="0016199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1993">
        <w:rPr>
          <w:rFonts w:ascii="Arial" w:hAnsi="Arial" w:cs="Arial"/>
          <w:sz w:val="20"/>
          <w:szCs w:val="20"/>
        </w:rPr>
        <w:t xml:space="preserve">En el espíritu de acción de gracias y de contemplación de la vida familiar de tantos padres y madres de familia que siguen el ejemplo de José y de María, hacemos nuestro el salmo 127: </w:t>
      </w:r>
      <w:r w:rsidRPr="00161993">
        <w:rPr>
          <w:rFonts w:ascii="Arial" w:hAnsi="Arial" w:cs="Arial"/>
          <w:i/>
          <w:sz w:val="20"/>
          <w:szCs w:val="20"/>
        </w:rPr>
        <w:t>Dichosos los que temen al Señor</w:t>
      </w:r>
    </w:p>
    <w:p w:rsidR="00161993" w:rsidRPr="002025AB" w:rsidRDefault="002025AB" w:rsidP="00161993">
      <w:pPr>
        <w:jc w:val="both"/>
        <w:rPr>
          <w:i/>
          <w:color w:val="806000" w:themeColor="accent4" w:themeShade="80"/>
        </w:rPr>
      </w:pPr>
      <w:r w:rsidRPr="00E52270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23BFEE" wp14:editId="6F86DBE9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5AB" w:rsidRPr="00446A70" w:rsidRDefault="002025AB" w:rsidP="002025A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2025AB" w:rsidRPr="00446A70" w:rsidRDefault="002025AB" w:rsidP="00202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3BFEE" id="Rectángulo redondeado 12" o:spid="_x0000_s1033" style="position:absolute;left:0;text-align:left;margin-left:-14.1pt;margin-top:0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2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hlcenLCtSehgBh2Ef6f9ClAfzGWU+7WPPw&#10;dSNQc+beeBqkM2p7Wt78mJ0upvTA+5bVfYvwkqhqHjkbrldxWPhNh3bdUKSh/h4uafiMjccpHbI6&#10;5E/7RrcHC33/nb1+/cGWPwEAAP//AwBQSwMEFAAGAAgAAAAhAHEjIYnfAAAACAEAAA8AAABkcnMv&#10;ZG93bnJldi54bWxMj0FLxDAQhe+C/yGM4EV2k1YNpTZdVkHBi7CrgsdsM7bFJilJdjf66x1P63F4&#10;H2++16yyndgBQxy9U1AsBTB0nTej6xW8vT4uKmAxaWf05B0q+MYIq/b8rNG18Ue3wcM29YxKXKy1&#10;giGlueY8dgNaHZd+RkfZpw9WJzpDz03QRyq3Ey+FkNzq0dGHQc/4MGD3td1bBfNtLmSV5cv7R74J&#10;V+tx8/zzdK/U5UVe3wFLmNMJhj99UoeWnHZ+70xkk4JFWZWEKqBFFJeFuAa2I05ICbxt+P8B7S8A&#10;AAD//wMAUEsBAi0AFAAGAAgAAAAhALaDOJL+AAAA4QEAABMAAAAAAAAAAAAAAAAAAAAAAFtDb250&#10;ZW50X1R5cGVzXS54bWxQSwECLQAUAAYACAAAACEAOP0h/9YAAACUAQAACwAAAAAAAAAAAAAAAAAv&#10;AQAAX3JlbHMvLnJlbHNQSwECLQAUAAYACAAAACEALXADdmoCAAAJBQAADgAAAAAAAAAAAAAAAAAu&#10;AgAAZHJzL2Uyb0RvYy54bWxQSwECLQAUAAYACAAAACEAcSMhid8AAAAI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025AB" w:rsidRPr="00446A70" w:rsidRDefault="002025AB" w:rsidP="002025A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2025AB" w:rsidRPr="00446A70" w:rsidRDefault="002025AB" w:rsidP="002025A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61993" w:rsidRPr="002025AB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161993" w:rsidRPr="002025AB">
        <w:rPr>
          <w:rFonts w:ascii="Arial" w:hAnsi="Arial" w:cs="Arial"/>
          <w:i/>
          <w:color w:val="806000" w:themeColor="accent4" w:themeShade="80"/>
          <w:sz w:val="20"/>
          <w:szCs w:val="20"/>
        </w:rPr>
        <w:t>Para San Vicente la caridad, el amor, es el elemento esencial que anima la vida de toda comunidad y, por qué no decirlo, de toda familia:</w:t>
      </w:r>
    </w:p>
    <w:p w:rsidR="00161993" w:rsidRDefault="00161993" w:rsidP="00161993"/>
    <w:p w:rsidR="00161993" w:rsidRPr="002025AB" w:rsidRDefault="00161993" w:rsidP="00161993">
      <w:pPr>
        <w:jc w:val="both"/>
        <w:rPr>
          <w:rFonts w:ascii="Arial" w:hAnsi="Arial" w:cs="Arial"/>
          <w:sz w:val="20"/>
          <w:szCs w:val="20"/>
        </w:rPr>
      </w:pPr>
      <w:r w:rsidRPr="002025AB">
        <w:rPr>
          <w:rFonts w:ascii="Arial" w:hAnsi="Arial" w:cs="Arial"/>
          <w:sz w:val="20"/>
          <w:szCs w:val="20"/>
        </w:rPr>
        <w:t xml:space="preserve">“La caridad es el alma de las virtudes y el cielo de las comunidades. La casa de San Lázaro será un cielo si hay caridad; el cielo no es más que amor, caridad; la felicidad principal de la vida eterna consiste en amar… no hay nada más deseable que vivir con los que uno ama y se siente amado”. (XI, 763) </w:t>
      </w:r>
    </w:p>
    <w:p w:rsidR="00977360" w:rsidRPr="00977360" w:rsidRDefault="00977360" w:rsidP="0097736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C00000"/>
          <w:sz w:val="20"/>
          <w:szCs w:val="20"/>
        </w:rPr>
      </w:pPr>
      <w:r w:rsidRPr="00977360">
        <w:rPr>
          <w:rFonts w:ascii="Arial" w:hAnsi="Arial" w:cs="Arial"/>
          <w:iCs/>
          <w:sz w:val="20"/>
          <w:szCs w:val="20"/>
        </w:rPr>
        <w:t>"El verdadero vínculo es siempre con el Señor. Todas las familias, tienen necesidad de Dios: todas, ¡todas! Necesidad de su ayuda, de su fuerza, de su bendición, de su misericordia, de su perdón. Y se requiere sencillez. ¡Para rezar en familia se requiere sencillez! Cuando la familia reza unida, el vínculo se hace fuerte"</w:t>
      </w:r>
      <w:r>
        <w:rPr>
          <w:rFonts w:ascii="Arial" w:hAnsi="Arial" w:cs="Arial"/>
          <w:iCs/>
          <w:sz w:val="20"/>
          <w:szCs w:val="20"/>
        </w:rPr>
        <w:t xml:space="preserve"> (Papa Francisco)</w:t>
      </w:r>
    </w:p>
    <w:p w:rsidR="00161993" w:rsidRPr="00977360" w:rsidRDefault="00977360" w:rsidP="0097736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C00000"/>
          <w:sz w:val="20"/>
          <w:szCs w:val="20"/>
        </w:rPr>
      </w:pPr>
      <w:r w:rsidRPr="00977360">
        <w:rPr>
          <w:rFonts w:ascii="Arial" w:hAnsi="Arial" w:cs="Arial"/>
          <w:b/>
          <w:iCs/>
          <w:color w:val="C00000"/>
          <w:sz w:val="20"/>
          <w:szCs w:val="20"/>
        </w:rPr>
        <w:t>Acción: promover un momento de oración en familia</w:t>
      </w:r>
    </w:p>
    <w:p w:rsidR="004D3C28" w:rsidRPr="00FF57FB" w:rsidRDefault="004D3C28" w:rsidP="004D3C2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2025AB" w:rsidRDefault="00054CA3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2025AB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10907" wp14:editId="29B41342">
                <wp:simplePos x="0" y="0"/>
                <wp:positionH relativeFrom="column">
                  <wp:posOffset>120650</wp:posOffset>
                </wp:positionH>
                <wp:positionV relativeFrom="paragraph">
                  <wp:posOffset>84455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7555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6.65pt" to="18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cy6uutsAAAAIAQAADwAAAGRycy9kb3ducmV2LnhtbExP&#10;TUvDQBC9C/6HZQRvdhODxcZsihTEIlRqrfdNdszGZmdDdtOm/94RD3oa3gdv3iuWk+vEEYfQelKQ&#10;zhIQSLU3LTUK9u9PN/cgQtRkdOcJFZwxwLK8vCh0bvyJ3vC4i43gEAq5VmBj7HMpQ23R6TDzPRJr&#10;n35wOjIcGmkGfeJw18nbJJlLp1viD1b3uLJYH3ajU7Bd76eX568xta+r892hwsXmY71R6vpqenwA&#10;EXGKf2b4qc/VoeROlR/JBNExXvCUyDfLQLCezVMmql9CloX8P6D8BgAA//8DAFBLAQItABQABgAI&#10;AAAAIQC2gziS/gAAAOEBAAATAAAAAAAAAAAAAAAAAAAAAABbQ29udGVudF9UeXBlc10ueG1sUEsB&#10;Ai0AFAAGAAgAAAAhADj9If/WAAAAlAEAAAsAAAAAAAAAAAAAAAAALwEAAF9yZWxzLy5yZWxzUEsB&#10;Ai0AFAAGAAgAAAAhAPWmekQkAgAAUQQAAA4AAAAAAAAAAAAAAAAALgIAAGRycy9lMm9Eb2MueG1s&#10;UEsBAi0AFAAGAAgAAAAhAHMurrrbAAAACAEAAA8AAAAAAAAAAAAAAAAAfgQAAGRycy9kb3ducmV2&#10;LnhtbFBLBQYAAAAABAAEAPMAAACGBQAAAAA=&#10;" strokecolor="#823b0b [1605]" strokeweight="6pt"/>
            </w:pict>
          </mc:Fallback>
        </mc:AlternateContent>
      </w:r>
      <w:r w:rsidR="004C53B4" w:rsidRPr="002025AB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Jesús, María y José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 wp14:anchorId="1C5FC34D" wp14:editId="20D422C3">
            <wp:simplePos x="0" y="0"/>
            <wp:positionH relativeFrom="column">
              <wp:posOffset>2817495</wp:posOffset>
            </wp:positionH>
            <wp:positionV relativeFrom="paragraph">
              <wp:posOffset>11430</wp:posOffset>
            </wp:positionV>
            <wp:extent cx="1132205" cy="1601470"/>
            <wp:effectExtent l="0" t="0" r="0" b="0"/>
            <wp:wrapSquare wrapText="bothSides"/>
            <wp:docPr id="212" name="Imagen 212" descr="http://svicentemartir-abando.org/navidadb/s_familia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svicentemartir-abando.org/navidadb/s_familia/famili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  <w:lang w:val="es-ES" w:eastAsia="es-ES"/>
        </w:rPr>
        <w:t>en ustedes</w:t>
      </w:r>
      <w:r w:rsidRPr="00977360">
        <w:rPr>
          <w:rFonts w:ascii="Arial" w:hAnsi="Arial"/>
          <w:sz w:val="20"/>
          <w:lang w:val="es-ES" w:eastAsia="es-ES"/>
        </w:rPr>
        <w:t xml:space="preserve"> contemplamos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el esplendor del verdadero amor,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 xml:space="preserve">a </w:t>
      </w:r>
      <w:r>
        <w:rPr>
          <w:rFonts w:ascii="Arial" w:hAnsi="Arial"/>
          <w:sz w:val="20"/>
          <w:lang w:val="es-ES" w:eastAsia="es-ES"/>
        </w:rPr>
        <w:t>ustedes</w:t>
      </w:r>
      <w:r w:rsidRPr="00977360">
        <w:rPr>
          <w:rFonts w:ascii="Arial" w:hAnsi="Arial"/>
          <w:sz w:val="20"/>
          <w:lang w:val="es-ES" w:eastAsia="es-ES"/>
        </w:rPr>
        <w:t>, confiados, nos dirigimos.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Santa Familia de Nazaret,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que nunca más haya en las familias episodios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de violencia, de cerrazón y división;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que quien haya sido herido o escandalizado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sea pronto consolado y curado.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Santa Familia de Nazaret,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haz tomar conciencia a todos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del carácter sagrado e inviolable de la familia,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de su belleza en el proyecto de Dios.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Jesús, María y José,</w:t>
      </w:r>
    </w:p>
    <w:p w:rsidR="00C51706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escuch</w:t>
      </w:r>
      <w:r>
        <w:rPr>
          <w:rFonts w:ascii="Arial" w:hAnsi="Arial"/>
          <w:sz w:val="20"/>
          <w:lang w:val="es-ES" w:eastAsia="es-ES"/>
        </w:rPr>
        <w:t>en</w:t>
      </w:r>
      <w:r w:rsidRPr="00977360">
        <w:rPr>
          <w:rFonts w:ascii="Arial" w:hAnsi="Arial"/>
          <w:sz w:val="20"/>
          <w:lang w:val="es-ES" w:eastAsia="es-ES"/>
        </w:rPr>
        <w:t>, aco</w:t>
      </w:r>
      <w:r>
        <w:rPr>
          <w:rFonts w:ascii="Arial" w:hAnsi="Arial"/>
          <w:sz w:val="20"/>
          <w:lang w:val="es-ES" w:eastAsia="es-ES"/>
        </w:rPr>
        <w:t>jan</w:t>
      </w:r>
      <w:r w:rsidRPr="00977360">
        <w:rPr>
          <w:rFonts w:ascii="Arial" w:hAnsi="Arial"/>
          <w:sz w:val="20"/>
          <w:lang w:val="es-ES" w:eastAsia="es-ES"/>
        </w:rPr>
        <w:t xml:space="preserve"> nuestra súplica.</w:t>
      </w:r>
      <w:r>
        <w:rPr>
          <w:rFonts w:ascii="Arial" w:hAnsi="Arial"/>
          <w:sz w:val="20"/>
          <w:lang w:val="es-ES" w:eastAsia="es-ES"/>
        </w:rPr>
        <w:t xml:space="preserve"> Amén.</w:t>
      </w:r>
    </w:p>
    <w:p w:rsidR="00977360" w:rsidRPr="00977360" w:rsidRDefault="00977360" w:rsidP="00977360">
      <w:pPr>
        <w:pStyle w:val="Sinespaciado"/>
        <w:rPr>
          <w:rFonts w:ascii="Arial" w:hAnsi="Arial" w:cs="Arial"/>
          <w:sz w:val="20"/>
          <w:szCs w:val="20"/>
          <w:lang w:val="es-PE"/>
        </w:rPr>
      </w:pPr>
    </w:p>
    <w:p w:rsidR="008D5961" w:rsidRPr="00867506" w:rsidRDefault="008D5961" w:rsidP="008D5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867506" w:rsidRPr="007C45A7" w:rsidRDefault="008D5961" w:rsidP="002025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977360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867506" w:rsidRPr="007C45A7" w:rsidSect="00A50F2E">
      <w:footerReference w:type="default" r:id="rId14"/>
      <w:type w:val="continuous"/>
      <w:pgSz w:w="8419" w:h="11906" w:orient="landscape"/>
      <w:pgMar w:top="1134" w:right="14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BE" w:rsidRDefault="004B58BE">
      <w:r>
        <w:separator/>
      </w:r>
    </w:p>
  </w:endnote>
  <w:endnote w:type="continuationSeparator" w:id="0">
    <w:p w:rsidR="004B58BE" w:rsidRDefault="004B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89" w:rsidRPr="00F5181F" w:rsidRDefault="00054CA3" w:rsidP="008D5961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F5181F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E3F0C" wp14:editId="61C56947">
              <wp:simplePos x="0" y="0"/>
              <wp:positionH relativeFrom="column">
                <wp:posOffset>-23495</wp:posOffset>
              </wp:positionH>
              <wp:positionV relativeFrom="paragraph">
                <wp:posOffset>-36195</wp:posOffset>
              </wp:positionV>
              <wp:extent cx="3894455" cy="0"/>
              <wp:effectExtent l="10795" t="10160" r="9525" b="889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94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B921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2.85pt" to="304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z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zzfDb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fiYIncAAAACAEAAA8AAABkcnMvZG93bnJldi54bWxMj0FPwzAMhe9I/IfISFymLWET&#10;HZSmEwJ647LBxNVrTVvROF2TbYVfjxEHOD3Z7+n5c7YaXaeONITWs4WrmQFFXPqq5drC60sxvQEV&#10;InKFnWey8EkBVvn5WYZp5U+8puMm1kpKOKRooYmxT7UOZUMOw8z3xOK9+8FhlHGodTXgScpdp+fG&#10;JNphy3KhwZ4eGio/NgdnIRRb2hdfk3Ji3ha1p/n+8fkJrb28GO/vQEUa418YfvAFHXJh2vkDV0F1&#10;FqaLpSRFr0XFT8xtAmr3u9B5pv8/kH8DAAD//wMAUEsBAi0AFAAGAAgAAAAhALaDOJL+AAAA4QEA&#10;ABMAAAAAAAAAAAAAAAAAAAAAAFtDb250ZW50X1R5cGVzXS54bWxQSwECLQAUAAYACAAAACEAOP0h&#10;/9YAAACUAQAACwAAAAAAAAAAAAAAAAAvAQAAX3JlbHMvLnJlbHNQSwECLQAUAAYACAAAACEA9Bts&#10;7BMCAAApBAAADgAAAAAAAAAAAAAAAAAuAgAAZHJzL2Uyb0RvYy54bWxQSwECLQAUAAYACAAAACEA&#10;d+JgidwAAAAIAQAADwAAAAAAAAAAAAAAAABtBAAAZHJzL2Rvd25yZXYueG1sUEsFBgAAAAAEAAQA&#10;8wAAAHYFAAAAAA==&#10;"/>
          </w:pict>
        </mc:Fallback>
      </mc:AlternateContent>
    </w:r>
    <w:r w:rsidRPr="00F5181F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6D64B24A" wp14:editId="4B18B77E">
          <wp:simplePos x="0" y="0"/>
          <wp:positionH relativeFrom="column">
            <wp:posOffset>-224790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7" name="Imagen 17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889" w:rsidRPr="00F5181F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 SAGRADA FAMILIA</w:t>
    </w:r>
    <w:r w:rsidR="003E4889" w:rsidRPr="00F5181F">
      <w:rPr>
        <w:rFonts w:ascii="Verdana" w:hAnsi="Verdana"/>
        <w:b/>
        <w:color w:val="806000" w:themeColor="accent4" w:themeShade="80"/>
        <w:sz w:val="18"/>
        <w:szCs w:val="18"/>
      </w:rPr>
      <w:t xml:space="preserve">- CICLO B – Lectio Divina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BE" w:rsidRDefault="004B58BE">
      <w:r>
        <w:separator/>
      </w:r>
    </w:p>
  </w:footnote>
  <w:footnote w:type="continuationSeparator" w:id="0">
    <w:p w:rsidR="004B58BE" w:rsidRDefault="004B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5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6"/>
  </w:num>
  <w:num w:numId="15">
    <w:abstractNumId w:val="33"/>
  </w:num>
  <w:num w:numId="16">
    <w:abstractNumId w:val="30"/>
  </w:num>
  <w:num w:numId="17">
    <w:abstractNumId w:val="42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3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7"/>
  </w:num>
  <w:num w:numId="38">
    <w:abstractNumId w:val="48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4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3A9"/>
    <w:rsid w:val="00004C3E"/>
    <w:rsid w:val="00005B97"/>
    <w:rsid w:val="00013010"/>
    <w:rsid w:val="00017F91"/>
    <w:rsid w:val="00020F39"/>
    <w:rsid w:val="000235C1"/>
    <w:rsid w:val="000318E2"/>
    <w:rsid w:val="0004048B"/>
    <w:rsid w:val="000464EF"/>
    <w:rsid w:val="000466B0"/>
    <w:rsid w:val="000474E5"/>
    <w:rsid w:val="00054CA3"/>
    <w:rsid w:val="00063107"/>
    <w:rsid w:val="00063EAA"/>
    <w:rsid w:val="0006749D"/>
    <w:rsid w:val="000709D4"/>
    <w:rsid w:val="00080107"/>
    <w:rsid w:val="00080E2E"/>
    <w:rsid w:val="000828F3"/>
    <w:rsid w:val="00084BBE"/>
    <w:rsid w:val="0008662A"/>
    <w:rsid w:val="00090F7D"/>
    <w:rsid w:val="000919D7"/>
    <w:rsid w:val="00093FFB"/>
    <w:rsid w:val="0009427F"/>
    <w:rsid w:val="000A048D"/>
    <w:rsid w:val="000A0FA1"/>
    <w:rsid w:val="000A623B"/>
    <w:rsid w:val="000A7090"/>
    <w:rsid w:val="000B13CF"/>
    <w:rsid w:val="000B2651"/>
    <w:rsid w:val="000C002F"/>
    <w:rsid w:val="000C0075"/>
    <w:rsid w:val="000C228F"/>
    <w:rsid w:val="000C3082"/>
    <w:rsid w:val="000C6CC8"/>
    <w:rsid w:val="000C7C49"/>
    <w:rsid w:val="000E3737"/>
    <w:rsid w:val="000E6776"/>
    <w:rsid w:val="000E73A9"/>
    <w:rsid w:val="000F0EB8"/>
    <w:rsid w:val="000F348A"/>
    <w:rsid w:val="000F3646"/>
    <w:rsid w:val="000F714E"/>
    <w:rsid w:val="00100D27"/>
    <w:rsid w:val="00104AB3"/>
    <w:rsid w:val="00106408"/>
    <w:rsid w:val="00106599"/>
    <w:rsid w:val="00111449"/>
    <w:rsid w:val="00116137"/>
    <w:rsid w:val="00120E0C"/>
    <w:rsid w:val="00121851"/>
    <w:rsid w:val="00125047"/>
    <w:rsid w:val="00126755"/>
    <w:rsid w:val="00126815"/>
    <w:rsid w:val="00130795"/>
    <w:rsid w:val="0013190A"/>
    <w:rsid w:val="00136C35"/>
    <w:rsid w:val="00142551"/>
    <w:rsid w:val="00151D27"/>
    <w:rsid w:val="0015294A"/>
    <w:rsid w:val="00153848"/>
    <w:rsid w:val="00160973"/>
    <w:rsid w:val="00161993"/>
    <w:rsid w:val="00162328"/>
    <w:rsid w:val="001657DF"/>
    <w:rsid w:val="00165EA3"/>
    <w:rsid w:val="0016747E"/>
    <w:rsid w:val="00180A55"/>
    <w:rsid w:val="00180AF7"/>
    <w:rsid w:val="00182527"/>
    <w:rsid w:val="0018383B"/>
    <w:rsid w:val="00183DAD"/>
    <w:rsid w:val="00186C87"/>
    <w:rsid w:val="00190B5C"/>
    <w:rsid w:val="001913B9"/>
    <w:rsid w:val="00191434"/>
    <w:rsid w:val="0019405F"/>
    <w:rsid w:val="00195928"/>
    <w:rsid w:val="00196436"/>
    <w:rsid w:val="00196B08"/>
    <w:rsid w:val="00197333"/>
    <w:rsid w:val="001A33CB"/>
    <w:rsid w:val="001A70BA"/>
    <w:rsid w:val="001A774C"/>
    <w:rsid w:val="001B2C4D"/>
    <w:rsid w:val="001B37A3"/>
    <w:rsid w:val="001B6AE9"/>
    <w:rsid w:val="001C1039"/>
    <w:rsid w:val="001C5BDA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5AB"/>
    <w:rsid w:val="00202F95"/>
    <w:rsid w:val="00205EC5"/>
    <w:rsid w:val="00210908"/>
    <w:rsid w:val="00214404"/>
    <w:rsid w:val="002166DB"/>
    <w:rsid w:val="002213CA"/>
    <w:rsid w:val="0022342C"/>
    <w:rsid w:val="00224508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E7E7C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2BF5"/>
    <w:rsid w:val="00313955"/>
    <w:rsid w:val="00313F9D"/>
    <w:rsid w:val="0031751D"/>
    <w:rsid w:val="00325872"/>
    <w:rsid w:val="00327B51"/>
    <w:rsid w:val="00330747"/>
    <w:rsid w:val="00334E77"/>
    <w:rsid w:val="00341472"/>
    <w:rsid w:val="00342221"/>
    <w:rsid w:val="00342CB9"/>
    <w:rsid w:val="00346D0B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17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61ED"/>
    <w:rsid w:val="003B72D5"/>
    <w:rsid w:val="003C1623"/>
    <w:rsid w:val="003D0D18"/>
    <w:rsid w:val="003E3EE8"/>
    <w:rsid w:val="003E4889"/>
    <w:rsid w:val="003E6280"/>
    <w:rsid w:val="003E637C"/>
    <w:rsid w:val="003F56FE"/>
    <w:rsid w:val="003F61BA"/>
    <w:rsid w:val="003F64D2"/>
    <w:rsid w:val="00403003"/>
    <w:rsid w:val="004031CB"/>
    <w:rsid w:val="004039C1"/>
    <w:rsid w:val="0040414B"/>
    <w:rsid w:val="00405405"/>
    <w:rsid w:val="0040725F"/>
    <w:rsid w:val="004106F0"/>
    <w:rsid w:val="00414B71"/>
    <w:rsid w:val="0041662A"/>
    <w:rsid w:val="004177B8"/>
    <w:rsid w:val="00426059"/>
    <w:rsid w:val="004277BD"/>
    <w:rsid w:val="004338A1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654B1"/>
    <w:rsid w:val="004701E4"/>
    <w:rsid w:val="00473935"/>
    <w:rsid w:val="004771D6"/>
    <w:rsid w:val="00477365"/>
    <w:rsid w:val="0047782D"/>
    <w:rsid w:val="00481552"/>
    <w:rsid w:val="004904E3"/>
    <w:rsid w:val="00491C75"/>
    <w:rsid w:val="00492B89"/>
    <w:rsid w:val="0049634F"/>
    <w:rsid w:val="004A6954"/>
    <w:rsid w:val="004A719A"/>
    <w:rsid w:val="004B1BDB"/>
    <w:rsid w:val="004B3217"/>
    <w:rsid w:val="004B5158"/>
    <w:rsid w:val="004B58BE"/>
    <w:rsid w:val="004C1EB4"/>
    <w:rsid w:val="004C253E"/>
    <w:rsid w:val="004C2944"/>
    <w:rsid w:val="004C4330"/>
    <w:rsid w:val="004C53B4"/>
    <w:rsid w:val="004C6497"/>
    <w:rsid w:val="004C758D"/>
    <w:rsid w:val="004C7DBD"/>
    <w:rsid w:val="004D04E5"/>
    <w:rsid w:val="004D13D6"/>
    <w:rsid w:val="004D2478"/>
    <w:rsid w:val="004D375A"/>
    <w:rsid w:val="004D3C28"/>
    <w:rsid w:val="004D4F62"/>
    <w:rsid w:val="004E0656"/>
    <w:rsid w:val="004E29ED"/>
    <w:rsid w:val="004E413A"/>
    <w:rsid w:val="004E5178"/>
    <w:rsid w:val="004F34B2"/>
    <w:rsid w:val="004F3C4E"/>
    <w:rsid w:val="004F4205"/>
    <w:rsid w:val="004F565B"/>
    <w:rsid w:val="005001DB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1C1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4A26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28E9"/>
    <w:rsid w:val="0064651F"/>
    <w:rsid w:val="00646629"/>
    <w:rsid w:val="00646BCD"/>
    <w:rsid w:val="006500F7"/>
    <w:rsid w:val="00654039"/>
    <w:rsid w:val="006568E0"/>
    <w:rsid w:val="006574D7"/>
    <w:rsid w:val="006619B0"/>
    <w:rsid w:val="006666F8"/>
    <w:rsid w:val="00671EC6"/>
    <w:rsid w:val="006720A6"/>
    <w:rsid w:val="00674041"/>
    <w:rsid w:val="006742A3"/>
    <w:rsid w:val="006800F9"/>
    <w:rsid w:val="006804F1"/>
    <w:rsid w:val="006854A4"/>
    <w:rsid w:val="00693E95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C09"/>
    <w:rsid w:val="006F7EAA"/>
    <w:rsid w:val="007035EB"/>
    <w:rsid w:val="00704609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574E"/>
    <w:rsid w:val="00770932"/>
    <w:rsid w:val="00770F29"/>
    <w:rsid w:val="00770FF3"/>
    <w:rsid w:val="0078228F"/>
    <w:rsid w:val="00782EBA"/>
    <w:rsid w:val="007830CB"/>
    <w:rsid w:val="007863FD"/>
    <w:rsid w:val="00790537"/>
    <w:rsid w:val="00790C9B"/>
    <w:rsid w:val="0079314C"/>
    <w:rsid w:val="0079341F"/>
    <w:rsid w:val="007A3EAD"/>
    <w:rsid w:val="007A4EDB"/>
    <w:rsid w:val="007A5684"/>
    <w:rsid w:val="007B3A2D"/>
    <w:rsid w:val="007B5FD7"/>
    <w:rsid w:val="007B6583"/>
    <w:rsid w:val="007C1753"/>
    <w:rsid w:val="007C376B"/>
    <w:rsid w:val="007C45A7"/>
    <w:rsid w:val="007C4E9E"/>
    <w:rsid w:val="007D0C9C"/>
    <w:rsid w:val="007D2B24"/>
    <w:rsid w:val="007D32F7"/>
    <w:rsid w:val="007D472B"/>
    <w:rsid w:val="007E15DD"/>
    <w:rsid w:val="007E4A03"/>
    <w:rsid w:val="007E787F"/>
    <w:rsid w:val="0080391B"/>
    <w:rsid w:val="00807741"/>
    <w:rsid w:val="00811236"/>
    <w:rsid w:val="0081215F"/>
    <w:rsid w:val="00815CAE"/>
    <w:rsid w:val="008179BF"/>
    <w:rsid w:val="00821533"/>
    <w:rsid w:val="00821546"/>
    <w:rsid w:val="008215FF"/>
    <w:rsid w:val="008269C2"/>
    <w:rsid w:val="00826AD5"/>
    <w:rsid w:val="00833E58"/>
    <w:rsid w:val="008375D0"/>
    <w:rsid w:val="0084049F"/>
    <w:rsid w:val="0084411A"/>
    <w:rsid w:val="0084445D"/>
    <w:rsid w:val="00845EDB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1C50"/>
    <w:rsid w:val="0088720C"/>
    <w:rsid w:val="00892644"/>
    <w:rsid w:val="0089381F"/>
    <w:rsid w:val="00893B83"/>
    <w:rsid w:val="0089545E"/>
    <w:rsid w:val="008A0820"/>
    <w:rsid w:val="008A5690"/>
    <w:rsid w:val="008B7661"/>
    <w:rsid w:val="008C1D33"/>
    <w:rsid w:val="008C1F47"/>
    <w:rsid w:val="008C59B4"/>
    <w:rsid w:val="008C7B78"/>
    <w:rsid w:val="008D5961"/>
    <w:rsid w:val="008D7434"/>
    <w:rsid w:val="008E31CD"/>
    <w:rsid w:val="008F5D22"/>
    <w:rsid w:val="008F6458"/>
    <w:rsid w:val="008F6621"/>
    <w:rsid w:val="00903A77"/>
    <w:rsid w:val="00905571"/>
    <w:rsid w:val="0090684D"/>
    <w:rsid w:val="00910042"/>
    <w:rsid w:val="0091220E"/>
    <w:rsid w:val="00913B21"/>
    <w:rsid w:val="00914840"/>
    <w:rsid w:val="00917375"/>
    <w:rsid w:val="009200E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70495"/>
    <w:rsid w:val="00977360"/>
    <w:rsid w:val="009808E7"/>
    <w:rsid w:val="00983F8B"/>
    <w:rsid w:val="0099121F"/>
    <w:rsid w:val="00994CF5"/>
    <w:rsid w:val="009976F0"/>
    <w:rsid w:val="009A0C29"/>
    <w:rsid w:val="009A3D5E"/>
    <w:rsid w:val="009A7DB0"/>
    <w:rsid w:val="009B3A00"/>
    <w:rsid w:val="009B40D2"/>
    <w:rsid w:val="009B58AC"/>
    <w:rsid w:val="009C0AE1"/>
    <w:rsid w:val="009C4478"/>
    <w:rsid w:val="009C4A83"/>
    <w:rsid w:val="009C6C8B"/>
    <w:rsid w:val="009C791A"/>
    <w:rsid w:val="009D1C41"/>
    <w:rsid w:val="009E5479"/>
    <w:rsid w:val="009E5567"/>
    <w:rsid w:val="009F3915"/>
    <w:rsid w:val="009F6051"/>
    <w:rsid w:val="00A01A15"/>
    <w:rsid w:val="00A04DC0"/>
    <w:rsid w:val="00A06AC1"/>
    <w:rsid w:val="00A06E89"/>
    <w:rsid w:val="00A0768F"/>
    <w:rsid w:val="00A123CA"/>
    <w:rsid w:val="00A20B1D"/>
    <w:rsid w:val="00A22BE7"/>
    <w:rsid w:val="00A24E24"/>
    <w:rsid w:val="00A2521D"/>
    <w:rsid w:val="00A261B8"/>
    <w:rsid w:val="00A26917"/>
    <w:rsid w:val="00A26A2D"/>
    <w:rsid w:val="00A33210"/>
    <w:rsid w:val="00A34C55"/>
    <w:rsid w:val="00A36B43"/>
    <w:rsid w:val="00A423A0"/>
    <w:rsid w:val="00A42B4F"/>
    <w:rsid w:val="00A434BB"/>
    <w:rsid w:val="00A43D30"/>
    <w:rsid w:val="00A47232"/>
    <w:rsid w:val="00A47FA0"/>
    <w:rsid w:val="00A50F2E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555"/>
    <w:rsid w:val="00B13659"/>
    <w:rsid w:val="00B21B70"/>
    <w:rsid w:val="00B23FDC"/>
    <w:rsid w:val="00B3377F"/>
    <w:rsid w:val="00B33D51"/>
    <w:rsid w:val="00B35705"/>
    <w:rsid w:val="00B40A8A"/>
    <w:rsid w:val="00B4544E"/>
    <w:rsid w:val="00B45CCE"/>
    <w:rsid w:val="00B53306"/>
    <w:rsid w:val="00B57C1B"/>
    <w:rsid w:val="00B6178C"/>
    <w:rsid w:val="00B63112"/>
    <w:rsid w:val="00B63383"/>
    <w:rsid w:val="00B63B77"/>
    <w:rsid w:val="00B66333"/>
    <w:rsid w:val="00B81BE9"/>
    <w:rsid w:val="00B820E2"/>
    <w:rsid w:val="00B91F02"/>
    <w:rsid w:val="00B934C7"/>
    <w:rsid w:val="00BA017D"/>
    <w:rsid w:val="00BA7900"/>
    <w:rsid w:val="00BB4176"/>
    <w:rsid w:val="00BC1C8D"/>
    <w:rsid w:val="00BC5469"/>
    <w:rsid w:val="00BC56BA"/>
    <w:rsid w:val="00BD3DB9"/>
    <w:rsid w:val="00BD510A"/>
    <w:rsid w:val="00BD570E"/>
    <w:rsid w:val="00BD610F"/>
    <w:rsid w:val="00BD741A"/>
    <w:rsid w:val="00BE219F"/>
    <w:rsid w:val="00BE34E5"/>
    <w:rsid w:val="00BE43ED"/>
    <w:rsid w:val="00BF25CF"/>
    <w:rsid w:val="00BF3D6B"/>
    <w:rsid w:val="00BF555B"/>
    <w:rsid w:val="00BF55F0"/>
    <w:rsid w:val="00BF561D"/>
    <w:rsid w:val="00C021B0"/>
    <w:rsid w:val="00C045FB"/>
    <w:rsid w:val="00C06783"/>
    <w:rsid w:val="00C132CD"/>
    <w:rsid w:val="00C14077"/>
    <w:rsid w:val="00C148D6"/>
    <w:rsid w:val="00C153BB"/>
    <w:rsid w:val="00C177D2"/>
    <w:rsid w:val="00C23649"/>
    <w:rsid w:val="00C23E68"/>
    <w:rsid w:val="00C25FA6"/>
    <w:rsid w:val="00C35237"/>
    <w:rsid w:val="00C411F0"/>
    <w:rsid w:val="00C43151"/>
    <w:rsid w:val="00C45268"/>
    <w:rsid w:val="00C45DCF"/>
    <w:rsid w:val="00C46530"/>
    <w:rsid w:val="00C465D7"/>
    <w:rsid w:val="00C46885"/>
    <w:rsid w:val="00C51706"/>
    <w:rsid w:val="00C53981"/>
    <w:rsid w:val="00C54087"/>
    <w:rsid w:val="00C641E0"/>
    <w:rsid w:val="00C705CE"/>
    <w:rsid w:val="00C72CC9"/>
    <w:rsid w:val="00C7324C"/>
    <w:rsid w:val="00C80EAE"/>
    <w:rsid w:val="00C810B5"/>
    <w:rsid w:val="00C830BE"/>
    <w:rsid w:val="00C835DC"/>
    <w:rsid w:val="00C9304A"/>
    <w:rsid w:val="00CA1AFE"/>
    <w:rsid w:val="00CA1FBA"/>
    <w:rsid w:val="00CA4810"/>
    <w:rsid w:val="00CC01C3"/>
    <w:rsid w:val="00CC164A"/>
    <w:rsid w:val="00CC275C"/>
    <w:rsid w:val="00CC6755"/>
    <w:rsid w:val="00CD0621"/>
    <w:rsid w:val="00CD43E9"/>
    <w:rsid w:val="00CD4EA7"/>
    <w:rsid w:val="00CE0596"/>
    <w:rsid w:val="00CE1C9A"/>
    <w:rsid w:val="00CE3FA0"/>
    <w:rsid w:val="00CE54DE"/>
    <w:rsid w:val="00CE7D0E"/>
    <w:rsid w:val="00CF3D62"/>
    <w:rsid w:val="00CF5E5F"/>
    <w:rsid w:val="00CF6395"/>
    <w:rsid w:val="00CF677B"/>
    <w:rsid w:val="00D00E91"/>
    <w:rsid w:val="00D016B8"/>
    <w:rsid w:val="00D04980"/>
    <w:rsid w:val="00D05FCD"/>
    <w:rsid w:val="00D064E9"/>
    <w:rsid w:val="00D137CB"/>
    <w:rsid w:val="00D162F7"/>
    <w:rsid w:val="00D16DA0"/>
    <w:rsid w:val="00D25F7C"/>
    <w:rsid w:val="00D302FB"/>
    <w:rsid w:val="00D31BF4"/>
    <w:rsid w:val="00D31C76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2ABA"/>
    <w:rsid w:val="00D74230"/>
    <w:rsid w:val="00D74C33"/>
    <w:rsid w:val="00D839DA"/>
    <w:rsid w:val="00D91DC4"/>
    <w:rsid w:val="00D9267C"/>
    <w:rsid w:val="00D96618"/>
    <w:rsid w:val="00DA1DB6"/>
    <w:rsid w:val="00DA4582"/>
    <w:rsid w:val="00DA6516"/>
    <w:rsid w:val="00DA7220"/>
    <w:rsid w:val="00DB6ABF"/>
    <w:rsid w:val="00DB7093"/>
    <w:rsid w:val="00DC12E7"/>
    <w:rsid w:val="00DD0783"/>
    <w:rsid w:val="00DD09D1"/>
    <w:rsid w:val="00DD275C"/>
    <w:rsid w:val="00DE6FCB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307"/>
    <w:rsid w:val="00E30DFD"/>
    <w:rsid w:val="00E3319C"/>
    <w:rsid w:val="00E41A0F"/>
    <w:rsid w:val="00E45227"/>
    <w:rsid w:val="00E521AC"/>
    <w:rsid w:val="00E56E15"/>
    <w:rsid w:val="00E75BBA"/>
    <w:rsid w:val="00E85629"/>
    <w:rsid w:val="00E86F24"/>
    <w:rsid w:val="00E8791A"/>
    <w:rsid w:val="00E907DD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3680"/>
    <w:rsid w:val="00EE625D"/>
    <w:rsid w:val="00EE697E"/>
    <w:rsid w:val="00EE69FE"/>
    <w:rsid w:val="00EE7187"/>
    <w:rsid w:val="00EF3617"/>
    <w:rsid w:val="00EF7AB7"/>
    <w:rsid w:val="00F02CA2"/>
    <w:rsid w:val="00F067B6"/>
    <w:rsid w:val="00F07C38"/>
    <w:rsid w:val="00F103EF"/>
    <w:rsid w:val="00F168E1"/>
    <w:rsid w:val="00F21769"/>
    <w:rsid w:val="00F24BBE"/>
    <w:rsid w:val="00F24D2E"/>
    <w:rsid w:val="00F25800"/>
    <w:rsid w:val="00F30447"/>
    <w:rsid w:val="00F32F8B"/>
    <w:rsid w:val="00F33428"/>
    <w:rsid w:val="00F34A78"/>
    <w:rsid w:val="00F35DB1"/>
    <w:rsid w:val="00F3652C"/>
    <w:rsid w:val="00F36A53"/>
    <w:rsid w:val="00F45CF0"/>
    <w:rsid w:val="00F4609A"/>
    <w:rsid w:val="00F476FE"/>
    <w:rsid w:val="00F5181F"/>
    <w:rsid w:val="00F53D2A"/>
    <w:rsid w:val="00F543F6"/>
    <w:rsid w:val="00F60BCA"/>
    <w:rsid w:val="00F64EAF"/>
    <w:rsid w:val="00F651D6"/>
    <w:rsid w:val="00F71A97"/>
    <w:rsid w:val="00F71AF7"/>
    <w:rsid w:val="00F73DD3"/>
    <w:rsid w:val="00F76455"/>
    <w:rsid w:val="00F80DA9"/>
    <w:rsid w:val="00F8147B"/>
    <w:rsid w:val="00F81DE2"/>
    <w:rsid w:val="00F842FB"/>
    <w:rsid w:val="00F854C6"/>
    <w:rsid w:val="00F945C5"/>
    <w:rsid w:val="00F9467C"/>
    <w:rsid w:val="00F94A08"/>
    <w:rsid w:val="00F967EE"/>
    <w:rsid w:val="00F96A4C"/>
    <w:rsid w:val="00FA19DC"/>
    <w:rsid w:val="00FA2A32"/>
    <w:rsid w:val="00FA4AA6"/>
    <w:rsid w:val="00FA6315"/>
    <w:rsid w:val="00FB01BA"/>
    <w:rsid w:val="00FB3C35"/>
    <w:rsid w:val="00FB7C19"/>
    <w:rsid w:val="00FC0D56"/>
    <w:rsid w:val="00FC2A32"/>
    <w:rsid w:val="00FC3580"/>
    <w:rsid w:val="00FC55C7"/>
    <w:rsid w:val="00FD2495"/>
    <w:rsid w:val="00FD3CEC"/>
    <w:rsid w:val="00FD63B1"/>
    <w:rsid w:val="00FD6D81"/>
    <w:rsid w:val="00FE0D52"/>
    <w:rsid w:val="00FE229F"/>
    <w:rsid w:val="00FE255F"/>
    <w:rsid w:val="00FE40E6"/>
    <w:rsid w:val="00FE5C94"/>
    <w:rsid w:val="00FF4C47"/>
    <w:rsid w:val="00FF4E80"/>
    <w:rsid w:val="00FF57FB"/>
    <w:rsid w:val="00FF6BB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C42DEB4-7618-45E1-B8A1-A4E6623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navidadb/s_familia/famili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4FFF-32C3-43D1-A369-72BCC6BB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1129</Words>
  <Characters>5405</Characters>
  <Application>Microsoft Office Word</Application>
  <DocSecurity>0</DocSecurity>
  <Lines>148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6497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589941</vt:i4>
      </vt:variant>
      <vt:variant>
        <vt:i4>-1</vt:i4>
      </vt:variant>
      <vt:variant>
        <vt:i4>1236</vt:i4>
      </vt:variant>
      <vt:variant>
        <vt:i4>1</vt:i4>
      </vt:variant>
      <vt:variant>
        <vt:lpwstr>http://svicentemartir-abando.org/navidadb/s_familia/familia.jpg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3</cp:revision>
  <cp:lastPrinted>2023-12-25T04:55:00Z</cp:lastPrinted>
  <dcterms:created xsi:type="dcterms:W3CDTF">2023-12-25T04:54:00Z</dcterms:created>
  <dcterms:modified xsi:type="dcterms:W3CDTF">2023-12-25T04:55:00Z</dcterms:modified>
</cp:coreProperties>
</file>