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55726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-407035</wp:posOffset>
                </wp:positionV>
                <wp:extent cx="4225290" cy="779145"/>
                <wp:effectExtent l="57150" t="0" r="60960" b="1905"/>
                <wp:wrapNone/>
                <wp:docPr id="2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E23" w:rsidRPr="009662A2" w:rsidRDefault="00592E23" w:rsidP="005C5761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11º  TO</w:t>
                              </w:r>
                              <w:proofErr w:type="gramEnd"/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592E23" w:rsidRPr="009662A2" w:rsidRDefault="00592E23" w:rsidP="00F65A53">
                              <w:pPr>
                                <w:ind w:left="708"/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17"/>
                                  <w:szCs w:val="17"/>
                                </w:rPr>
                              </w:pPr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17"/>
                                  <w:szCs w:val="17"/>
                                </w:rPr>
                                <w:t>ES LA MÁS PEQUEÑA DE TODAS LAS SEMILLAS…</w:t>
                              </w:r>
                            </w:p>
                            <w:p w:rsidR="00592E23" w:rsidRPr="000C0075" w:rsidRDefault="00592E23" w:rsidP="005C5761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9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left:0;text-align:left;margin-left:-33.3pt;margin-top:-32.05pt;width:332.7pt;height:61.35pt;z-index:251659776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">
                <v:rect id="Rectangle 137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592E23" w:rsidRPr="009662A2" w:rsidRDefault="00592E23" w:rsidP="005C5761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9662A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9662A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11º  TO</w:t>
                        </w:r>
                        <w:proofErr w:type="gramEnd"/>
                        <w:r w:rsidRPr="009662A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592E23" w:rsidRPr="009662A2" w:rsidRDefault="00592E23" w:rsidP="00F65A53">
                        <w:pPr>
                          <w:ind w:left="708"/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17"/>
                            <w:szCs w:val="17"/>
                          </w:rPr>
                        </w:pPr>
                        <w:r w:rsidRPr="009662A2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17"/>
                            <w:szCs w:val="17"/>
                          </w:rPr>
                          <w:t>ES LA MÁS PEQUEÑA DE TODAS LAS SEMILLAS…</w:t>
                        </w:r>
                      </w:p>
                      <w:p w:rsidR="00592E23" w:rsidRPr="000C0075" w:rsidRDefault="00592E23" w:rsidP="005C5761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F65A53">
        <w:rPr>
          <w:rFonts w:ascii="Arial Narrow" w:hAnsi="Arial Narrow" w:cs="Tahoma"/>
          <w:sz w:val="20"/>
          <w:szCs w:val="20"/>
        </w:rPr>
        <w:t>Ezequiel 17,22-24; Salmo 91; 2 Corintios 5,6-10; Marcos 4,26-34</w:t>
      </w:r>
    </w:p>
    <w:p w:rsidR="008E0B71" w:rsidRPr="00F65A5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65A53">
        <w:rPr>
          <w:rFonts w:ascii="Arial Narrow" w:hAnsi="Arial Narrow" w:cs="Tahoma"/>
          <w:sz w:val="20"/>
          <w:szCs w:val="20"/>
        </w:rPr>
        <w:t xml:space="preserve">Al centro, una bandeja con semillas; plantas. Frase: </w:t>
      </w:r>
      <w:r w:rsidR="00F65A53">
        <w:rPr>
          <w:rFonts w:ascii="Arial Narrow" w:hAnsi="Arial Narrow" w:cs="Tahoma"/>
          <w:i/>
          <w:sz w:val="20"/>
          <w:szCs w:val="20"/>
        </w:rPr>
        <w:t>El Reino se parece a una semilla…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65A53">
        <w:rPr>
          <w:rFonts w:ascii="Arial Narrow" w:hAnsi="Arial Narrow" w:cs="Tahoma"/>
          <w:sz w:val="20"/>
          <w:szCs w:val="20"/>
        </w:rPr>
        <w:t>Sois la semilla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9662A2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9662A2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9662A2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9662A2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AE4659" w:rsidRPr="009662A2" w:rsidRDefault="001D2704" w:rsidP="00414B71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9662A2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Predicar el Reino de Dios fue la ocupación principal de Jesús durante su ministerio público, su preocupación más constante. El reino de Dios, va desarrollándose lenta y trabajosamente en la historia humana, pero acabará imponiéndose con toda su fuerza y esplendor.</w:t>
      </w:r>
    </w:p>
    <w:p w:rsidR="001D2704" w:rsidRDefault="001D2704" w:rsidP="00414B71">
      <w:pPr>
        <w:jc w:val="both"/>
        <w:rPr>
          <w:rFonts w:ascii="Arial" w:hAnsi="Arial" w:cs="Arial"/>
          <w:i/>
          <w:noProof/>
          <w:sz w:val="20"/>
          <w:szCs w:val="20"/>
        </w:rPr>
      </w:pPr>
    </w:p>
    <w:p w:rsidR="00414B71" w:rsidRPr="001C3CCD" w:rsidRDefault="00AE4659" w:rsidP="00AE4659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1C3CCD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1. </w:t>
      </w:r>
      <w:r w:rsidR="00414B71" w:rsidRPr="001C3CCD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Oración inicial</w:t>
      </w:r>
    </w:p>
    <w:p w:rsidR="00AE4659" w:rsidRPr="00C95C2A" w:rsidRDefault="00AE4659" w:rsidP="00C95C2A">
      <w:pPr>
        <w:pStyle w:val="Sinespaciado"/>
        <w:rPr>
          <w:rFonts w:ascii="Arial" w:hAnsi="Arial" w:cs="Arial"/>
          <w:noProof/>
          <w:sz w:val="20"/>
          <w:szCs w:val="20"/>
        </w:rPr>
      </w:pPr>
    </w:p>
    <w:p w:rsidR="005C5761" w:rsidRDefault="006C3BCC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Tuyo, Señor, es el Reino</w:t>
      </w:r>
    </w:p>
    <w:p w:rsidR="006C3BCC" w:rsidRDefault="006C3BCC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el poder y la gloria…</w:t>
      </w:r>
    </w:p>
    <w:p w:rsidR="006C3BCC" w:rsidRDefault="006C3BCC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</w:t>
      </w:r>
      <w:proofErr w:type="gramStart"/>
      <w:r>
        <w:rPr>
          <w:rFonts w:ascii="Arial" w:hAnsi="Arial" w:cs="Arial"/>
          <w:sz w:val="20"/>
          <w:szCs w:val="20"/>
        </w:rPr>
        <w:t>misericordia  ha</w:t>
      </w:r>
      <w:proofErr w:type="gramEnd"/>
      <w:r>
        <w:rPr>
          <w:rFonts w:ascii="Arial" w:hAnsi="Arial" w:cs="Arial"/>
          <w:sz w:val="20"/>
          <w:szCs w:val="20"/>
        </w:rPr>
        <w:t xml:space="preserve"> querido asociarnos a tu obra</w:t>
      </w:r>
    </w:p>
    <w:p w:rsidR="007424F3" w:rsidRDefault="007424F3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humildes colaboradores tan sólo,</w:t>
      </w:r>
    </w:p>
    <w:p w:rsidR="007424F3" w:rsidRDefault="007424F3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AB4D87">
        <w:rPr>
          <w:rFonts w:ascii="Arial" w:hAnsi="Arial" w:cs="Arial"/>
          <w:sz w:val="20"/>
          <w:szCs w:val="20"/>
        </w:rPr>
        <w:t>lo que es tu misterio y la maravilla de tus manos.</w:t>
      </w:r>
    </w:p>
    <w:p w:rsidR="00AB4D87" w:rsidRDefault="00AB4D87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 Padre que guías la historia</w:t>
      </w:r>
      <w:r w:rsidR="00DA14C4">
        <w:rPr>
          <w:rFonts w:ascii="Arial" w:hAnsi="Arial" w:cs="Arial"/>
          <w:sz w:val="20"/>
          <w:szCs w:val="20"/>
        </w:rPr>
        <w:t xml:space="preserve"> de tu reino:</w:t>
      </w:r>
    </w:p>
    <w:p w:rsidR="00DA14C4" w:rsidRDefault="0055726A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34925</wp:posOffset>
            </wp:positionV>
            <wp:extent cx="1200785" cy="1282065"/>
            <wp:effectExtent l="0" t="0" r="0" b="0"/>
            <wp:wrapSquare wrapText="bothSides"/>
            <wp:docPr id="141" name="Imagen 141" descr="11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1º tiempo ordina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C4">
        <w:rPr>
          <w:rFonts w:ascii="Arial" w:hAnsi="Arial" w:cs="Arial"/>
          <w:sz w:val="20"/>
          <w:szCs w:val="20"/>
        </w:rPr>
        <w:t>concédenos la esperanza en tus cuidados;</w:t>
      </w:r>
      <w:r w:rsidR="00D0188C" w:rsidRPr="00D0188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humildad en la entrega a tu Reino;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constante vigilancia del amor por tu obra…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manera que nuestra ansia sea paciente,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compromiso constante,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cuidado lleno de fe,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podamos difundir el deseo de conocerte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adorarte a Ti,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haces de la pequeña semilla un árbol grande,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de tu Iglesia peregrina del tiempo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inicio del Reino eterno. AMÉN.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</w:p>
    <w:p w:rsidR="00A736D0" w:rsidRPr="009662A2" w:rsidRDefault="001C3CCD" w:rsidP="00DA14C4">
      <w:pPr>
        <w:autoSpaceDE w:val="0"/>
        <w:autoSpaceDN w:val="0"/>
        <w:adjustRightInd w:val="0"/>
        <w:ind w:right="-73"/>
        <w:jc w:val="both"/>
        <w:rPr>
          <w:color w:val="385623" w:themeColor="accent6" w:themeShade="80"/>
          <w:lang w:val="es-CO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782220" wp14:editId="68C1FABE">
                <wp:simplePos x="0" y="0"/>
                <wp:positionH relativeFrom="column">
                  <wp:posOffset>-144780</wp:posOffset>
                </wp:positionH>
                <wp:positionV relativeFrom="paragraph">
                  <wp:posOffset>45085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CD" w:rsidRPr="00FC17DA" w:rsidRDefault="001C3CCD" w:rsidP="001C3C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1C3CCD" w:rsidRPr="00E52270" w:rsidRDefault="001C3CCD" w:rsidP="001C3CC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1C3CCD" w:rsidRPr="00E52270" w:rsidRDefault="001C3CCD" w:rsidP="001C3CC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Marcos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4,26-34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82220" id="Rectángulo redondeado 27" o:spid="_x0000_s1030" style="position:absolute;left:0;text-align:left;margin-left:-11.4pt;margin-top:3.5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3CCD" w:rsidRPr="00FC17DA" w:rsidRDefault="001C3CCD" w:rsidP="001C3CCD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1C3CCD" w:rsidRPr="00E52270" w:rsidRDefault="001C3CCD" w:rsidP="001C3CC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1C3CCD" w:rsidRPr="00E52270" w:rsidRDefault="001C3CCD" w:rsidP="001C3CC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Marcos </w:t>
                      </w:r>
                      <w:r>
                        <w:rPr>
                          <w:b/>
                          <w:color w:val="FFFFFF" w:themeColor="background1"/>
                        </w:rPr>
                        <w:t>4,26-34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9662A2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9662A2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DA14C4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Jesús propone dos parábolas para hablar del Reino de Dios. L</w:t>
      </w:r>
      <w:r w:rsidR="00414867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a semilla depositada en tierra tiene vigor para crecer; a pesar de las dificultades del entorno, Dios mismo está actuando y su acción es invencible.</w:t>
      </w:r>
      <w:r w:rsidR="00DA14C4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06101" w:rsidRPr="009662A2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Escuchemos:</w:t>
      </w:r>
      <w:r w:rsidR="00520339" w:rsidRPr="009662A2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</w:t>
      </w:r>
    </w:p>
    <w:p w:rsidR="00DA14C4" w:rsidRDefault="00DA14C4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En aquel tiempo, dijo Jesús a la gente: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1C3CCD">
        <w:rPr>
          <w:rFonts w:ascii="Arial" w:hAnsi="Arial" w:cs="Arial"/>
          <w:bCs/>
          <w:sz w:val="20"/>
          <w:szCs w:val="20"/>
        </w:rPr>
        <w:t>El reino de Dios se parece a un hombre que echa semilla en la tierra.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 xml:space="preserve">Él duerme de noche y se levanta de mañana; la semilla germina y va creciendo; sin que él sepa </w:t>
      </w:r>
      <w:proofErr w:type="spellStart"/>
      <w:r w:rsidRPr="001C3CCD">
        <w:rPr>
          <w:rFonts w:ascii="Arial" w:hAnsi="Arial" w:cs="Arial"/>
          <w:bCs/>
          <w:sz w:val="20"/>
          <w:szCs w:val="20"/>
        </w:rPr>
        <w:t>como</w:t>
      </w:r>
      <w:proofErr w:type="spellEnd"/>
      <w:r w:rsidRPr="001C3CCD">
        <w:rPr>
          <w:rFonts w:ascii="Arial" w:hAnsi="Arial" w:cs="Arial"/>
          <w:bCs/>
          <w:sz w:val="20"/>
          <w:szCs w:val="20"/>
        </w:rPr>
        <w:t>. La tierra da el fruto por sí misma: primero los tallos, luego la espiga, después el grano. Cuando el grano está a punto, se mete la hoz, porque ha llegado la cosecha</w:t>
      </w:r>
      <w:r>
        <w:rPr>
          <w:rFonts w:ascii="Arial" w:hAnsi="Arial" w:cs="Arial"/>
          <w:bCs/>
          <w:sz w:val="20"/>
          <w:szCs w:val="20"/>
        </w:rPr>
        <w:t>”</w:t>
      </w:r>
      <w:r w:rsidRPr="001C3CCD">
        <w:rPr>
          <w:rFonts w:ascii="Arial" w:hAnsi="Arial" w:cs="Arial"/>
          <w:bCs/>
          <w:sz w:val="20"/>
          <w:szCs w:val="20"/>
        </w:rPr>
        <w:t>.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Dijo también: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1C3CCD">
        <w:rPr>
          <w:rFonts w:ascii="Arial" w:hAnsi="Arial" w:cs="Arial"/>
          <w:bCs/>
          <w:sz w:val="20"/>
          <w:szCs w:val="20"/>
        </w:rPr>
        <w:t>¿Con qué podemos comparar el reino de Dios? ¿Qué parábola usaremos? Es como un grano de mostaza: al sembrarlo en la tierra es la semilla más pequeña, pero después brota, se hace más alta que las demás hortalizas y echa ramas tan grandes que las aves del cielo pueden cobijarse y anidar en ella</w:t>
      </w:r>
      <w:r>
        <w:rPr>
          <w:rFonts w:ascii="Arial" w:hAnsi="Arial" w:cs="Arial"/>
          <w:bCs/>
          <w:sz w:val="20"/>
          <w:szCs w:val="20"/>
        </w:rPr>
        <w:t>”</w:t>
      </w:r>
      <w:r w:rsidRPr="001C3CCD">
        <w:rPr>
          <w:rFonts w:ascii="Arial" w:hAnsi="Arial" w:cs="Arial"/>
          <w:bCs/>
          <w:sz w:val="20"/>
          <w:szCs w:val="20"/>
        </w:rPr>
        <w:t>.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Con muchas parábolas parecidas les exponía la palabra, acomodándose a su entender. Todo lo exponía con parábolas, pero a sus discípulos se lo explicaba todo en privado.</w:t>
      </w:r>
    </w:p>
    <w:p w:rsidR="001C3CCD" w:rsidRDefault="001C3CCD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1C3CCD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1C3CCD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1C3CCD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A25E60" w:rsidRPr="00A423B1" w:rsidRDefault="00A423B1" w:rsidP="00A25E6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¿A qué compara Jesús el Reino de Dios en las dos breves parábolas que acabamos de leer?</w:t>
      </w:r>
    </w:p>
    <w:p w:rsidR="00A423B1" w:rsidRPr="00A423B1" w:rsidRDefault="00A423B1" w:rsidP="00A25E6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actitudes fundamentales subraya cada una de ellas?</w:t>
      </w:r>
    </w:p>
    <w:p w:rsidR="00A423B1" w:rsidRPr="00A25E60" w:rsidRDefault="00A423B1" w:rsidP="00A25E6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mensaje sobre el Reino encierran estas parábolas?</w:t>
      </w: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924BF" w:rsidRPr="009662A2" w:rsidRDefault="001C3CCD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E7CED0" wp14:editId="39F5E824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CD" w:rsidRPr="00446A70" w:rsidRDefault="001C3CCD" w:rsidP="001C3C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C3CCD" w:rsidRPr="00446A70" w:rsidRDefault="001C3CCD" w:rsidP="001C3CCD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7CED0" id="Rectángulo redondeado 13" o:spid="_x0000_s1031" style="position:absolute;left:0;text-align:left;margin-left:51.55pt;margin-top:3.55pt;width:102.75pt;height:55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3CCD" w:rsidRPr="00446A70" w:rsidRDefault="001C3CCD" w:rsidP="001C3CCD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C3CCD" w:rsidRPr="00446A70" w:rsidRDefault="001C3CCD" w:rsidP="001C3CCD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A423B1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Las parábolas encierran “el misterio del Reino”, puesto que nos revelan el modo de ser de Dios y su manera de actuar en nuestra realidad. Por es</w:t>
      </w:r>
      <w:r w:rsidR="00E557B5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o no podemos quedar indiferentes ante ellas, sino que hemos de optar por acoger o rechazar la Buena Noticia que contienen.</w:t>
      </w:r>
    </w:p>
    <w:p w:rsidR="00E557B5" w:rsidRDefault="00E557B5" w:rsidP="00E924BF">
      <w:pPr>
        <w:jc w:val="both"/>
        <w:rPr>
          <w:rFonts w:ascii="Arial" w:hAnsi="Arial" w:cs="Arial"/>
          <w:i/>
          <w:sz w:val="20"/>
          <w:szCs w:val="20"/>
        </w:rPr>
      </w:pPr>
    </w:p>
    <w:p w:rsidR="00E557B5" w:rsidRDefault="00E557B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¿Cultivas la humildad en tu servicio al Reino de Dios? </w:t>
      </w:r>
    </w:p>
    <w:p w:rsidR="009B4783" w:rsidRDefault="00E557B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¿Sabes esperar pacientemente, sabiendo que todo depende de Dios y de su gracia?</w:t>
      </w:r>
    </w:p>
    <w:p w:rsidR="00E557B5" w:rsidRDefault="00E557B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¿Crees en verdad que el Reino de Dios crece </w:t>
      </w:r>
      <w:proofErr w:type="gramStart"/>
      <w:r>
        <w:rPr>
          <w:rFonts w:ascii="Arial" w:hAnsi="Arial" w:cs="Arial"/>
          <w:sz w:val="20"/>
          <w:szCs w:val="20"/>
        </w:rPr>
        <w:t>misteriosamente</w:t>
      </w:r>
      <w:proofErr w:type="gramEnd"/>
      <w:r>
        <w:rPr>
          <w:rFonts w:ascii="Arial" w:hAnsi="Arial" w:cs="Arial"/>
          <w:sz w:val="20"/>
          <w:szCs w:val="20"/>
        </w:rPr>
        <w:t xml:space="preserve"> pero con una fuerza imparable?</w:t>
      </w:r>
    </w:p>
    <w:p w:rsidR="00E557B5" w:rsidRDefault="00E557B5" w:rsidP="00E557B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¿Te sientes frustrado cuando parece que el esfuerzo personal o comunitario ha sido en vano?</w:t>
      </w:r>
    </w:p>
    <w:p w:rsidR="00E557B5" w:rsidRPr="00E557B5" w:rsidRDefault="00E557B5" w:rsidP="00E557B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semillas del Reino puedes sembrar en los ambientes en que te desenvuelves?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E2518E" w:rsidRPr="009662A2" w:rsidRDefault="001C3CCD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8CADD" wp14:editId="404B21B4">
                <wp:simplePos x="0" y="0"/>
                <wp:positionH relativeFrom="column">
                  <wp:posOffset>2651760</wp:posOffset>
                </wp:positionH>
                <wp:positionV relativeFrom="paragraph">
                  <wp:posOffset>45720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CD" w:rsidRPr="00446A70" w:rsidRDefault="001C3CCD" w:rsidP="001C3C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C3CCD" w:rsidRPr="00446A70" w:rsidRDefault="001C3CCD" w:rsidP="001C3CC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8CADD" id="Rectángulo redondeado 14" o:spid="_x0000_s1032" style="position:absolute;left:0;text-align:left;margin-left:208.8pt;margin-top:3.6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3CCD" w:rsidRPr="00446A70" w:rsidRDefault="001C3CCD" w:rsidP="001C3CCD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C3CCD" w:rsidRPr="00446A70" w:rsidRDefault="001C3CCD" w:rsidP="001C3CCD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E557B5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Las parábolas pueden ser también una fuente de oración. Detrás de su apariencia sencilla e ingenua, se revela el rostro de Dios que no deja de sorprendernos. Pongámonos una vez más delante de ese misterio en actitud orante.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2425A" w:rsidRDefault="00F2425A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E557B5">
        <w:rPr>
          <w:rFonts w:ascii="Arial" w:hAnsi="Arial" w:cs="Arial"/>
          <w:sz w:val="20"/>
          <w:szCs w:val="20"/>
        </w:rPr>
        <w:t xml:space="preserve"> (Salmo 91)</w:t>
      </w:r>
      <w:r>
        <w:rPr>
          <w:rFonts w:ascii="Arial" w:hAnsi="Arial" w:cs="Arial"/>
          <w:sz w:val="20"/>
          <w:szCs w:val="20"/>
        </w:rPr>
        <w:t>.</w:t>
      </w:r>
    </w:p>
    <w:p w:rsidR="00E2518E" w:rsidRDefault="00FA36AD" w:rsidP="00E2518E">
      <w:pPr>
        <w:jc w:val="both"/>
        <w:rPr>
          <w:rFonts w:ascii="Arial" w:hAnsi="Arial" w:cs="Arial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C60C89" wp14:editId="2CDBBEE2">
                <wp:simplePos x="0" y="0"/>
                <wp:positionH relativeFrom="margin">
                  <wp:posOffset>-152400</wp:posOffset>
                </wp:positionH>
                <wp:positionV relativeFrom="paragraph">
                  <wp:posOffset>191770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6AD" w:rsidRPr="00446A70" w:rsidRDefault="00FA36AD" w:rsidP="00FA36AD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A36AD" w:rsidRPr="00446A70" w:rsidRDefault="00FA36AD" w:rsidP="00FA36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60C89" id="Rectángulo redondeado 15" o:spid="_x0000_s1033" style="position:absolute;left:0;text-align:left;margin-left:-12pt;margin-top:15.1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36AD" w:rsidRPr="00446A70" w:rsidRDefault="00FA36AD" w:rsidP="00FA36AD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A36AD" w:rsidRPr="00446A70" w:rsidRDefault="00FA36AD" w:rsidP="00FA36AD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846DC" w:rsidRPr="009662A2" w:rsidRDefault="00BE219F" w:rsidP="00130B9F">
      <w:pPr>
        <w:jc w:val="both"/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</w:pPr>
      <w:r w:rsidRPr="009662A2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9662A2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San Vicente </w:t>
      </w:r>
      <w:r w:rsidR="004846DC" w:rsidRPr="009662A2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>en una conferencia a los misioneros sobre el Reino de Dios, afirma con seguridad:</w:t>
      </w:r>
      <w:r w:rsidR="00130B9F" w:rsidRPr="009662A2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 </w:t>
      </w:r>
    </w:p>
    <w:p w:rsidR="008F7E04" w:rsidRDefault="008F7E04" w:rsidP="004846DC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846DC" w:rsidRPr="004846DC" w:rsidRDefault="004846DC" w:rsidP="004846DC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“… </w:t>
      </w:r>
      <w:r w:rsidRPr="004846DC">
        <w:rPr>
          <w:rFonts w:ascii="Arial" w:hAnsi="Arial" w:cs="Arial"/>
          <w:bCs/>
          <w:iCs/>
          <w:sz w:val="20"/>
          <w:szCs w:val="20"/>
        </w:rPr>
        <w:t xml:space="preserve">buscad el reino de Dios antes que todo lo demás. Pero, padre, hay tantas cosas que hacer, tantas tareas en la casa, tantas ocupaciones en la ciudad, en el campo; trabajo por todas partes; ¿habrá que dejarlo todo para no pensar más que en Dios? No, pero hay que santificar esas ocupaciones buscando en ellas a Dios, y hacerlas más por encontrarle a él allí que por verlas hechas. Nuestro Señor quiere que ante todo busquemos su gloria, su reino, su justicia, y para eso que insistamos sobre todo en la vida interior, en la fe, la confianza, el amor, los ejercicios de religión, la oración, la confusión, las humillaciones, los trabajos y las penas, con vistas a Dios, nuestro señor soberano; que le presentemos continuas oblaciones de servicio y de anhelos por ganar reinos para su bondad, gracias para su Iglesia y virtudes para la compañía. Si por fin nos </w:t>
      </w:r>
      <w:r w:rsidRPr="004846DC">
        <w:rPr>
          <w:rFonts w:ascii="Arial" w:hAnsi="Arial" w:cs="Arial"/>
          <w:bCs/>
          <w:iCs/>
          <w:sz w:val="20"/>
          <w:szCs w:val="20"/>
        </w:rPr>
        <w:lastRenderedPageBreak/>
        <w:t>asentamos firmemente en la búsqueda de la gloria de Dios, podemos estar seguros de que lo demás vendrá después.</w:t>
      </w:r>
    </w:p>
    <w:p w:rsidR="00130B9F" w:rsidRDefault="004846DC" w:rsidP="00567AE8">
      <w:pPr>
        <w:spacing w:before="240"/>
        <w:jc w:val="both"/>
        <w:rPr>
          <w:rFonts w:ascii="Arial" w:hAnsi="Arial" w:cs="Arial"/>
          <w:bCs/>
          <w:iCs/>
          <w:sz w:val="20"/>
          <w:szCs w:val="20"/>
        </w:rPr>
      </w:pPr>
      <w:r w:rsidRPr="004846DC">
        <w:rPr>
          <w:rFonts w:ascii="Arial" w:hAnsi="Arial" w:cs="Arial"/>
          <w:bCs/>
          <w:iCs/>
          <w:sz w:val="20"/>
          <w:szCs w:val="20"/>
        </w:rPr>
        <w:tab/>
        <w:t>Nuestro Señor nos ha prometido que atenderá a todas nuestras necesidades, sin que tengamos que preocuparnos de ellas; no obstante, hay que atender a los asuntos temporales y velar por ellos en la medida en que Dios lo desea, pero sin hacer de eso nuestra preocupación principal. Dios espera que así lo hagamos y la compañía hará bien en preocuparse de las cosas exteriores; pero si se ocupa en buscar esas cosas perecederas, descuidando las interiores y divinas, dejará de ser Misión; será un cuerpo sin alma; y este lugar será, como ha sido otras veces, un motivo de pena para las buenas personas y de abandono de Dios.</w:t>
      </w:r>
      <w:r w:rsidR="00567AE8">
        <w:rPr>
          <w:rFonts w:ascii="Arial" w:hAnsi="Arial" w:cs="Arial"/>
          <w:bCs/>
          <w:iCs/>
          <w:sz w:val="20"/>
          <w:szCs w:val="20"/>
        </w:rPr>
        <w:t xml:space="preserve"> (XI, 429)</w:t>
      </w:r>
    </w:p>
    <w:p w:rsidR="00567AE8" w:rsidRPr="004846DC" w:rsidRDefault="00567AE8" w:rsidP="004846DC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p w:rsidR="00130B9F" w:rsidRPr="00FA36AD" w:rsidRDefault="00567AE8" w:rsidP="00DB15C3">
      <w:pPr>
        <w:numPr>
          <w:ilvl w:val="0"/>
          <w:numId w:val="38"/>
        </w:numPr>
        <w:jc w:val="both"/>
        <w:rPr>
          <w:rFonts w:ascii="Arial Narrow" w:hAnsi="Arial Narrow" w:cs="Arial"/>
          <w:b/>
          <w:bCs/>
          <w:iCs/>
          <w:color w:val="833C0B" w:themeColor="accent2" w:themeShade="80"/>
          <w:sz w:val="20"/>
          <w:szCs w:val="20"/>
        </w:rPr>
      </w:pPr>
      <w:r w:rsidRPr="00FA36AD">
        <w:rPr>
          <w:rFonts w:ascii="Arial Narrow" w:hAnsi="Arial Narrow" w:cs="Arial"/>
          <w:b/>
          <w:color w:val="833C0B" w:themeColor="accent2" w:themeShade="80"/>
          <w:sz w:val="20"/>
          <w:szCs w:val="20"/>
          <w:lang w:val="es-ES" w:eastAsia="es-ES"/>
        </w:rPr>
        <w:t>COMPROMISO:</w:t>
      </w:r>
      <w:r w:rsidR="00FA36AD" w:rsidRPr="00FA36AD">
        <w:rPr>
          <w:rFonts w:ascii="Arial Narrow" w:hAnsi="Arial Narrow" w:cs="Arial"/>
          <w:b/>
          <w:color w:val="833C0B" w:themeColor="accent2" w:themeShade="80"/>
          <w:sz w:val="20"/>
          <w:szCs w:val="20"/>
          <w:lang w:val="es-ES" w:eastAsia="es-ES"/>
        </w:rPr>
        <w:t xml:space="preserve"> </w:t>
      </w:r>
      <w:r w:rsidRPr="00FA36AD">
        <w:rPr>
          <w:rFonts w:ascii="Arial Narrow" w:hAnsi="Arial Narrow" w:cs="Arial"/>
          <w:b/>
          <w:color w:val="833C0B" w:themeColor="accent2" w:themeShade="80"/>
          <w:sz w:val="20"/>
          <w:szCs w:val="20"/>
          <w:lang w:val="es-ES" w:eastAsia="es-ES"/>
        </w:rPr>
        <w:t>A la luz del texto: ¿Qué conversión de la mente, del corazón y de la vida te pide el Señor?</w:t>
      </w:r>
    </w:p>
    <w:p w:rsidR="004C53B4" w:rsidRPr="00FA36AD" w:rsidRDefault="0055726A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FA36AD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F0A14" wp14:editId="730249CD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8A26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FA36AD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fe como un grano de mostaza, Señor.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Para que, orando, me olvide de todo lo que me rodea y, viviendo, sepas que Tú habitas en mí.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Para que, creyendo en Ti, anime a otros a fiarse de Ti. A moverse por Ti. A no pensar sino desde Ti.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¿Me ayudarás, Señor? ¿Será mi fe como el grano de mostaza?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la capacidad de esperar y soñar siempre en Ti.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el don de crecer y de robustecer mi confianza en Ti.</w:t>
      </w:r>
      <w:r w:rsidR="00567AE8" w:rsidRPr="00567AE8">
        <w:t xml:space="preserve"> </w:t>
      </w:r>
    </w:p>
    <w:p w:rsidR="004846DC" w:rsidRPr="004846DC" w:rsidRDefault="0055726A" w:rsidP="004846DC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56515</wp:posOffset>
            </wp:positionV>
            <wp:extent cx="925195" cy="1263015"/>
            <wp:effectExtent l="0" t="0" r="8255" b="0"/>
            <wp:wrapSquare wrapText="bothSides"/>
            <wp:docPr id="143" name="Imagen 143" descr="http://www.smangelrica.org/mariareina/Liturgia%20Dominical/XI_Ordinario_B/Most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smangelrica.org/mariareina/Liturgia%20Dominical/XI_Ordinario_B/Mostaza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DC" w:rsidRPr="004846DC">
        <w:rPr>
          <w:rFonts w:ascii="Arial" w:hAnsi="Arial" w:cs="Arial"/>
          <w:sz w:val="20"/>
          <w:szCs w:val="20"/>
        </w:rPr>
        <w:t>Dame la alegría de saber que, Tú, vives en mí.</w:t>
      </w:r>
    </w:p>
    <w:p w:rsidR="004846DC" w:rsidRPr="004846DC" w:rsidRDefault="004846DC" w:rsidP="00FA36AD">
      <w:pPr>
        <w:tabs>
          <w:tab w:val="right" w:pos="5141"/>
        </w:tabs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la fortaleza que necesito para luchar por Ti.</w:t>
      </w:r>
      <w:r w:rsidR="00FA36AD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fe como un grano de mostaza.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Sencilla, pero obediente y nítida.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Radical, pero humilde y acogedora.</w:t>
      </w:r>
      <w:r w:rsidR="00A71091" w:rsidRPr="00A71091">
        <w:t xml:space="preserve"> 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Soñadora, pero con los pies en la tierra.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Con la mente en el cielo, pero con los ojos despiertos.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Con los pies en el camino, pero con el alma hacia Ti.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¿Me ayudarás, Señor?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fe, como un grano de mostaza.</w:t>
      </w:r>
    </w:p>
    <w:p w:rsidR="004846DC" w:rsidRPr="00633BBB" w:rsidRDefault="004846DC" w:rsidP="004846DC">
      <w:pPr>
        <w:rPr>
          <w:rFonts w:ascii="Arial" w:hAnsi="Arial" w:cs="Arial"/>
          <w:sz w:val="20"/>
          <w:szCs w:val="20"/>
        </w:rPr>
      </w:pPr>
    </w:p>
    <w:p w:rsidR="009553DA" w:rsidRPr="00867506" w:rsidRDefault="009553DA" w:rsidP="00955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B.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9553DA" w:rsidP="00955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</w:t>
      </w:r>
      <w:r w:rsidR="009662A2">
        <w:rPr>
          <w:rFonts w:ascii="Arial Narrow" w:hAnsi="Arial Narrow" w:cs="Arial"/>
          <w:b/>
          <w:sz w:val="18"/>
          <w:szCs w:val="18"/>
        </w:rPr>
        <w:t>tio</w:t>
      </w:r>
      <w:proofErr w:type="spellEnd"/>
      <w:r w:rsidR="009662A2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503ED5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77" w:rsidRDefault="00A74D77">
      <w:r>
        <w:separator/>
      </w:r>
    </w:p>
  </w:endnote>
  <w:endnote w:type="continuationSeparator" w:id="0">
    <w:p w:rsidR="00A74D77" w:rsidRDefault="00A7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23" w:rsidRPr="009662A2" w:rsidRDefault="0055726A" w:rsidP="009553DA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9662A2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D3A84" wp14:editId="6D3ACA91">
              <wp:simplePos x="0" y="0"/>
              <wp:positionH relativeFrom="column">
                <wp:posOffset>-164465</wp:posOffset>
              </wp:positionH>
              <wp:positionV relativeFrom="paragraph">
                <wp:posOffset>-46355</wp:posOffset>
              </wp:positionV>
              <wp:extent cx="4121785" cy="0"/>
              <wp:effectExtent l="12700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1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0F7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-3.65pt" to="311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j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eTbJHudT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"/>
          </w:pict>
        </mc:Fallback>
      </mc:AlternateContent>
    </w:r>
    <w:r w:rsidRPr="009662A2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037A1D1B" wp14:editId="7EBB552B">
          <wp:simplePos x="0" y="0"/>
          <wp:positionH relativeFrom="column">
            <wp:posOffset>-426720</wp:posOffset>
          </wp:positionH>
          <wp:positionV relativeFrom="paragraph">
            <wp:posOffset>-113030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867" w:rsidRPr="009662A2">
      <w:rPr>
        <w:rFonts w:ascii="Verdana" w:hAnsi="Verdana"/>
        <w:b/>
        <w:noProof/>
        <w:color w:val="385623" w:themeColor="accent6" w:themeShade="80"/>
        <w:sz w:val="18"/>
        <w:szCs w:val="18"/>
      </w:rPr>
      <w:t>11</w:t>
    </w:r>
    <w:r w:rsidR="00592E23" w:rsidRPr="009662A2">
      <w:rPr>
        <w:rFonts w:ascii="Verdana" w:hAnsi="Verdana"/>
        <w:b/>
        <w:noProof/>
        <w:color w:val="385623" w:themeColor="accent6" w:themeShade="80"/>
        <w:sz w:val="18"/>
        <w:szCs w:val="18"/>
      </w:rPr>
      <w:t>º</w:t>
    </w:r>
    <w:r w:rsidR="00592E23" w:rsidRPr="009662A2">
      <w:rPr>
        <w:rFonts w:ascii="Verdana" w:hAnsi="Verdana"/>
        <w:b/>
        <w:color w:val="385623" w:themeColor="accent6" w:themeShade="80"/>
        <w:sz w:val="18"/>
        <w:szCs w:val="18"/>
      </w:rPr>
      <w:t xml:space="preserve"> Domingo del T. Ordinario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77" w:rsidRDefault="00A74D77">
      <w:r>
        <w:separator/>
      </w:r>
    </w:p>
  </w:footnote>
  <w:footnote w:type="continuationSeparator" w:id="0">
    <w:p w:rsidR="00A74D77" w:rsidRDefault="00A7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D7B3C"/>
    <w:multiLevelType w:val="hybridMultilevel"/>
    <w:tmpl w:val="381611A4"/>
    <w:lvl w:ilvl="0" w:tplc="8F94B67E">
      <w:start w:val="1"/>
      <w:numFmt w:val="bullet"/>
      <w:lvlText w:val=""/>
      <w:lvlJc w:val="left"/>
      <w:pPr>
        <w:tabs>
          <w:tab w:val="num" w:pos="1080"/>
        </w:tabs>
        <w:ind w:left="360" w:hanging="360"/>
      </w:pPr>
      <w:rPr>
        <w:rFonts w:ascii="Wingdings" w:hAnsi="Wingdings" w:hint="default"/>
        <w:color w:val="FF0000"/>
      </w:rPr>
    </w:lvl>
    <w:lvl w:ilvl="1" w:tplc="0C0A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D03D0"/>
    <w:multiLevelType w:val="hybridMultilevel"/>
    <w:tmpl w:val="BE3A28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31"/>
  </w:num>
  <w:num w:numId="13">
    <w:abstractNumId w:val="6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4"/>
  </w:num>
  <w:num w:numId="23">
    <w:abstractNumId w:val="28"/>
  </w:num>
  <w:num w:numId="24">
    <w:abstractNumId w:val="32"/>
  </w:num>
  <w:num w:numId="25">
    <w:abstractNumId w:val="0"/>
  </w:num>
  <w:num w:numId="26">
    <w:abstractNumId w:val="24"/>
  </w:num>
  <w:num w:numId="27">
    <w:abstractNumId w:val="15"/>
  </w:num>
  <w:num w:numId="28">
    <w:abstractNumId w:val="2"/>
  </w:num>
  <w:num w:numId="29">
    <w:abstractNumId w:val="25"/>
  </w:num>
  <w:num w:numId="30">
    <w:abstractNumId w:val="3"/>
  </w:num>
  <w:num w:numId="31">
    <w:abstractNumId w:val="29"/>
  </w:num>
  <w:num w:numId="32">
    <w:abstractNumId w:val="10"/>
  </w:num>
  <w:num w:numId="33">
    <w:abstractNumId w:val="20"/>
  </w:num>
  <w:num w:numId="34">
    <w:abstractNumId w:val="21"/>
  </w:num>
  <w:num w:numId="35">
    <w:abstractNumId w:val="37"/>
  </w:num>
  <w:num w:numId="36">
    <w:abstractNumId w:val="8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008D"/>
    <w:rsid w:val="000464EF"/>
    <w:rsid w:val="000709D4"/>
    <w:rsid w:val="00073BFF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D6FC1"/>
    <w:rsid w:val="000F0EB8"/>
    <w:rsid w:val="000F3CDC"/>
    <w:rsid w:val="00104AB3"/>
    <w:rsid w:val="00106408"/>
    <w:rsid w:val="001148CD"/>
    <w:rsid w:val="00121851"/>
    <w:rsid w:val="00130B9F"/>
    <w:rsid w:val="0013190A"/>
    <w:rsid w:val="00142551"/>
    <w:rsid w:val="0015294A"/>
    <w:rsid w:val="00153ACE"/>
    <w:rsid w:val="00155284"/>
    <w:rsid w:val="00162328"/>
    <w:rsid w:val="001657DF"/>
    <w:rsid w:val="001671E1"/>
    <w:rsid w:val="00173604"/>
    <w:rsid w:val="00180A55"/>
    <w:rsid w:val="00185889"/>
    <w:rsid w:val="00186C87"/>
    <w:rsid w:val="00191434"/>
    <w:rsid w:val="00197333"/>
    <w:rsid w:val="001A774C"/>
    <w:rsid w:val="001B2C4D"/>
    <w:rsid w:val="001B52AF"/>
    <w:rsid w:val="001C1039"/>
    <w:rsid w:val="001C3CCD"/>
    <w:rsid w:val="001C7DB7"/>
    <w:rsid w:val="001D2704"/>
    <w:rsid w:val="001E12A4"/>
    <w:rsid w:val="001E1B4B"/>
    <w:rsid w:val="001E5D3B"/>
    <w:rsid w:val="001E6328"/>
    <w:rsid w:val="001E6C74"/>
    <w:rsid w:val="00201B89"/>
    <w:rsid w:val="00207740"/>
    <w:rsid w:val="00210908"/>
    <w:rsid w:val="002246B9"/>
    <w:rsid w:val="002252B6"/>
    <w:rsid w:val="0024197D"/>
    <w:rsid w:val="00251A9E"/>
    <w:rsid w:val="0025618B"/>
    <w:rsid w:val="002562E1"/>
    <w:rsid w:val="0026067D"/>
    <w:rsid w:val="0027064F"/>
    <w:rsid w:val="00270954"/>
    <w:rsid w:val="002726C9"/>
    <w:rsid w:val="00277FD2"/>
    <w:rsid w:val="00285D58"/>
    <w:rsid w:val="002879E6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05006"/>
    <w:rsid w:val="00313F9D"/>
    <w:rsid w:val="003236CE"/>
    <w:rsid w:val="00325872"/>
    <w:rsid w:val="00334E77"/>
    <w:rsid w:val="003354D6"/>
    <w:rsid w:val="00341E9F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4208"/>
    <w:rsid w:val="00393A61"/>
    <w:rsid w:val="003C37AA"/>
    <w:rsid w:val="003D0D18"/>
    <w:rsid w:val="003F3CA9"/>
    <w:rsid w:val="004106F0"/>
    <w:rsid w:val="00414867"/>
    <w:rsid w:val="00414B71"/>
    <w:rsid w:val="004261C5"/>
    <w:rsid w:val="0043050B"/>
    <w:rsid w:val="004317D1"/>
    <w:rsid w:val="004338A1"/>
    <w:rsid w:val="00436C51"/>
    <w:rsid w:val="00445DFE"/>
    <w:rsid w:val="00447347"/>
    <w:rsid w:val="00462450"/>
    <w:rsid w:val="00464766"/>
    <w:rsid w:val="004846DC"/>
    <w:rsid w:val="00491C75"/>
    <w:rsid w:val="004A6954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E4DD7"/>
    <w:rsid w:val="004F3C4E"/>
    <w:rsid w:val="004F565B"/>
    <w:rsid w:val="00503ED5"/>
    <w:rsid w:val="005116A8"/>
    <w:rsid w:val="00520339"/>
    <w:rsid w:val="0052038A"/>
    <w:rsid w:val="00524FF3"/>
    <w:rsid w:val="00527478"/>
    <w:rsid w:val="00540428"/>
    <w:rsid w:val="0055726A"/>
    <w:rsid w:val="00567AE8"/>
    <w:rsid w:val="005726A1"/>
    <w:rsid w:val="00574239"/>
    <w:rsid w:val="00586CA2"/>
    <w:rsid w:val="00587638"/>
    <w:rsid w:val="00590E1C"/>
    <w:rsid w:val="00591369"/>
    <w:rsid w:val="00592E23"/>
    <w:rsid w:val="00596687"/>
    <w:rsid w:val="00597755"/>
    <w:rsid w:val="005B6563"/>
    <w:rsid w:val="005C3991"/>
    <w:rsid w:val="005C4167"/>
    <w:rsid w:val="005C5761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33BBB"/>
    <w:rsid w:val="00646BCD"/>
    <w:rsid w:val="006568E0"/>
    <w:rsid w:val="006629CF"/>
    <w:rsid w:val="006666F8"/>
    <w:rsid w:val="00671EC6"/>
    <w:rsid w:val="006800F9"/>
    <w:rsid w:val="006804F1"/>
    <w:rsid w:val="00687863"/>
    <w:rsid w:val="006A68F4"/>
    <w:rsid w:val="006B4BD5"/>
    <w:rsid w:val="006B6809"/>
    <w:rsid w:val="006C3BCC"/>
    <w:rsid w:val="006C442C"/>
    <w:rsid w:val="006C692A"/>
    <w:rsid w:val="006C725D"/>
    <w:rsid w:val="006D4309"/>
    <w:rsid w:val="006D6404"/>
    <w:rsid w:val="006F1EF7"/>
    <w:rsid w:val="006F2911"/>
    <w:rsid w:val="006F463C"/>
    <w:rsid w:val="006F7EAA"/>
    <w:rsid w:val="00705A01"/>
    <w:rsid w:val="007140EA"/>
    <w:rsid w:val="00714D14"/>
    <w:rsid w:val="0072388B"/>
    <w:rsid w:val="00725EB8"/>
    <w:rsid w:val="007346C3"/>
    <w:rsid w:val="0074073D"/>
    <w:rsid w:val="007424F3"/>
    <w:rsid w:val="0075025D"/>
    <w:rsid w:val="00751307"/>
    <w:rsid w:val="0075202A"/>
    <w:rsid w:val="00770F29"/>
    <w:rsid w:val="00770FF3"/>
    <w:rsid w:val="00780572"/>
    <w:rsid w:val="007858C8"/>
    <w:rsid w:val="00786E4E"/>
    <w:rsid w:val="007A22AC"/>
    <w:rsid w:val="007A4EDB"/>
    <w:rsid w:val="007A5684"/>
    <w:rsid w:val="007B6583"/>
    <w:rsid w:val="0080391B"/>
    <w:rsid w:val="00811236"/>
    <w:rsid w:val="00815CAE"/>
    <w:rsid w:val="008215FF"/>
    <w:rsid w:val="008269C2"/>
    <w:rsid w:val="00833E58"/>
    <w:rsid w:val="008375D0"/>
    <w:rsid w:val="00842757"/>
    <w:rsid w:val="0084445D"/>
    <w:rsid w:val="00853CF4"/>
    <w:rsid w:val="008564E4"/>
    <w:rsid w:val="00857C18"/>
    <w:rsid w:val="00864647"/>
    <w:rsid w:val="00866AC2"/>
    <w:rsid w:val="008732B1"/>
    <w:rsid w:val="008A0820"/>
    <w:rsid w:val="008C1D33"/>
    <w:rsid w:val="008D7434"/>
    <w:rsid w:val="008E0B71"/>
    <w:rsid w:val="008F6621"/>
    <w:rsid w:val="008F7E04"/>
    <w:rsid w:val="00905571"/>
    <w:rsid w:val="009069C1"/>
    <w:rsid w:val="00910042"/>
    <w:rsid w:val="00913B21"/>
    <w:rsid w:val="0093115F"/>
    <w:rsid w:val="009317B8"/>
    <w:rsid w:val="009365D8"/>
    <w:rsid w:val="009414D3"/>
    <w:rsid w:val="00943FDF"/>
    <w:rsid w:val="0095075A"/>
    <w:rsid w:val="009547B3"/>
    <w:rsid w:val="009553DA"/>
    <w:rsid w:val="00955ED7"/>
    <w:rsid w:val="009662A2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1491E"/>
    <w:rsid w:val="00A24E24"/>
    <w:rsid w:val="00A25E60"/>
    <w:rsid w:val="00A423A0"/>
    <w:rsid w:val="00A423B1"/>
    <w:rsid w:val="00A42B4F"/>
    <w:rsid w:val="00A465E6"/>
    <w:rsid w:val="00A47232"/>
    <w:rsid w:val="00A652B1"/>
    <w:rsid w:val="00A67EC4"/>
    <w:rsid w:val="00A71091"/>
    <w:rsid w:val="00A736D0"/>
    <w:rsid w:val="00A74D77"/>
    <w:rsid w:val="00A8519A"/>
    <w:rsid w:val="00A8572F"/>
    <w:rsid w:val="00A96F8B"/>
    <w:rsid w:val="00AA5BDB"/>
    <w:rsid w:val="00AA6B46"/>
    <w:rsid w:val="00AB4D87"/>
    <w:rsid w:val="00AC06DE"/>
    <w:rsid w:val="00AC66C1"/>
    <w:rsid w:val="00AE38CF"/>
    <w:rsid w:val="00AE4659"/>
    <w:rsid w:val="00AF046A"/>
    <w:rsid w:val="00AF1CFA"/>
    <w:rsid w:val="00B3377F"/>
    <w:rsid w:val="00B33B61"/>
    <w:rsid w:val="00B36BBC"/>
    <w:rsid w:val="00B4544E"/>
    <w:rsid w:val="00B53306"/>
    <w:rsid w:val="00B55EE2"/>
    <w:rsid w:val="00B57C1B"/>
    <w:rsid w:val="00B63B77"/>
    <w:rsid w:val="00B91F02"/>
    <w:rsid w:val="00B934C7"/>
    <w:rsid w:val="00BA017D"/>
    <w:rsid w:val="00BA3F9A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95C2A"/>
    <w:rsid w:val="00CA6656"/>
    <w:rsid w:val="00CB758F"/>
    <w:rsid w:val="00CC164A"/>
    <w:rsid w:val="00CC61A0"/>
    <w:rsid w:val="00CC6755"/>
    <w:rsid w:val="00CD43E9"/>
    <w:rsid w:val="00CE1C9A"/>
    <w:rsid w:val="00CE54DE"/>
    <w:rsid w:val="00CE7D0E"/>
    <w:rsid w:val="00CF3D62"/>
    <w:rsid w:val="00D0188C"/>
    <w:rsid w:val="00D05FCD"/>
    <w:rsid w:val="00D064E9"/>
    <w:rsid w:val="00D137CB"/>
    <w:rsid w:val="00D23BD2"/>
    <w:rsid w:val="00D25F7C"/>
    <w:rsid w:val="00D5176A"/>
    <w:rsid w:val="00D52D06"/>
    <w:rsid w:val="00D64C15"/>
    <w:rsid w:val="00D74BCD"/>
    <w:rsid w:val="00D839DA"/>
    <w:rsid w:val="00D92A98"/>
    <w:rsid w:val="00DA14C4"/>
    <w:rsid w:val="00DA4582"/>
    <w:rsid w:val="00DA6516"/>
    <w:rsid w:val="00DA7220"/>
    <w:rsid w:val="00DB7325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3A66"/>
    <w:rsid w:val="00E557B5"/>
    <w:rsid w:val="00E76C43"/>
    <w:rsid w:val="00E86F24"/>
    <w:rsid w:val="00E924BF"/>
    <w:rsid w:val="00E92D8C"/>
    <w:rsid w:val="00E96103"/>
    <w:rsid w:val="00EA4858"/>
    <w:rsid w:val="00EC1378"/>
    <w:rsid w:val="00ED1273"/>
    <w:rsid w:val="00ED2ECB"/>
    <w:rsid w:val="00ED381D"/>
    <w:rsid w:val="00ED7084"/>
    <w:rsid w:val="00ED74E8"/>
    <w:rsid w:val="00EE350B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26564"/>
    <w:rsid w:val="00F34A78"/>
    <w:rsid w:val="00F35DB1"/>
    <w:rsid w:val="00F3652C"/>
    <w:rsid w:val="00F45F5F"/>
    <w:rsid w:val="00F60BCA"/>
    <w:rsid w:val="00F651D6"/>
    <w:rsid w:val="00F65A53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36AD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73BF53F2"/>
  <w15:chartTrackingRefBased/>
  <w15:docId w15:val="{02D79D6F-3C23-4A95-A431-77797A91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54152"/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C95C2A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557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mangelrica.org/mariareina/Liturgia%20Dominical/XI_Ordinario_B/Mostaza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F613-390D-4876-9FBF-41FAB1AC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223</TotalTime>
  <Pages>4</Pages>
  <Words>1115</Words>
  <Characters>5294</Characters>
  <Application>Microsoft Office Word</Application>
  <DocSecurity>0</DocSecurity>
  <Lines>151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6365</CharactersWithSpaces>
  <SharedDoc>false</SharedDoc>
  <HLinks>
    <vt:vector size="18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5046284</vt:i4>
      </vt:variant>
      <vt:variant>
        <vt:i4>-1</vt:i4>
      </vt:variant>
      <vt:variant>
        <vt:i4>1167</vt:i4>
      </vt:variant>
      <vt:variant>
        <vt:i4>1</vt:i4>
      </vt:variant>
      <vt:variant>
        <vt:lpwstr>http://www.smangelrica.org/mariareina/Liturgia%20Dominical/XI_Ordinario_B/Mostaza.png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2018-06-10T16:24:00Z</cp:lastPrinted>
  <dcterms:created xsi:type="dcterms:W3CDTF">2018-06-10T13:54:00Z</dcterms:created>
  <dcterms:modified xsi:type="dcterms:W3CDTF">2018-06-10T17:37:00Z</dcterms:modified>
</cp:coreProperties>
</file>