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4E7E9F"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-419100</wp:posOffset>
                </wp:positionH>
                <wp:positionV relativeFrom="paragraph">
                  <wp:posOffset>-304165</wp:posOffset>
                </wp:positionV>
                <wp:extent cx="4381500" cy="695325"/>
                <wp:effectExtent l="0" t="0" r="19050" b="9525"/>
                <wp:wrapNone/>
                <wp:docPr id="2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695325"/>
                          <a:chOff x="818" y="519"/>
                          <a:chExt cx="6900" cy="1095"/>
                        </a:xfrm>
                      </wpg:grpSpPr>
                      <wps:wsp>
                        <wps:cNvPr id="23" name="Rectangle 152"/>
                        <wps:cNvSpPr>
                          <a:spLocks noChangeArrowheads="1"/>
                        </wps:cNvSpPr>
                        <wps:spPr bwMode="auto">
                          <a:xfrm>
                            <a:off x="878" y="900"/>
                            <a:ext cx="6840" cy="540"/>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r="100000" b="100000"/>
                            </a:path>
                            <a:tileRect l="-100000" t="-100000"/>
                          </a:gradFill>
                          <a:ln w="9525">
                            <a:solidFill>
                              <a:srgbClr val="969696"/>
                            </a:solidFill>
                            <a:miter lim="800000"/>
                            <a:headEnd/>
                            <a:tailEnd/>
                          </a:ln>
                        </wps:spPr>
                        <wps:bodyPr rot="0" vert="horz" wrap="square" lIns="91440" tIns="45720" rIns="91440" bIns="45720" anchor="t" anchorCtr="0" upright="1">
                          <a:noAutofit/>
                        </wps:bodyPr>
                      </wps:wsp>
                      <wps:wsp>
                        <wps:cNvPr id="24" name="Text Box 153"/>
                        <wps:cNvSpPr txBox="1">
                          <a:spLocks noChangeArrowheads="1"/>
                        </wps:cNvSpPr>
                        <wps:spPr bwMode="auto">
                          <a:xfrm>
                            <a:off x="2318" y="594"/>
                            <a:ext cx="5400" cy="716"/>
                          </a:xfrm>
                          <a:prstGeom prst="rect">
                            <a:avLst/>
                          </a:prstGeom>
                          <a:solidFill>
                            <a:srgbClr val="FFFFFF"/>
                          </a:solidFill>
                          <a:ln w="9525">
                            <a:solidFill>
                              <a:srgbClr val="000000"/>
                            </a:solidFill>
                            <a:miter lim="800000"/>
                            <a:headEnd/>
                            <a:tailEnd/>
                          </a:ln>
                        </wps:spPr>
                        <wps:txbx>
                          <w:txbxContent>
                            <w:p w:rsidR="00B8656F" w:rsidRPr="00100682" w:rsidRDefault="00B8656F" w:rsidP="00B8656F">
                              <w:pPr>
                                <w:jc w:val="right"/>
                                <w:rPr>
                                  <w:rFonts w:ascii="Arial Rounded MT Bold" w:hAnsi="Arial Rounded MT Bold"/>
                                  <w:b/>
                                  <w:color w:val="C00000"/>
                                  <w:sz w:val="22"/>
                                  <w:szCs w:val="22"/>
                                </w:rPr>
                              </w:pPr>
                              <w:r w:rsidRPr="00100682">
                                <w:rPr>
                                  <w:rFonts w:ascii="Arial Rounded MT Bold" w:hAnsi="Arial Rounded MT Bold"/>
                                  <w:b/>
                                  <w:color w:val="C00000"/>
                                  <w:sz w:val="22"/>
                                  <w:szCs w:val="22"/>
                                </w:rPr>
                                <w:t xml:space="preserve">LECTIO DIVINA – </w:t>
                              </w:r>
                              <w:r w:rsidR="0031182F" w:rsidRPr="00100682">
                                <w:rPr>
                                  <w:rFonts w:ascii="Arial Rounded MT Bold" w:hAnsi="Arial Rounded MT Bold"/>
                                  <w:b/>
                                  <w:color w:val="C00000"/>
                                  <w:sz w:val="22"/>
                                  <w:szCs w:val="22"/>
                                </w:rPr>
                                <w:t>DOMINGO DE RAMOS</w:t>
                              </w:r>
                            </w:p>
                            <w:p w:rsidR="00B8656F" w:rsidRPr="00100682" w:rsidRDefault="00B8656F" w:rsidP="00B8656F">
                              <w:pPr>
                                <w:jc w:val="right"/>
                                <w:rPr>
                                  <w:rFonts w:ascii="Arial Rounded MT Bold" w:hAnsi="Arial Rounded MT Bold"/>
                                  <w:b/>
                                  <w:color w:val="FF0000"/>
                                  <w:sz w:val="22"/>
                                  <w:szCs w:val="22"/>
                                </w:rPr>
                              </w:pPr>
                              <w:r w:rsidRPr="00100682">
                                <w:rPr>
                                  <w:rFonts w:ascii="Arial Rounded MT Bold" w:hAnsi="Arial Rounded MT Bold"/>
                                  <w:b/>
                                  <w:color w:val="FF0000"/>
                                  <w:sz w:val="22"/>
                                  <w:szCs w:val="22"/>
                                </w:rPr>
                                <w:t>PORQUE SE HUMILLÓ, DIOS LO EXALTÓ</w:t>
                              </w:r>
                            </w:p>
                          </w:txbxContent>
                        </wps:txbx>
                        <wps:bodyPr rot="0" vert="horz" wrap="square" lIns="91440" tIns="45720" rIns="91440" bIns="45720" anchor="t" anchorCtr="0" upright="1">
                          <a:noAutofit/>
                        </wps:bodyPr>
                      </wps:wsp>
                      <pic:pic xmlns:pic="http://schemas.openxmlformats.org/drawingml/2006/picture">
                        <pic:nvPicPr>
                          <pic:cNvPr id="25" name="Picture 154" descr="Ver imagen en tamaño completo">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1" o:spid="_x0000_s1026" style="position:absolute;left:0;text-align:left;margin-left:-33pt;margin-top:-23.95pt;width:345pt;height:54.75pt;z-index:251660800" coordorigin="818,519" coordsize="6900,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fGO1yBQAAGxAAAA4AAABkcnMvZTJvRG9jLnhtbNRXbW/bNhD+PmD/&#10;gdB31ZIsW5ZQp0j8UhRot2Ltts+0REtEJFIj6djZsB+137A/tjtStJ2kQN20GzAHEfjOu+funju+&#10;fHXoWnLHlOZSzIP4RRQQJkpZcVHPg58/rsNZQLShoqKtFGwe3DMdvLr6/ruX+75giWxkWzFF4BCh&#10;i30/Dxpj+mI00mXDOqpfyJ4JmNxK1VEDXVWPKkX3cHrXjpIomo72UlW9kiXTGkaXbjK4sudvt6w0&#10;P263mhnSzgOQzdivst8NfkdXL2lRK9o3vBzEoM+QoqNcwKXHo5bUULJT/MlRHS+V1HJrXpSyG8nt&#10;lpfM6gDaxNEjbV4rueutLnWxr/sjTADtI5yefWz5w917RXg1D5IkIIJ2YCN7LYknMaKz7+sCFr1W&#10;/Yf+vXIqQvOtLG81TI8ez2O/dovJZv9OVnAg3Rlp0TlsVYdHgN7kYI1wfzQCOxhSwmA6nsWTCGxV&#10;wtw0n4yTibNS2YApcdssBqeCyUmc+5nVsHma+51xlNt9I1q4W62kg2SoFvibPkGqvw7SDw3tmbWU&#10;RrQ8pGMP6U/giFTULQNYEwerXegx1Q5QIuSigXXsWim5bxitQC5rBpD+bAN2NJjjswjPMgcVwmJd&#10;3aM8naUDxBNooCE9TrTolTavmewINuaBAtmt9ejdW23cUr9kcPlqzduWbFsOESwgzgOipPmVm8bi&#10;girYhRr2uwbpJWgW2WGt6s2iVeSOQowuIvy58YZWzI2O7aBVQFMDTuWGY3QUL/1wjNWk1ufX4KKL&#10;r5pm6HzPvSrGqy6+a1j9ZZeBoWoPZE9NQ/AzD0quyhZdkBZbMMZHiS5HgOmGSwjQ3ek+OAS34WrD&#10;W2bXAvqhXwxm921ncKBIa2Tc0Qqynwf5BAITu1q2/Dj3wJj5FP8G73qwrOMGaL/lHUSzg8yCgB6/&#10;EpVtG8pb1wZhW2Gpxnm9i96NrO4hAsDRLJFADoJGI9XvAdkDn88D/duOKnDF9o0AX8vjFD3e2E46&#10;yRLoqPOZzfkMFSUcNQ9MQFxzYaAHW3a94nUDNzmXFvIauG3LbVhgVDqpBmGBYP4rpkk903zECL+R&#10;ByCaMSJ/xhvEHGDCi/5vUU4y9vScpy6OPOcA0wyck8XeK3xG8IRyIec8cKYHPre2v0/53MVuax3y&#10;SCvn3v0N3NYcNofBLP8XD+55WcD/UH5A60mu/HyZBrvMDqPRlXrdRWd0VN3u+hAqJSArvuEtN/e2&#10;6gPeQaHE3XteYlGCnbO0O/HBANN4K8QCxEfFdAlB/AsQD+9ozQRUqsTQjv79lyR4R8uGMqVpubhd&#10;tLy8HcSFbY8Krk9o7Iq5pSx3HRPGVaeKtSC5FLrhvQbCKbDSUm8ql9OPYp80cPoAO/PSllinikD3&#10;QOgYvKehJ0WCP9CdMsLuA4w2kKExVSNtY/ubq8e6DXMaQjWpCsTR6guFUAnPAAPFIBCocPUE8MJQ&#10;ECBD2Gr5j2R2HUV5chMuJtEiTKNsFV7naRZm0SpLo3QWL+LFn5h24rTYaQYY0XbZ80ERGH1iqU+W&#10;xsMjwhXdtnh3FYWPehDIFhJeREhBiJdNd6rEdGlzlDaKmdKmUUy6wzgsPk5YG5xgR4tcVrh5EvU1&#10;LkKE5XEcZZmrjZ9UuF9cuQmJzmA1wQRLi+PAkHJp4QGwrcFGeZSvZqtZGqbJdAU2Wi7D6/UiDafr&#10;OJssx8vFYhl7GzW8qpjAa77eRBb9czq+iPhH6ConMbxZ8TDE1LldHidpdJPk4Xo6y8J0nU7CPItm&#10;YRTnN/k0SvN0uX6o0lsu2NerdGEh9c0y0hEKFP8EBZjbG9o6LLoozKK3wj+08FUHL1C7Y3gt4xP3&#10;vG9Xnd70V/8AAAD//wMAUEsDBBQABgAIAAAAIQD9TXWwFwEAALcCAAAZAAAAZHJzL19yZWxzL2Uy&#10;b0RvYy54bWwucmVsc7SS3UrDMBTH7wXfIeTepu1wSFnbGxWK7Ea2Bzimp2lsvkwy3d7e4NxwMBFE&#10;7xJO8vt/JIt2qxV5RR+kNTUtspwSNNz20oiarlf3VzeUhAimB2UN1nSHgbbN5cXiERXEdCmM0gWS&#10;KCbUdIzRVYwFPqKGkFmHJk0G6zXEtPWCOeATCGRlns+Z/8qgzQmTdH1NfdfPKFntXFL+mW2HQXK8&#10;tXyj0cQzEkzqpJ2A4AXGIzI+mTwT1gqFGbd6fyq0L3UaVLB+sG+lmE2qm18vq08XHCMG/Ei0XzK+&#10;AY9BQybkcFBY2j4Zv9tG9AYUZecTlv+YUGMvYR+oyJ4diu9MFH9pYkwP5pU006GIY9W/7Y2dfLfm&#10;HQAA//8DAFBLAwQUAAYACAAAACEAgUspHOAAAAAKAQAADwAAAGRycy9kb3ducmV2LnhtbEyPQU/D&#10;MAyF70j8h8hI3La0YwQoTadpAk4TEhsS4pY1Xlutcaoma7t/jznB7dl+ev5evppcKwbsQ+NJQzpP&#10;QCCV3jZUafjcv84eQYRoyJrWE2q4YIBVcX2Vm8z6kT5w2MVKcAiFzGioY+wyKUNZozNh7jskvh19&#10;70zksa+k7c3I4a6ViyRR0pmG+ENtOtzUWJ52Z6fhbTTj+i59Gban4+byvb9//9qmqPXtzbR+BhFx&#10;in9m+MVndCiY6eDPZINoNcyU4i6RxfLhCQQ71GLJmwOLVIEscvm/QvEDAAD//wMAUEsDBAoAAAAA&#10;AAAAIQCSzKJ4KS0AACktAAAVAAAAZHJzL21lZGlhL2ltYWdlMS5qcGVn/9j/4AAQSkZJRgABAQAA&#10;AQABAAD/2wCEAAkGBxMSEBUTEBIWFRUWGRYaGBgYFxYYFxgeHiAdGh8aHh8YHSggIR0lIBodIjEh&#10;JSkrLi4uFyA1ODMtNygtLisBCgoKDg0OFw8QFS0dFR0tLS0rLS0tLS0tLSstKy0tLS0tKy0tLS0t&#10;LS0tLSstLS0tLS0tLS0tLS0rKy0tLS0tLf/AABEIAOEA4AMBIgACEQEDEQH/xAAcAAABBQEBAQAA&#10;AAAAAAAAAAAABAUGBwgDAgH/xABVEAACAQMCAgcDBgUQCAQHAAABAgMABBESIQUxBgcTIkFRYXGB&#10;kQgUIzJCoVJic7HBFSQzNDVUcnSCkpOisrPR0hYXU6PC0/DxJUPD4VVkZYOUpOP/xAAWAQEBAQAA&#10;AAAAAAAAAAAAAAAAAQL/xAAXEQEBAQEAAAAAAAAAAAAAAAAAEQFB/9oADAMBAAIRAxEAPwC7biMs&#10;hUMVyCMjmPUetRrh6P3HMs31x9Z8o/eI0jBJJOORGOdSaVAylTyIIPvqO8H4fC7kiMjRjB1Nn378&#10;/ZQKbfpDqB+iOru6VDAliTgA7d0+O/hmup4tICoeArqkCHLjAzjBG3e8eXlzroOBxb6tTk+LMSV8&#10;dj4V9HBIezKEFgSCSWJORnH5zy86DkOMMcqsWX1lAusYOBqJJxtt4UmvJpG7GTQ6uJNPZa8K2Axz&#10;v4bcz4Z9tLRwGDBGjnj7TbY8t9q9jg8Pdwp7hyO83Pbc778hQcF4pIyJpjBkOvKlsKAh0nf24x7a&#10;WcMuzLEHIAJLbA5GxI5+PLnXGXgkDDvJnvFuZzk8988vSlFlYxxAiNcZOTuf00DJcXbSvC2lQhkG&#10;jv8AeIyDkry+z7qVW3GXeXAj+jLFAQGyDyyTjT7s53pUeCW+/wBEO9z5+3z2HoK9JwiESdoIxq2P&#10;jgHzxyzQJuMqolgYsRhjtnbADNy8/DPqK5WfGHaSMP2QWTJGGJZRpJGr15CnO5so5GVnXJX6p325&#10;H9FcouEQKQViUEHUOfP/AK8KBF0pjUohbOdYAAOMg4zt57e6kkEZtyZIl0K+hFEjAjUT9c6Se6B6&#10;5p+u7OOXHaKGwcjOcV7mt1ddDKCvl4UEfurztoJ1lMZMYBXQTgnHPc719u+MPGG7NotMYChWzrc4&#10;HeAHhv5+Bp5/U2HGOyTcAfVHIcvzV9PDYTziTlj6o5Yxj4bUDLez6LhzBJEuuNWLOxIO7Db1xjav&#10;UXFbh3VR2IJCNpydWDvp3P1sb7eFPMlhE2MxocYx3R4cvhmvYtE169C6j9rAz5c/ZQMdvxlmkj1S&#10;xBXJyv2kGDgE8snYH15U8cRvOyTVjVkgYzj/AK5V9+YRZz2aZzn6o5+dKKBn4mTJIsWto10azp2Z&#10;jyCj1G5+FN9lxAxdoYhJKuYx9I2CudgPUknwFP19w6OYDtFzjluQRn2Vy/UWDQE7MaQc8zucEbnO&#10;TzNAlPFpcYMSqyjU4ZwBjJAwfM4P/Rr03FJGCCFFLGMSNk7b/ZHiTnI9NqVTcIhbTqQHQAF3PIeH&#10;Pce2vLcFgKhTGMDONz48985oGt74rMZpFAPY91RJnJJUYPgNyeXhvS3hvEnaUxy9nnTnKMT48t/H&#10;G9KTwmEnPZjONPjjGNOMZxyr3b8NijIKIARnB38efOg5T8RKzrEFznGT7fEeynCuczqoLNsFGSfI&#10;UmsuJJKdIDA6QwDDGVP2h6UC2mmHi4LD6MiNnKK+Ru3qPI4O9O1RmAAyIwjCKJiAHkc97x0pyDeO&#10;5PsoJNRRRQFFFFAUUUUBRRRQFFfK+0BRRRQFFFFAUUUUBRRXyg+0UUUBTdZcctppXhhnjkkjGXVG&#10;DaN8YYrsDkcjvVSdfnF7hLiG3jmkSF4SzorFVclip1Y3YYGNJ29KPk6xDtL5sbqtsB6AmYkf1R8K&#10;C7KKKKBu4zdhF0vGzq4bOCAAAMnJJGNqQ8EI7bZX7sKgGQoGAyCAFXmMb58xg0735UROXGV0tkeY&#10;xypm4G2bj6rjEI062UkLkEABQNvU5O3rQSGotDEFkhBt9BMhIdm3OCfID3A86lNRfhTwKQ0wKtrb&#10;QzMShOceeAc+Y8BvQSiivgOdxX2gKKR8V4rBbRmW5lSJB9p2AHsHmfQb1AuI9dHD4ziJZ5/VUCL4&#10;/wC1ZT4eXj7aCyaKrKw67LB2xLFcRD8Iqrgc+YRi3lyB51PeC8bt7yPtLWZJU8Sp3U88MDurejAG&#10;gcKKr6/63rGGeSB47nXHI8TEJHpLIxQkHtOWRUk6TdLbWwMfzt2QSlgrCN3XbGclAcc/z+VA+UVE&#10;Yes7hLMFF6oJ8WSVF892dAB7zS6Dpxw1zhb+2z6zIPvJoJDRTdZ8etJc9jdQSacZ0SxtjPLOk7cj&#10;8KWxTKwyjBh6EH81B0ooooCiiigKKKKAornNcImNbKueWSBn40luuM20a6pbiFF5ZaRFGfLJNBSn&#10;ygv2/b/kP+Nqcfk6/Wv/AGWv/r0ydePEobi9ga3mjmUQ4JjdXAOtjglSRn0p06kOkNpaQXIuriKF&#10;nkQrrZVLKF9fAEn4moq76Kho60+E/vz/AHU//LpRwPrCsLy5FvbSs8hDEfRSKpCjJ3ZR4VUPnE2k&#10;7qpGrq2oPqJAAx4kee/hTfwqFkucMB+xbfSFyAGGAM429x9tO98MxOMZ7rbcs7HamTo3EDIXQRhe&#10;zVSqtqbOxydhg+fmR40DxxG/SBNT5wTgYGTnBP6KYbMZk0R25VSWWRju+CAef2frDx/NUhu7VJFC&#10;yDIBB94/6++kA4MFlR4W0KCSyblT4bb7bfooHG1t1jQImwXl41GesHptFwyAMQHnkyIo/MjmzHwQ&#10;ZGfPkPSSX12kMbyysFSNWZifAAZJ+ArKHSjjsl9dyXMpOXPcU/YQfUQewc/Mlj40XHPj3G572YzX&#10;Uhkc8vwUH4KDko9B7Tkkkt9S/oX1eXfEQJEAhgOfpnBIbmO4oILbjGcgevhVpcN6luHoPpnmmPjl&#10;9C+HIRgHz5k8/GoM/Us4Rxae1lEtrM8TjxU8/HDD6rD0YEVfd31N8McYRZojvusrNz/KahtUC6U9&#10;Tt3bgvZt86jH2dkmHuzpb3EHyFCoZwpmuuJRNIA7z3SM4wArF5QzDB2wcnarh+UFa6rGCQDOicAn&#10;wAZHH5wtVX1dW2rjFmjZXEwJ2wQUDPgg8t1wRWmuJ8LhuY+zuYklTIOl1DLkcjg0GQM0ZrWFv0Rs&#10;IxhLG2AJz+wx/pFdf9GbL95W39BF/lpCskMoPMA+2vgRfIfdWuP9GbL95239BF/lo/0Zsv3lbf0E&#10;X+WkKylDxSaJQsdxLGo5Ksroo8dgGApUnSu8UYXiF0AOQF1MB9z1qm14JbRkmK2hQkYJWJFJ9NhS&#10;n5nH/s0/mj/CkKy8OsbiQ2/VCT/dZ+On76Qf6XXv/wARuv8A8qb/AD1rD5nH/s0/mj/CvjWsQ3KI&#10;B/BWgyV+r1yx/blwzH/5iUk/16T3JkkbVLrkbGNT6nbHllsnH+Na+hijzlFTI8QF2+Fd6QrGnzb8&#10;T+rX1bfHJP6v/tWya+0hWNmUjmMe0UoteHTSgtFDLIAcEpE7gHY4JUEZwQcetWR8oL9vW/5D/jap&#10;V8nz9zp/40/91DSFUn+od3+9Ln+gm/yVNOp7hVxHxeJpLeZFCTd54pFUZU+LACtD0UhSTicqiNlZ&#10;lBZWADELnbluaYoLWUlRHNGJBEq6RzChgScgkZzsT4/fT9xKFWjYsgYqrkefI8vHembgjr2sYVUJ&#10;MO5TI07+O/MjGc75FVEjpDYQyh3MjZB5DOR7fSl1Nb8YyxEcbNpfQx7oXyOMnOfdvQQ3r14r2XDB&#10;EDvcSKh89K99vHl3VGfxvWqm6tOiw4jfCOTPYxjtJccyBsE/lHb2BvGpr8oiU67JM93TO2PX6MZ8&#10;+RNKvk7hOzvCP2TXCDz+phtO3L6xk+/yFRVuwxKihUUKqgBVAAAA2AAGwA8q90UVUFFFFBQ/Vp0R&#10;4gvFYru7s2jTVM7s3ZjSzo5GFLa/rNjYbZqwet/jc1nw4SW03ZSmWNQRoJIOokAOCDsM8vCpvTD0&#10;w6KQcSgWG4aRQrh1aMgMGAK/aUjkxG48aDPv+sji37+f+jg/5dWx1K8curyC4kvJnl0yKiFlRQML&#10;qIGhRv3hnn4VXXWT1drwuOOWO4MqSP2elkAZTpLZ1KcEd07aRzG9WL1CW+nhbNnPaXEjYxjGAkeP&#10;X6mc7c6ipj0u4q1pYXNwgBaKJ2XIyNWO7ncbZxnflVDTdbvFWbIliT0WFcf1yT99X/0h4Qt5ay20&#10;jMiyrpLJp1AemoEfdVP9Kup1La1muIrxyIYpJCjxKxbSC2AysukHGORqj11YdNOIXvFUjublmjKS&#10;MUCRquwAHJM4yc8+eKu+qC6gLfPEZnz9S3Ix563Q/do++r9phqJdYvTROGW4YAPPISIozkA4xqds&#10;fZXI8s5A2zkZ1470iurxy11O8mfsliIx6BB3QPd8aeenN9LxLjEoiBdjJ83gXlshKgb8gW1OSeWo&#10;5xja0OjfU1Zxxg32q4lIGoB3jjU+S9mVY+1jvjOByqCibC8kgYNbyPEw3zG5Q/1SM1YvCuuK7W3l&#10;huRrcxSCGdAokWQqQhdT3WGrG4A5cmqfX3U7wxx9Gk0J23SZ2x7pdY39lV70y6pJ7OGS4hnSaGMM&#10;zhh2UiqN/Mq5A5/VJxsCTiglfUp0ovL2a5W7uDKESIrlYxgkuD9RR5DnVsVR/wAnj9sXn5OH+1JV&#10;4VUUN8oL9vW/5D/japb1AQleGSsRs9zIy8twEiQ/1lI91RL5QX7ft/yB/ttU46jP3IX8rN/aqLxY&#10;NFFFVCe+mCoRrVWIbTqIG+PXypl4HG6z4Y7srFhrVicFQDt451HPkd6VdITns4wilpCVDNvpyMEj&#10;13+6vHCrZI5+zKL2ioNLqCoZeR1DONWeZ3z7qB1urpYwGc4BIGfL2+nrUWkK9o794oJxltfIj8Xc&#10;MB588cqlF6X0HsgpbbAbkd9/uzUfdGL57FFxKuoa23/GCbAnAz5+lBD/AJQXDC9rb3CjPZSFXOBs&#10;sgGCT5alUY/GqqOh3Smbhtz28ADZUq6NsrrzwSORBGQ3hv4Eg6h41wuO6t5LeYZSRSp8x5EeoOCD&#10;5gVlrpV0bn4fcNBcKeZ7OTThZVH2l5+YyM5BOD6zVxfvR7rQ4ddABphbyHGUmwm58Ax7rb7bHPpU&#10;vt7qOQAxurg8irAg+zFY7oi7p1L3T5jY/EUpGyqTXF/FGMySogzjLMqjPluee33VkT55J/tZP57f&#10;40nKDOSBk8z4mlI09xXrL4Xbg6rtHI+zFmU+O3cBHhjcjHjUos7gSRpIoIDqrAMMMAwzgjwO/Ksk&#10;8B4Y13cxW8aM5d0DBQWKqWAZzjkoBzk4ArXSKAAByGwqopj5RFz37OPblM/qPqKPdz+FP/ULfI/D&#10;WiB78Uz6htnD4ZW9hyR7VNRn5QtkwuLWb7DI8fsZTqHxDH+bVYcM4nNbSCS2leJxtqQkHHkfAj0O&#10;21RWvicc6qvrN6yrQW89lb/riSWN42dCOyj1DSTq+0Rnku22CRVScY6XX10ui5u5ZEPNchUOPNUA&#10;B5+I8vIUog6IzfqbNxCUFIk7MRA7NKXdU1DPJBqJz9rw23oRL/k+ygX1wpPeaAEDzCuM/DUPjV53&#10;kpSN2HNVYjPLYZrKnRPpLNw65+cQBC2hkKuCVKkqxGxBByo3q/urjpRJxW1mlniSNRIYgqFjkaEY&#10;kk+evwxTDVP9RzRji0PaacmKQR5/DwOXrp1/f51pOsf8QsXtbiSFiQ8EjJqGVOUOA48RnAYH1G9S&#10;i160uKxrp+da8eLxxs3x07+/1oRpc1SPXL09inQ2FowdNSmaQHKkqQwjUjY4YAk8gQBzziAca6YX&#10;12CtzdSOhzlBhEPoVQAEb+Oa69Hui7z2t3dtlYbaJyDjGuTHdQeGBzP8kfa2CefJ2j+lvWzyW3GP&#10;HcyHP3ffV21lDol0quOHTmW2K94BXRxlHHPfBByPAg7ZPPcVdHVd06ueJzziZIUjiRCAgfUWZm3y&#10;zHbCnb2UNQ35QX7ft/yH/G1TzqQhK8GiP4ck5H9Iy7+9ar7r+nB4lEm+Ut1J8u874/NVj9S/7iW3&#10;tuP76Sgm9FFFVDfxexjkAaXOI8nA8R4j7qTcFt4mYyIhVl7v1mYY99LuKXPZQu+A2ByPI5OMffST&#10;g9yxkkjZUTTpIVd+Y3OcYOdvjQO1RS6hAdkEkffnDFw+ZBucIVAzkHO/KpXUVe11yOq6DifUZCca&#10;c/YII35YwOePCglVION8Ggu4WhuYlkQ+B5g+akbq3qN6X1GukPTywsZuxupikmkNpEUr7EkA5RSP&#10;A7UFfcc6jty1jdYHhHOud/yiDl/IJ9TUcfqa4mDgfNj6iVsH4x5qzJ+t/hSjKzSP6LBKD7e+oH/e&#10;uvRrrMt7+8FrbQzbq7GRwiqFXG+AxO5IG4HMVFVxYdSl+xHbTW8S+YZ5G/m6VH9apnwLqXsoiGuZ&#10;JLlhzU4iiPrpTve4uRvuKl3S3pda8OjD3TnLZ0RqNUj454HLHLvEgDI33FVy3XqNe1gez8zMA/L8&#10;HRjn+NQWzw3hsNvGI7eJIkHJUUKPu5n1pXTJ0V6U23EYe1tXzjAdGGJIyd8MP0jIODgmnuqhh6ad&#10;F4+JWjW8p0nIaOQAExuOTYPMcwRkZBIyOYpm46l+Ih9KPbOudn7R12zzK9mSDjcgZ9pq9+McWhtY&#10;WmuZFjjXmx/MANyx8AMk1UfSDrvbUVsLZdI5ST5yd+YRCMDHm2d+Qxgg69EOpuGFllv3Fw437IL9&#10;CDj7Wrd8HlnSPNal3WLwCW+4fJa25jDu0RzIzKoCOr/ZVjnu4xjx9KpleuHimrOqA78ux29mzZx7&#10;8+tS7ov11I7BOIwiLOB2sWTGP4SnLKPUFqimsdRlx+/Yv6J/89WV1d9FDwy0MDOJGaRpGZQQCSFU&#10;bEnGFUD3VI7a4SRFeNg6MAyspBVgdwQRzFdaqK86yurZeIH5xbsI7kAA6s6JQOQbG6sPBgD5Ecit&#10;SXPVrxVGK/Mmb8ZHiZT4ZB159cHB9BWl7y7SGNpJXCIgLMzHAAHiaq3pB12wozLZW7TY2Ejt2aH1&#10;AwWIz5haiov0Z6nLyZgb0i2i8QGV5j7AuUHtJOPwatDpb0QD8Gk4fw9ET9i0KTgd2RJGLNgkk6SS&#10;TnJNV9D153APfsoiPJZXU/EqfzVK+j/XFYzsEuA9qxwAXw0RJ/HX6vtYKPWghlp1IXpz2tzbpyxo&#10;7WTPnnUqYxt58zy8bI6ueg54UswNwJu1KHaMx6dII/DbPP05VMEYEZByDyI5GvVVGeevj91h/F4v&#10;7ctWx1TW4Tg1oAScoz7+buzke4tj3VTvXW5PGJcnOmOED0GnOPiSffV0dV/7j2X5Ff01FSiiiiqh&#10;PxA/RPjT9U/X+p7/AEpo6POO1lUdnsE3jGVPP7WTy5Yz4beNOvEwTDJpXUdJwMZztyx40g4JOxdl&#10;B1IETJ0hMNvtgDnjn7BQOV7crFGztyX4+WPjUbSHvq8odFllV17wZfMBh4H1qQ8Ts+2iaPOM439h&#10;BH5qbJrGabs45ezCxlSxDEs2B5YGM/poH2s5dd8wbjDgc0hhVtvHvPj4OPjWjaY+L9ELC6cyXFpD&#10;JIeblAHOwUZYYJwAAMnbG1BlGpX1ZcfjseIdvMcJ2MynbJO2sKPUsgA9vrU+6zervh9pw6a5tonj&#10;kTsQv0srr3pUQkh2PgxFUtUaOXSLjct7cvcTnLOdhkkIu+EXP2R95yfGm2rw6BdUkSw9rxNNcrju&#10;xE9yIEfawcM++TnIG2Nxmqk6S9HLiwlaK5jZQCQsmO5IN8MCNtwM6c5HiKIkHU7xN4eLwqp7s4eN&#10;xk4I0s4PtBXb0J860fe3SRRvLIwVEVmZjyCgZJ+Aql+pboTOLkX1zG0SRhhErqVdmYaS2lhkKFJG&#10;TzJ25U/9fXGjFYx26Ng3D971jTvEc/wig9QSKCp+nfTCXiVwZHJWFc9jEeSL+E2NtZ8T7hsK8cL6&#10;EcRuVDwWcrKRkM2mMEeYMrLnn4c6X9VHC4LjiaC60dnGjy6XICuVKqqnOxGX1Y8dPlkVoe86R2cO&#10;O2u7ePOca5o1zjGcam3xkfGgzXxLoLxK3XVNZShQMkrolwPXsmbHvqOA1qifp5wxTg8QtvPuyow+&#10;Kkj3VTnWweFTSG4sLlDOxHaxokhjlz9sOF0BxzYZ3x+F9YHHqN6VtHcfMJWJjl1NDnJ0OAWKjyVg&#10;Gb2j8ar1rI3Ru5MV7bSDOUnhOxwT31yMjlkZHvrXNMNUJ149KWmufmMbYig0mTBPfkI1AH0UEe8n&#10;xAxDeA9Dr69UPa2zuhOO0JVE2ODguRnB56c8j5Ul6VSO1/dmT65uLjPodbDHsHID0FXt1b9O7GWz&#10;gt2lSCaNI4zG5CBioC5QnZs4zgb77igrB+qPioBPZRHAzgTLk+gyAM+0iorxvglxZy9ldxGKTSGC&#10;llbKnODlCRzB8fCtcqwIyDkHkap3re6A3l1di7tE7YFFRkDKrppzuNZAKnPgc5PI+CFJ+oTpJJ2j&#10;2DktHoaWLOTowVDIPxTq1Y8CG86uuqk6nugNzaTvd3idkTGUjj1At3iCzNpyB9UYGc7nONqtuqjN&#10;XXJKG4zPpOdKwqeex0KcfAir16vYgvCbEL420B97IGP3k1QHWt+7V5/Dj/uo60F0C/cqx/itt/dr&#10;UU+0UUVUcL5MxONWjKnveW3OmTo8oExAkVj2e4UkjZttyN8DA896ceN3apHoYOTIGUBBluXtHnXH&#10;g1mQwl1gqY1QBQVzp8SCdiMYx6mgd6b7Ph2iVnLZ1Zx7znenCorGZDNEHMjMJWJQ5wo8CDjGMZ8a&#10;CVUUU29I+Ki0tJrkoXEKM5UHBOPDNBGuuf8AcS59tv8A30VU91R8KW54tCHGViDTEeZTAX24ZlPu&#10;p86bdaqX9jLai0aMyGM6zIrAaHV+QXx0499Rfq76TJw29+cSxtIpjeMhNOrvFSCNRA5r5+PpUVqS&#10;iquh677IsA1vcqPE4iOPcJM1POjXHY762W5gDiNywXWACdLFScAnxBHuqodaov5Qsh+d2q52EUhA&#10;8ssMn36R8KvSqj+ULw0tBa3A5Ru8begkAIPLzjxz+1TTFQcB4Sby6itlZFaViqs+dIOCRnAJ3xge&#10;pqfr1HXg5XFsP6T/ACVWkMrIyuhKspDKw5gg5BHqCAavvoX1t200SpfuLecbFiCIpPxg3JSfFWx6&#10;E1FRD/Uhe/vi2/3n+Sj/AFIXv74tvjL/AJKuNulViFLG9tsAZz20fL+dTFxTrU4XDyuO2PlCpfy+&#10;1snj+F4HxoK/supa8SWNzcW+EdGOO0ydLA/gelXrVHcd675mBFlbrEN+/Kdbe3SuFB97VbnRWWV7&#10;G2e4JMrxRvJkAHUyhiMKABgnHuqiB9ZPVabyZrqydUmYfSRvkJIQAAwP2WwMHYg4B2OSaf4t0Svr&#10;bPzizmUfhBC6eH2o9S+Pia0zZ9KbKV2jju4TIrMjJrUOGUlSNJOean2gZ5U7qwIyDkHxFSFZA4Zx&#10;We2b9bTywkHcRuyDO31lBweQyCPCphwrra4nDgPKk4GNpY1zj2x6Dn1Oav7iXR+0uP2xawynzeNG&#10;Pj4kep+NVb1p9G+DW1q5RVhujnskic5Y5+0mSAnmcDGNjnAoJP0B6zYOIMIZV7C5IOEzqSTG50Ng&#10;b8zpIzseeCantZJ6KM4v7Qx51fOIMY5/XXP3ZrW1VGV+s6cvxW9Y7YkI2/EVUB/qg++tM8AjC2kC&#10;qAAIogABgABRsAPCsxdYo/8AFL78tJWnej8ga0t2Ugq0URBHIgqCDUxdL6KKKqG3i9g8piMbaSjZ&#10;zscA+ODzOwrnw7h0sUmTLrj0sMbjctqJwNs5zv605zthWI5gE+dMPCeISSXCa3UhoiSqg4BzyIJ2&#10;Yef/AHoHm+sxKoVmYYIPdODt+imC3Kkxs8kpAn0gt9UncjAJO3hnnUnqMwAGRGRCIxKRh5F0ht+S&#10;89Xjjf2UEmqLdaM6pwe8LHAMRUc/rOQijbzZgPfUppv49weK8t3t7hS0b6dQDFT3WDjddxuooMi0&#10;VpODqn4SvO2Zv4U05P3OK6f6rOE/vP8A3s//ADKkWs0VpPqY/cS29tx/fS0ut+rvhaLpFjCQM7sp&#10;dv5zkk/GpBw3h8VvEsVvGsca50oowoySxwPUkn30CmmzpLwVL20ltpdlkXAOMlW5qw9VYA+6nOiq&#10;jIfG+EzWk7wXCFJEPI8iPBgfFT4H3eBpDWrelfRK14jHouY8sPqSLgSp/BbHL8U5B8RtVXcT6jZQ&#10;f1teIwzsJUZSBvzZMgnl9kZ35VItVFivtWtadR1yT9LdwoMj6iO+fPnox9/uqW8C6m7CHBuDJcsM&#10;fXOiP+YmMj0YtSFUt0Y6JXXEX0WseVzh5WyI0/hN58u6Mnl7a05xlZYrKUWSapkiYQrkfWC4Xdjj&#10;Y45nfFL7W2SJFjiRURRhVUBVUeQA2ArrVRjae2MbGKVGR12ZHUq6+1WGR/711truSM5ileM4xlHZ&#10;Djy7pG3p6VrHjfALa8TRdQJKPDUO8v8ABYd5TvzBFQ2/6meHOSYzPDz2STUufP6QMdvLNSLVCz8V&#10;uHXTJcTuv4LSysPgzYpHtufPcn/Gr3j6jrMEZurkjxH0Iz7+zqTdH+rfh1oVdIO0kUgiSY9owI5E&#10;A91SDvlQKQqA9TPQOXtl4hdKUVA3YIwIdmIK9oQdwoBIAO7E52AGq7KKKqMj9Jv2/d/xm5/vHrTH&#10;V/IG4TYkHP62gHvCKCPcQRWYuOzCS7uHGweedhnGcF2O/rv61pPqtkDcHs8HOIgDvncEgj2ggj3V&#10;F1KqKKKqEt9A76QkhTB7xGMkeQyOdcLfheiUSdqzbEEMF3z45UD7wacG5HHOo5wu4kaePW7u2l9Y&#10;KhRGfXAGfCgklQ+0ePWjaD+zDvFjrOSwBIxjYryx5VKrqXQpOVztjU2kE+Waj1tFJ2sTvEikudTk&#10;x97JOABz1eRHOgk9NPSzijWljcXCKGaKNnAbOCR4HFO1M3TPhr3PD7mCLGuWJ0XJwMkeJoKTvOuf&#10;iL50Lbxg4xiNmYe9nxv7PH31HOKdO+JXAIlvJdLZyqERjGc4+jAOPDc8qeZ+qLiqqWEUTkfZWZdR&#10;9mvSvj4kcqhN1btHI8cg0vGzI4yDhlJVhkEjYg7gkVFXpwXp1Bw3glm0xMk7xkpED337xyzE/VX8&#10;Y+Rxk7VXXGetLidw3dnEC/gQqF9mWbLE+GxA9KhryFiASScBV8TgclH6BSiXhk6qWe3mVRuS0Uiq&#10;B5kkYA99BMOi3WnfW0ym5ma4gJHaK4BYDkWRsZyOencHB5ZzV4dKel1tY2guZW1BwOyRSNUpIyAv&#10;pjctyArKtKL2/klEfauWEUaxxg8kRRgKP0+J8aUiRdIOsPiF2+prh4Vz3Y4GaNV96kM3tJ9wpr4Z&#10;0nvbdg0F3MuDkAyM6e9HJU+8Uit+HzSKGjgldTyZI3ZT4c1UikoNFal6velY4lZibSEkVikqDOA4&#10;AORnfSQQR5Zxk4qTVS3ydpjqvUwdOIGznug/SDlyyRjf8UeVXTVZfGYAEk4A3JPIVTfTTrlKu0XD&#10;FUhTgzuMqfya+I/GPPwGMGnDr16UNDAtlEcNOC0p8owcaf5ZyD6KR41TPBOC3F5L2VpC0r4yQNIw&#10;PMliFA9pFRTpL094mxJN/Nk+RVR5clAA9wqQ8A64b+BgLnRcp46gEk9zIMfFTXpepbiWnOu1BxyM&#10;smfZtDjPvpl4r1bcUt8lrRpFH2oSsv8AVXv/ANWgtTinW3bfqe1xaFTOGQfN5sh9zgnuncAZOoEj&#10;b3Us6renU3FDciaKOPsex06NW+vtM51Hw0D41nR1KsVYEMNipBDD0I5g+2ri+TqpzfHGx+bDPhkd&#10;tkfePjQXPRRXiY4UkeANVGP7/wDZpP4b/wBo1ovqXYHgluAeTXAPp9NIcH3EfGs2LIWGpjktuT5k&#10;7k1onqLP/hC+ks2f52f0ipi6sKiiiqj4TTVY8YMjR5TCy69B1ZPc56hjbl4Zp2qLcJuFaeNh2akm&#10;QaFU58TzJIHmMYzkjxoJHdWiSgCRdQBBHPmPZUdtIo9aMkOMSka3dQxOc4wMEnyFSiohZvHrRtDf&#10;sowxY6jktgkYxsVwRz5b0EvooooCsk9Lj/4he/xm6/vXrW1ZH6Yn9f338Zuv7x6mrjRHVt0St7K0&#10;idFDTSxo0kpHeOoBtI8kGcADyycnepeRSfhsAjgjQEkIiKCeZwAP0Upqoyh034elvxK6hiGESVtK&#10;42UNhwoHkNWB6AVb/VB0Itls4ryaISTygupkXIjXPd0A7AkANr597Y4qtOt3927v2w/3EVXx1c/u&#10;RY/xeH+yKipHWe+vbhKw8RSVAALiPUwHi6HSxx6qU9uD79CVRfyhZlN3aoD3likYjB5OwA/sN8Ku&#10;ph6+TzZ4trqbfvypHzGO4mr25+lP3VbVVx1D3UbcLMaFe0jlk7RdtQ1HKk+YK4AP4pHhtY9Bl/rW&#10;4i03FrpmziNhGo8ggxj3tqP8qtAdBejicPso4VA14DSt4tIQNR/QPRRWZ+lsR+fXisCD84ueYwd5&#10;G/xzWjOhvTy0voU+lSOfADxOwVg3jpBPeU4yCM7c8HaoqWUUkueKQRjMk0SAnGWdVGeeNzz2PwqC&#10;dKut6zt1K2hF1L4adol9Wfx9i5z6ZzVQy9f99AI4YRHE1w51l9IMscY22OMgO2B6hG8tu3yef2td&#10;/ll/sCqa4vxWW6nee4kLyucknbA8AB4KOQFW78nm9TRdwFgJNSSBdslcacjxOCN/LUvnUVcNcb2Q&#10;LG7McBVYk+QAyTXem7pF+07j8jL/AGDVRkOH6q+wVfvyfGH6nTjx+dNt/wDah/w+6qDTkPZV4/J5&#10;P62u/wAsn9gVMXVt0UUVUJ76ORlxE4RsjcgNt4jemGI4miBkhP0j91QCwz45GcE+PLl41JqifDC3&#10;agDUF7Z8BV7vszn7txQPHSG8eKENHsSwGdjgb+fsx76S8PEIlbtNBlVgA4GNZIyCByB3PLyp14ha&#10;LKmlzgAhvDw88+FILWxtpCGiXSUYHI29fHw2oHiiiigovr0ubiDiETRTzRpJAO6k0ijUrMGOFYAb&#10;MnwqqpGLEliWLEkkkksTuSSdyTzJPPNaG61egc/E3t2tnhQxCUOZC4zqKFQNKnlpb+dUTTqLm21X&#10;0fhnELH2/wDmb1FR7oF0pvpOJ2kcl5O6NKAytKxUjB2IJ5VYfX+5HDYdJI/XSciR/wCXN5Vw6OdT&#10;vzS7hufnuvsnDaew06tiMZ7Q45+RqV9Y/Rl+I2Jt4jGJNcbq0mcLpO5BCkglSRt+EfOgy+zEnJJJ&#10;8zvSyHjFyihUup1VRgKs0qqo8gA2AKsm36jbkr9JeQq3ksbuPiSv5qVwdRTY79+AfxYCR98tCpt1&#10;Q3EknB4Gmd3cmbvOzMxHaOBu25GMY9Kq7r6m1cVRcfUt4x7cvIau7orwb5lZw22vtOyXTr06c7k5&#10;xk45+dQLpx1XXHEL+W5+dRxoRGsalGdgFUZzgqB3tR2zz91UUbb3Lxtqid42/CRmRvipB/71b3yf&#10;Y2eS8mdy5xEuWYs25dmOSfHA9dq9f6if/qH/AOv/AP1qa9XfQf8AUpZl+cdt2pQ/sejTpBH4bZzm&#10;oKh65+BG24m0uPo7odop/GACuvtzhv5dQIqDzFa36ScAgvrdre5XUp3BGzI3g6nwYfpIOQSKpXjf&#10;UtexsfmskU6b41HspPQYOVJ9dQHoKFVisYHID4CvaqSQACSSAABkknYAAbknyHOp3Z9UPFHbDRxR&#10;Dbd5VI93ZhjtVodA+q+Dh7CaVu3uByYrpSPP4C5O/hqJz5YzikKrHpX0RPDuDW7S5FxcXCGUfggR&#10;yFI9vLOTz7xPkKgkEzIwaNmRhyZWKsPYV3FaW6zOiEnE4IYopUj0S62Zgx20OuABzOWHMjbPsMLs&#10;+ooZHbXxI31COEA+OMMztjw+yfH20Kbeo6ae44i7zTTSpFCx+kkeQBnZQPrMcEgNuPI1b3TO47Lh&#10;13IBnTbzHHLOEamvoN0Bg4WZWhllkaUKGMhTACliMBVH4W+c8hyqScTsUuIZIZRlJUZHAJBKsMHc&#10;ctjVRj0Darj+Tr9a/wDZa/8Ar1Kv9T/Cv9lL/Ty/5qe+i3Qmz4e7vaIytIArand9gcj6xOOdRakd&#10;FFFVBUY1ymeMMZCwlbuacAJy1BtOCMHf2+HOnbj8DPbuqDJ2OMZ5EHb1pqSRGa1S3HeQ5YbjSDjX&#10;nPid6B/vLmNF+lYKDkbnn7KS2jwRRGRWwh+0c+ePbz2pP0rkUW/eG7MoB2231H7lNIOJ8SjkhZY+&#10;7GugbLgEknu4I2wADkUEnVgRkbg19qJ3164kcxzvgdmVGnbc8vgw28fdXtLpwjK0kpXWpLhTrCFc&#10;5Hl3sDHhQSmiojPdS9mNEkpXL6CQ4ZhpGCSoOwOcA4z7q6PNIxf6SdT2atjH2wucbDYYxtzJNBKq&#10;KiV3eSPlv1wraRoCgKmMblufjn7qlFtLrQNgjI5MMEe0UHWim67u5BMqIuVOMnB9+/oK68YkZYJC&#10;mcgcxzHmfcN/dQKDOmcalyMZGRnfl8a6VF1gsxoZJO8GU57xZsHlp8Mn0rra8adpIw0kWJM5ABym&#10;xIBJ2znAoJHXjtV06tQ0885GPjUdh4hNKrgyQaAGDEhuWcZxnkfCk6Xw7FI1eNFCKWDKW1kk5UDy&#10;BHx9lBK45AwypBB8RuK+swAJJwBzNRiDiemONI5UjCxqSSurU3io/T4719PFmdEVpVQFCXJQPrOS&#10;ujTy93rQSSKVWGVII33ByNtq9019GnBtkAYEjOceBJLY++vcF3I07IVwgzvj4HPr+mgWzzqgy7BR&#10;5k4rx88j0a9a6PwsjHlz9tNfSS4UhYO7rkK41A4G5HMAkEnbbzptinU29xC2nUmpgBnAGRnGR4E/&#10;fQSxTkZFfc1FF4pJpbROrDSM9wIEOR3VJGM4zjO21eHv3YRM8xADSDVoDcuX1Tgkg429feEqjuFY&#10;sqsCV2YA7j210qI/O9AmKz9/tFyez+sPI7bb6vboPnXaXikio6ibX3ozr06cI65zyONyByJ3oJRR&#10;USXibhUzckZdl1aSw0gDc6lBLAkDl412fiTY0STOqq8ivIF3yD3VyBgZGT7qCQy3KKyozAM+dI88&#10;UjtVm7di+yb+WD5Ypo+dNrhYuZH0Sae4RvuFPnudvh5164XffTRgSTOGBDagdOrbljwBPu2oJPRR&#10;RQFFFFAUUUUBRRRQFfDX2ighfRf9tD2PXOy+uv8AGY/zmiig8cK/Ybj+Av56UcP52vtk/OaKKDrF&#10;ys/4X+WnO1+rD/C/y0UUCvgf7EPd+YU4UUUCc/s38g/nrxL+xP8Ay/7RoooE8f7HL7TXeP6sXtH9&#10;k0UUCpOVeLn6jfwT+aiigLb6i/wR+autFFAUUUUH/9lQSwECLQAUAAYACAAAACEAihU/mAwBAAAV&#10;AgAAEwAAAAAAAAAAAAAAAAAAAAAAW0NvbnRlbnRfVHlwZXNdLnhtbFBLAQItABQABgAIAAAAIQA4&#10;/SH/1gAAAJQBAAALAAAAAAAAAAAAAAAAAD0BAABfcmVscy8ucmVsc1BLAQItABQABgAIAAAAIQBS&#10;nxjtcgUAABsQAAAOAAAAAAAAAAAAAAAAADwCAABkcnMvZTJvRG9jLnhtbFBLAQItABQABgAIAAAA&#10;IQD9TXWwFwEAALcCAAAZAAAAAAAAAAAAAAAAANoHAABkcnMvX3JlbHMvZTJvRG9jLnhtbC5yZWxz&#10;UEsBAi0AFAAGAAgAAAAhAIFLKRzgAAAACgEAAA8AAAAAAAAAAAAAAAAAKAkAAGRycy9kb3ducmV2&#10;LnhtbFBLAQItAAoAAAAAAAAAIQCSzKJ4KS0AACktAAAVAAAAAAAAAAAAAAAAADUKAABkcnMvbWVk&#10;aWEvaW1hZ2UxLmpwZWdQSwUGAAAAAAYABgB9AQAAkTcAAAAA&#10;">
                <v:rect id="Rectangle 152" o:spid="_x0000_s1027" style="position:absolute;left:878;top:900;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1qUwgAAANsAAAAPAAAAZHJzL2Rvd25yZXYueG1sRI9Pi8Iw&#10;FMTvC36H8ARva6qCSG0qy6Kgl4J/KHh7NG/bss1LaWKt394IgsdhZn7DJJvBNKKnztWWFcymEQji&#10;wuqaSwWX8+57BcJ5ZI2NZVLwIAebdPSVYKztnY/Un3wpAoRdjAoq79tYSldUZNBNbUscvD/bGfRB&#10;dqXUHd4D3DRyHkVLabDmsFBhS78VFf+nm1FwfvjZNsujpT5InfXXLNe8zZWajIefNQhPg/+E3+29&#10;VjBfwOtL+AEyfQIAAP//AwBQSwECLQAUAAYACAAAACEA2+H2y+4AAACFAQAAEwAAAAAAAAAAAAAA&#10;AAAAAAAAW0NvbnRlbnRfVHlwZXNdLnhtbFBLAQItABQABgAIAAAAIQBa9CxbvwAAABUBAAALAAAA&#10;AAAAAAAAAAAAAB8BAABfcmVscy8ucmVsc1BLAQItABQABgAIAAAAIQD181qUwgAAANsAAAAPAAAA&#10;AAAAAAAAAAAAAAcCAABkcnMvZG93bnJldi54bWxQSwUGAAAAAAMAAwC3AAAA9gIAAAAA&#10;" fillcolor="#700" strokecolor="#969696">
                  <v:fill color2="#ce0000" rotate="t" colors="0 #700;.5 #ad0000;1 #ce0000" focus="100%" type="gradientRadial"/>
                </v:rect>
                <v:shapetype id="_x0000_t202" coordsize="21600,21600" o:spt="202" path="m,l,21600r21600,l21600,xe">
                  <v:stroke joinstyle="miter"/>
                  <v:path gradientshapeok="t" o:connecttype="rect"/>
                </v:shapetype>
                <v:shape id="Text Box 153" o:spid="_x0000_s1028" type="#_x0000_t202" style="position:absolute;left:2318;top:594;width:540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B8656F" w:rsidRPr="00100682" w:rsidRDefault="00B8656F" w:rsidP="00B8656F">
                        <w:pPr>
                          <w:jc w:val="right"/>
                          <w:rPr>
                            <w:rFonts w:ascii="Arial Rounded MT Bold" w:hAnsi="Arial Rounded MT Bold"/>
                            <w:b/>
                            <w:color w:val="C00000"/>
                            <w:sz w:val="22"/>
                            <w:szCs w:val="22"/>
                          </w:rPr>
                        </w:pPr>
                        <w:r w:rsidRPr="00100682">
                          <w:rPr>
                            <w:rFonts w:ascii="Arial Rounded MT Bold" w:hAnsi="Arial Rounded MT Bold"/>
                            <w:b/>
                            <w:color w:val="C00000"/>
                            <w:sz w:val="22"/>
                            <w:szCs w:val="22"/>
                          </w:rPr>
                          <w:t xml:space="preserve">LECTIO DIVINA – </w:t>
                        </w:r>
                        <w:r w:rsidR="0031182F" w:rsidRPr="00100682">
                          <w:rPr>
                            <w:rFonts w:ascii="Arial Rounded MT Bold" w:hAnsi="Arial Rounded MT Bold"/>
                            <w:b/>
                            <w:color w:val="C00000"/>
                            <w:sz w:val="22"/>
                            <w:szCs w:val="22"/>
                          </w:rPr>
                          <w:t>DOMINGO DE RAMOS</w:t>
                        </w:r>
                      </w:p>
                      <w:p w:rsidR="00B8656F" w:rsidRPr="00100682" w:rsidRDefault="00B8656F" w:rsidP="00B8656F">
                        <w:pPr>
                          <w:jc w:val="right"/>
                          <w:rPr>
                            <w:rFonts w:ascii="Arial Rounded MT Bold" w:hAnsi="Arial Rounded MT Bold"/>
                            <w:b/>
                            <w:color w:val="FF0000"/>
                            <w:sz w:val="22"/>
                            <w:szCs w:val="22"/>
                          </w:rPr>
                        </w:pPr>
                        <w:r w:rsidRPr="00100682">
                          <w:rPr>
                            <w:rFonts w:ascii="Arial Rounded MT Bold" w:hAnsi="Arial Rounded MT Bold"/>
                            <w:b/>
                            <w:color w:val="FF0000"/>
                            <w:sz w:val="22"/>
                            <w:szCs w:val="22"/>
                          </w:rPr>
                          <w:t>PORQUE SE HUMILLÓ, DIOS LO EXALTÓ</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fwwAAANsAAAAPAAAAZHJzL2Rvd25yZXYueG1sRI9Ba8JA&#10;FITvgv9heYI33ai1tNFNiEppr40eenxkX7PB7NuQXTX213cLBY/DzHzDbPPBtuJKvW8cK1jMExDE&#10;ldMN1wpOx7fZCwgfkDW2jknBnTzk2Xi0xVS7G3/StQy1iBD2KSowIXSplL4yZNHPXUccvW/XWwxR&#10;9rXUPd4i3LZymSTP0mLDccFgR3tD1bm8WAVPrtTF4fXH7L7satdW1p/fC6/UdDIUGxCBhvAI/7c/&#10;tILlGv6+xB8gs18AAAD//wMAUEsBAi0AFAAGAAgAAAAhANvh9svuAAAAhQEAABMAAAAAAAAAAAAA&#10;AAAAAAAAAFtDb250ZW50X1R5cGVzXS54bWxQSwECLQAUAAYACAAAACEAWvQsW78AAAAVAQAACwAA&#10;AAAAAAAAAAAAAAAfAQAAX3JlbHMvLnJlbHNQSwECLQAUAAYACAAAACEAvu0EH8MAAADbAAAADwAA&#10;AAAAAAAAAAAAAAAHAgAAZHJzL2Rvd25yZXYueG1sUEsFBgAAAAADAAMAtwAAAPcCAAAAAA==&#10;" o:button="t">
                  <v:fill o:detectmouseclick="t"/>
                  <v:imagedata r:id="rId11" r:href="rId1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A2137B" w:rsidRDefault="00A2137B" w:rsidP="00A2137B">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A2137B">
        <w:rPr>
          <w:rFonts w:ascii="Arial Narrow" w:hAnsi="Arial Narrow" w:cs="Tahoma"/>
          <w:b/>
          <w:sz w:val="20"/>
          <w:szCs w:val="20"/>
        </w:rPr>
        <w:t>LA PALABRA HOY:</w:t>
      </w:r>
      <w:r>
        <w:rPr>
          <w:rFonts w:ascii="Arial Narrow" w:hAnsi="Arial Narrow" w:cs="Tahoma"/>
          <w:sz w:val="20"/>
          <w:szCs w:val="20"/>
        </w:rPr>
        <w:t xml:space="preserve"> Marcos 11,1-10; Isaías 50,4-7; Salmo 21; Filipenses 2,6-11; Marcos 14,1-15,47</w:t>
      </w:r>
    </w:p>
    <w:p w:rsidR="00A2137B" w:rsidRPr="00FC0D56" w:rsidRDefault="00A2137B" w:rsidP="00A2137B">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Una cruz desnuda, adornada con palmas o ramos de olivo, y sobre ella un cartel: </w:t>
      </w:r>
      <w:r>
        <w:rPr>
          <w:rFonts w:ascii="Arial Narrow" w:hAnsi="Arial Narrow" w:cs="Tahoma"/>
          <w:i/>
          <w:iCs/>
          <w:sz w:val="20"/>
          <w:szCs w:val="20"/>
        </w:rPr>
        <w:t>“¡Hosanna!”</w:t>
      </w:r>
    </w:p>
    <w:p w:rsidR="008C1D33" w:rsidRDefault="00A2137B" w:rsidP="00A2137B">
      <w:pPr>
        <w:pBdr>
          <w:top w:val="single" w:sz="4" w:space="1" w:color="auto"/>
          <w:left w:val="single" w:sz="4" w:space="4" w:color="auto"/>
          <w:bottom w:val="single" w:sz="4" w:space="1" w:color="auto"/>
          <w:right w:val="single" w:sz="4" w:space="4" w:color="auto"/>
        </w:pBdr>
        <w:jc w:val="both"/>
        <w:rPr>
          <w:rFonts w:ascii="Kristen ITC" w:hAnsi="Kristen ITC" w:cs="Arial"/>
          <w:b/>
          <w:sz w:val="20"/>
          <w:szCs w:val="20"/>
        </w:rPr>
      </w:pPr>
      <w:r>
        <w:rPr>
          <w:rFonts w:ascii="Arial Narrow" w:hAnsi="Arial Narrow" w:cs="Tahoma"/>
          <w:b/>
          <w:sz w:val="20"/>
          <w:szCs w:val="20"/>
        </w:rPr>
        <w:t xml:space="preserve">Cantos sugeridos: </w:t>
      </w:r>
      <w:r>
        <w:rPr>
          <w:rFonts w:ascii="Arial Narrow" w:hAnsi="Arial Narrow" w:cs="Tahoma"/>
          <w:sz w:val="20"/>
          <w:szCs w:val="20"/>
        </w:rPr>
        <w:t>Hosanna al rey de los cielos; Tú reinarás</w:t>
      </w:r>
    </w:p>
    <w:p w:rsidR="00A2137B" w:rsidRDefault="00A2137B" w:rsidP="00414B71">
      <w:pPr>
        <w:jc w:val="both"/>
        <w:rPr>
          <w:rFonts w:ascii="Comic Sans MS" w:hAnsi="Comic Sans MS" w:cs="Arial"/>
          <w:b/>
          <w:color w:val="808080"/>
          <w:sz w:val="20"/>
          <w:szCs w:val="20"/>
        </w:rPr>
      </w:pPr>
    </w:p>
    <w:p w:rsidR="00A2137B" w:rsidRPr="00100682" w:rsidRDefault="00A2137B" w:rsidP="00A2137B">
      <w:pPr>
        <w:jc w:val="both"/>
        <w:rPr>
          <w:rFonts w:ascii="Comic Sans MS" w:hAnsi="Comic Sans MS" w:cs="Arial"/>
          <w:color w:val="C00000"/>
          <w:sz w:val="20"/>
          <w:szCs w:val="20"/>
        </w:rPr>
      </w:pPr>
      <w:r w:rsidRPr="00100682">
        <w:rPr>
          <w:rFonts w:ascii="Comic Sans MS" w:hAnsi="Comic Sans MS" w:cs="Arial"/>
          <w:b/>
          <w:color w:val="C00000"/>
          <w:sz w:val="20"/>
          <w:szCs w:val="20"/>
        </w:rPr>
        <w:t>AMBIENTACIÓN:</w:t>
      </w:r>
      <w:r w:rsidRPr="00100682">
        <w:rPr>
          <w:rFonts w:ascii="Comic Sans MS" w:hAnsi="Comic Sans MS" w:cs="Arial"/>
          <w:color w:val="C00000"/>
          <w:sz w:val="20"/>
          <w:szCs w:val="20"/>
        </w:rPr>
        <w:t xml:space="preserve"> </w:t>
      </w:r>
    </w:p>
    <w:p w:rsidR="00A2137B" w:rsidRPr="00100682" w:rsidRDefault="00A2137B" w:rsidP="00A2137B">
      <w:pPr>
        <w:jc w:val="both"/>
        <w:rPr>
          <w:rFonts w:ascii="Arial" w:hAnsi="Arial" w:cs="Arial"/>
          <w:i/>
          <w:color w:val="C00000"/>
          <w:sz w:val="20"/>
          <w:szCs w:val="20"/>
        </w:rPr>
      </w:pPr>
    </w:p>
    <w:p w:rsidR="00A2137B" w:rsidRPr="00100682" w:rsidRDefault="00A2137B" w:rsidP="00A2137B">
      <w:pPr>
        <w:jc w:val="both"/>
        <w:rPr>
          <w:rFonts w:ascii="Arial" w:hAnsi="Arial" w:cs="Arial"/>
          <w:i/>
          <w:color w:val="C00000"/>
          <w:sz w:val="20"/>
          <w:szCs w:val="20"/>
        </w:rPr>
      </w:pPr>
      <w:r w:rsidRPr="00100682">
        <w:rPr>
          <w:rFonts w:ascii="Arial" w:hAnsi="Arial" w:cs="Arial"/>
          <w:i/>
          <w:color w:val="C00000"/>
          <w:sz w:val="20"/>
          <w:szCs w:val="20"/>
        </w:rPr>
        <w:t xml:space="preserve">Este día acompañamos a Cristo en el camino pascual: gloria y hosanna, sí, pero al rey que triunfa desde la humildad y el sacrificio total. Poco a poco nos vamos sumergiendo en el silencio contemplativo del acontecimiento de </w:t>
      </w:r>
      <w:smartTag w:uri="urn:schemas-microsoft-com:office:smarttags" w:element="PersonName">
        <w:smartTagPr>
          <w:attr w:name="ProductID" w:val="la Cruz"/>
        </w:smartTagPr>
        <w:r w:rsidRPr="00100682">
          <w:rPr>
            <w:rFonts w:ascii="Arial" w:hAnsi="Arial" w:cs="Arial"/>
            <w:i/>
            <w:color w:val="C00000"/>
            <w:sz w:val="20"/>
            <w:szCs w:val="20"/>
          </w:rPr>
          <w:t>la Cruz</w:t>
        </w:r>
      </w:smartTag>
      <w:r w:rsidRPr="00100682">
        <w:rPr>
          <w:rFonts w:ascii="Arial" w:hAnsi="Arial" w:cs="Arial"/>
          <w:i/>
          <w:color w:val="C00000"/>
          <w:sz w:val="20"/>
          <w:szCs w:val="20"/>
        </w:rPr>
        <w:t xml:space="preserve">, de donde surge verdaderamente el canto pascual de la victoria. </w:t>
      </w:r>
      <w:r w:rsidR="007B7A54" w:rsidRPr="00100682">
        <w:rPr>
          <w:rFonts w:ascii="Arial" w:hAnsi="Arial" w:cs="Arial"/>
          <w:i/>
          <w:color w:val="C00000"/>
          <w:sz w:val="20"/>
          <w:szCs w:val="20"/>
        </w:rPr>
        <w:t>Hoy tenemos la oportunidad de abrirle las puertas de nuestro corazón para que entre y reine en él.</w:t>
      </w:r>
    </w:p>
    <w:p w:rsidR="00A2137B" w:rsidRPr="003728E2" w:rsidRDefault="00A2137B" w:rsidP="00A2137B">
      <w:pPr>
        <w:jc w:val="both"/>
        <w:rPr>
          <w:rFonts w:ascii="Arial" w:hAnsi="Arial" w:cs="Arial"/>
          <w:i/>
          <w:sz w:val="20"/>
          <w:szCs w:val="20"/>
          <w:lang w:val="es-CO"/>
        </w:rPr>
      </w:pPr>
    </w:p>
    <w:p w:rsidR="00A2137B" w:rsidRPr="00100682" w:rsidRDefault="00A2137B" w:rsidP="00A2137B">
      <w:pPr>
        <w:jc w:val="both"/>
        <w:rPr>
          <w:rFonts w:ascii="Comic Sans MS" w:hAnsi="Comic Sans MS" w:cs="Arial"/>
          <w:b/>
          <w:color w:val="833C0B" w:themeColor="accent2" w:themeShade="80"/>
          <w:sz w:val="22"/>
          <w:szCs w:val="22"/>
        </w:rPr>
      </w:pPr>
      <w:r w:rsidRPr="00100682">
        <w:rPr>
          <w:rFonts w:ascii="Comic Sans MS" w:hAnsi="Comic Sans MS" w:cs="Arial"/>
          <w:b/>
          <w:color w:val="833C0B" w:themeColor="accent2" w:themeShade="80"/>
          <w:sz w:val="22"/>
          <w:szCs w:val="22"/>
        </w:rPr>
        <w:t>1. Oración inicial</w:t>
      </w:r>
    </w:p>
    <w:p w:rsidR="00A2137B" w:rsidRPr="0084445D" w:rsidRDefault="00A2137B" w:rsidP="00A2137B">
      <w:pPr>
        <w:rPr>
          <w:rFonts w:ascii="Arial Narrow" w:hAnsi="Arial Narrow" w:cs="Arial"/>
          <w:bCs/>
          <w:i/>
          <w:iCs/>
          <w:sz w:val="20"/>
          <w:szCs w:val="20"/>
        </w:rPr>
      </w:pP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Oh Cristo,</w:t>
      </w:r>
    </w:p>
    <w:p w:rsidR="00A2137B" w:rsidRPr="000F3789" w:rsidRDefault="004E7E9F" w:rsidP="000F3789">
      <w:pPr>
        <w:pStyle w:val="Textosinformato"/>
        <w:spacing w:before="0" w:beforeAutospacing="0" w:after="0" w:afterAutospacing="0"/>
        <w:rPr>
          <w:rFonts w:ascii="Arial" w:hAnsi="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2934970</wp:posOffset>
            </wp:positionH>
            <wp:positionV relativeFrom="paragraph">
              <wp:posOffset>26670</wp:posOffset>
            </wp:positionV>
            <wp:extent cx="1079500" cy="1346200"/>
            <wp:effectExtent l="0" t="0" r="0" b="0"/>
            <wp:wrapSquare wrapText="bothSides"/>
            <wp:docPr id="1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789" w:rsidRPr="000F3789">
        <w:rPr>
          <w:rFonts w:ascii="Arial" w:hAnsi="Arial"/>
          <w:sz w:val="20"/>
          <w:szCs w:val="20"/>
        </w:rPr>
        <w:t>Tú entras hoy bajo el clamor de las gentes al escenario mismo de tu pasión salvadora...</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Tú, rodeado por todos,</w:t>
      </w:r>
    </w:p>
    <w:p w:rsidR="00505290"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 xml:space="preserve">no desechas la falsa acusación y condena </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que ha de salvarnos a todos:</w:t>
      </w:r>
    </w:p>
    <w:p w:rsid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 xml:space="preserve">Atráenos hoy con el poder de tu pasión, </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para que seamos en verdad discípulos tuyos, dispuestos a acompañar toda pasión y dolor, sufridos en inocencia e injusticia,</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entregados a consolar todo tormento</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y toda agonía del mundo...</w:t>
      </w:r>
    </w:p>
    <w:p w:rsid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 xml:space="preserve">Haznos aclamarte en verdad, hosanna, </w:t>
      </w:r>
    </w:p>
    <w:p w:rsid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 xml:space="preserve">Hijo de David, y salvador de los hombres, </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ten piedad de nosotros.</w:t>
      </w:r>
    </w:p>
    <w:p w:rsidR="000F3789" w:rsidRP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Y por tu camino de cruz,</w:t>
      </w:r>
      <w:r>
        <w:rPr>
          <w:rFonts w:ascii="Arial" w:hAnsi="Arial"/>
          <w:sz w:val="20"/>
          <w:szCs w:val="20"/>
        </w:rPr>
        <w:t xml:space="preserve"> </w:t>
      </w:r>
      <w:r w:rsidRPr="000F3789">
        <w:rPr>
          <w:rFonts w:ascii="Arial" w:hAnsi="Arial"/>
          <w:sz w:val="20"/>
          <w:szCs w:val="20"/>
        </w:rPr>
        <w:t>redímenos con tu entrega y humillación,</w:t>
      </w:r>
    </w:p>
    <w:p w:rsidR="000F3789" w:rsidRDefault="000F3789" w:rsidP="000F3789">
      <w:pPr>
        <w:pStyle w:val="Textosinformato"/>
        <w:spacing w:before="0" w:beforeAutospacing="0" w:after="0" w:afterAutospacing="0"/>
        <w:rPr>
          <w:rFonts w:ascii="Arial" w:hAnsi="Arial"/>
          <w:sz w:val="20"/>
          <w:szCs w:val="20"/>
        </w:rPr>
      </w:pPr>
      <w:r w:rsidRPr="000F3789">
        <w:rPr>
          <w:rFonts w:ascii="Arial" w:hAnsi="Arial"/>
          <w:sz w:val="20"/>
          <w:szCs w:val="20"/>
        </w:rPr>
        <w:t xml:space="preserve">oh Cristo, que mueres abandonado por todos, </w:t>
      </w:r>
    </w:p>
    <w:p w:rsidR="000F3789" w:rsidRPr="000F3789" w:rsidRDefault="000F3789" w:rsidP="000F3789">
      <w:pPr>
        <w:pStyle w:val="Textosinformato"/>
        <w:spacing w:before="0" w:beforeAutospacing="0" w:after="0" w:afterAutospacing="0"/>
        <w:rPr>
          <w:rFonts w:ascii="Arial" w:hAnsi="Arial" w:cs="Arial"/>
          <w:sz w:val="20"/>
          <w:szCs w:val="20"/>
        </w:rPr>
      </w:pPr>
      <w:r w:rsidRPr="000F3789">
        <w:rPr>
          <w:rFonts w:ascii="Arial" w:hAnsi="Arial"/>
          <w:sz w:val="20"/>
          <w:szCs w:val="20"/>
        </w:rPr>
        <w:t>¡Oh siervo fiel de la voluntad del Padre!</w:t>
      </w:r>
    </w:p>
    <w:p w:rsidR="00A2137B" w:rsidRDefault="00A2137B" w:rsidP="00A2137B">
      <w:pPr>
        <w:jc w:val="both"/>
        <w:rPr>
          <w:rFonts w:ascii="Arial" w:hAnsi="Arial" w:cs="Arial"/>
          <w:b/>
          <w:bCs/>
          <w:i/>
          <w:sz w:val="20"/>
          <w:szCs w:val="20"/>
        </w:rPr>
      </w:pPr>
    </w:p>
    <w:p w:rsidR="00A2137B" w:rsidRPr="00100682" w:rsidRDefault="00A82570" w:rsidP="00A2137B">
      <w:pPr>
        <w:jc w:val="both"/>
        <w:rPr>
          <w:color w:val="C00000"/>
          <w:lang w:val="es-CO"/>
        </w:rPr>
      </w:pPr>
      <w:r>
        <w:rPr>
          <w:rFonts w:ascii="Arial" w:hAnsi="Arial" w:cs="Arial"/>
          <w:b/>
          <w:bCs/>
          <w:i/>
          <w:noProof/>
          <w:color w:val="C00000"/>
          <w:sz w:val="20"/>
          <w:szCs w:val="20"/>
          <w:lang w:val="es-PE" w:eastAsia="es-PE"/>
        </w:rPr>
        <w:lastRenderedPageBreak/>
        <mc:AlternateContent>
          <mc:Choice Requires="wps">
            <w:drawing>
              <wp:anchor distT="0" distB="0" distL="114300" distR="114300" simplePos="0" relativeHeight="251662848" behindDoc="0" locked="0" layoutInCell="1" allowOverlap="1" wp14:anchorId="3DAD40B2" wp14:editId="3A97B63F">
                <wp:simplePos x="0" y="0"/>
                <wp:positionH relativeFrom="margin">
                  <wp:align>left</wp:align>
                </wp:positionH>
                <wp:positionV relativeFrom="paragraph">
                  <wp:posOffset>8255</wp:posOffset>
                </wp:positionV>
                <wp:extent cx="1511300" cy="781050"/>
                <wp:effectExtent l="0" t="0" r="31750" b="571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781050"/>
                        </a:xfrm>
                        <a:prstGeom prst="roundRect">
                          <a:avLst>
                            <a:gd name="adj" fmla="val 16667"/>
                          </a:avLst>
                        </a:prstGeom>
                        <a:gradFill rotWithShape="0">
                          <a:gsLst>
                            <a:gs pos="0">
                              <a:srgbClr val="C00000">
                                <a:gamma/>
                                <a:tint val="20000"/>
                                <a:invGamma/>
                              </a:srgbClr>
                            </a:gs>
                            <a:gs pos="100000">
                              <a:srgbClr val="C00000"/>
                            </a:gs>
                          </a:gsLst>
                          <a:lin ang="2700000" scaled="1"/>
                        </a:gradFill>
                        <a:ln w="12700">
                          <a:solidFill>
                            <a:srgbClr val="660033"/>
                          </a:solidFill>
                          <a:round/>
                          <a:headEnd/>
                          <a:tailEnd/>
                        </a:ln>
                        <a:effectLst>
                          <a:outerShdw dist="28398" dir="3806097" algn="ctr" rotWithShape="0">
                            <a:srgbClr val="660033"/>
                          </a:outerShdw>
                        </a:effectLst>
                      </wps:spPr>
                      <wps:txbx>
                        <w:txbxContent>
                          <w:p w:rsidR="00A82570" w:rsidRPr="00815CBB" w:rsidRDefault="00A82570" w:rsidP="00A82570">
                            <w:pPr>
                              <w:rPr>
                                <w:b/>
                                <w:color w:val="C00000"/>
                              </w:rPr>
                            </w:pPr>
                            <w:r w:rsidRPr="00815CBB">
                              <w:rPr>
                                <w:b/>
                                <w:color w:val="C00000"/>
                              </w:rPr>
                              <w:t>LECTIO</w:t>
                            </w:r>
                          </w:p>
                          <w:p w:rsidR="00A82570" w:rsidRPr="00744409" w:rsidRDefault="00A82570" w:rsidP="00A82570">
                            <w:pPr>
                              <w:rPr>
                                <w:b/>
                                <w:color w:val="000000"/>
                              </w:rPr>
                            </w:pPr>
                            <w:r w:rsidRPr="00744409">
                              <w:rPr>
                                <w:b/>
                                <w:color w:val="000000"/>
                              </w:rPr>
                              <w:t>¿Qué dice el texto?</w:t>
                            </w:r>
                          </w:p>
                          <w:p w:rsidR="00A82570" w:rsidRPr="00744409" w:rsidRDefault="00A82570" w:rsidP="00A82570">
                            <w:pPr>
                              <w:rPr>
                                <w:b/>
                                <w:color w:val="000000"/>
                              </w:rPr>
                            </w:pPr>
                            <w:r>
                              <w:rPr>
                                <w:b/>
                                <w:color w:val="000000"/>
                              </w:rPr>
                              <w:t>Marcos 11,1-10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D40B2" id="Rectángulo redondeado 26" o:spid="_x0000_s1030" style="position:absolute;left:0;text-align:left;margin-left:0;margin-top:.65pt;width:119pt;height:61.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mF1QIAAMoFAAAOAAAAZHJzL2Uyb0RvYy54bWysVN1u0zAUvkfiHSzfsyTtlnbV0mnq2IQ0&#10;YGIgrl3bSQyOT7DdpuNteBZejGM76zpgN4hepD4+/+f7fM7Od50mW2mdAlPR4iinRBoOQpmmop8+&#10;Xr2aU+I8M4JpMLKi99LR8+XLF2dDv5ATaEELaQkGMW4x9BVtve8XWeZ4KzvmjqCXBpU12I55FG2T&#10;CcsGjN7pbJLnZTaAFb0FLp3D28ukpMsYv64l9+/r2klPdEWxNh+/Nn7X4Zstz9iisaxvFR/LYP9Q&#10;RceUwaT7UJfMM7Kx6o9QneIWHNT+iEOXQV0rLmMP2E2R/9bNXct6GXvB4bh+Pyb3/8Lyd9tbS5So&#10;6KSkxLAOMfqAU/v5wzQbDcRKAUZIJoCgAU5r6N0Cne76Wxv6df0N8K+OGFi1zDTywloYWrTHGotg&#10;nz1xCIJDV7Ie3oLAXGzjIQ5uV9suBMSRkF3E536Pj9x5wvGyOCmKaY4wctTN5kV+EgHM2OLBu7fO&#10;X0voSDhU1MLGiNBOTMG2N85HkMTYKRNfKKk7jZBvmSZFWZazWDRbjMYY+yHmCK+4UloTC/6z8m1E&#10;KNQZle4hviM94ADStbPNeqUtwQwVXeXhl8xZ17HIP6+MT2qkNGrjpTLb69ECixiD4DyRYy5lS0mK&#10;4PJ8pgBBcol/Y4VaGYJwIeqz5E4cZ1oiDRJokcix05BKGzKgJtjGyh1otVc+aa8s83w6HUf4xCxC&#10;ERsL7HhtROqcKZ3OWJ02IZmMr3asEzZe2rtWDESoAOhkPj3FjSIUPuHpPC/z0xklTDe4e7i39K+w&#10;PF/gPnqc0UHiSNrA08R3v1vv4hs5CZ0FDq9B3COLkQUB5bAA8dCC/U7JgMukou7bhllJiX5jkAin&#10;xfFx2D5ROD6ZTVCwh5r1oYYZjqEq6rG1eFz5tLE2vVVNi5mKCIOBC3w9tfIB48eqRgEXRoI+Lbew&#10;kQ7laPW4gpe/AAAA//8DAFBLAwQUAAYACAAAACEA8ZKQW9wAAAAGAQAADwAAAGRycy9kb3ducmV2&#10;LnhtbEyPwU7DMAyG70i8Q2QkbiwlZdNUmk6AxGUSiK0gOGaN11Y0TtWkW/v2mBMcP//W78/5ZnKd&#10;OOEQWk8abhcJCKTK25ZqDe/l880aRIiGrOk8oYYZA2yKy4vcZNafaYenfawFl1DIjIYmxj6TMlQN&#10;OhMWvkfi7OgHZyLjUEs7mDOXu06qJFlJZ1riC43p8anB6ns/Og3bt1Auy+PHvPrc0qOal6P6ennV&#10;+vpqergHEXGKf8vwq8/qULDTwY9kg+g08CORpykIDlW6Zj4wq7sUZJHL//rFDwAAAP//AwBQSwEC&#10;LQAUAAYACAAAACEAtoM4kv4AAADhAQAAEwAAAAAAAAAAAAAAAAAAAAAAW0NvbnRlbnRfVHlwZXNd&#10;LnhtbFBLAQItABQABgAIAAAAIQA4/SH/1gAAAJQBAAALAAAAAAAAAAAAAAAAAC8BAABfcmVscy8u&#10;cmVsc1BLAQItABQABgAIAAAAIQCPzemF1QIAAMoFAAAOAAAAAAAAAAAAAAAAAC4CAABkcnMvZTJv&#10;RG9jLnhtbFBLAQItABQABgAIAAAAIQDxkpBb3AAAAAYBAAAPAAAAAAAAAAAAAAAAAC8FAABkcnMv&#10;ZG93bnJldi54bWxQSwUGAAAAAAQABADzAAAAOAYAAAAA&#10;" fillcolor="#f2cccc" strokecolor="#603" strokeweight="1pt">
                <v:fill color2="#c00000" angle="45" focus="100%" type="gradient"/>
                <v:shadow on="t" color="#603" offset="1pt"/>
                <v:textbox>
                  <w:txbxContent>
                    <w:p w:rsidR="00A82570" w:rsidRPr="00815CBB" w:rsidRDefault="00A82570" w:rsidP="00A82570">
                      <w:pPr>
                        <w:rPr>
                          <w:b/>
                          <w:color w:val="C00000"/>
                        </w:rPr>
                      </w:pPr>
                      <w:r w:rsidRPr="00815CBB">
                        <w:rPr>
                          <w:b/>
                          <w:color w:val="C00000"/>
                        </w:rPr>
                        <w:t>LECTIO</w:t>
                      </w:r>
                    </w:p>
                    <w:p w:rsidR="00A82570" w:rsidRPr="00744409" w:rsidRDefault="00A82570" w:rsidP="00A82570">
                      <w:pPr>
                        <w:rPr>
                          <w:b/>
                          <w:color w:val="000000"/>
                        </w:rPr>
                      </w:pPr>
                      <w:r w:rsidRPr="00744409">
                        <w:rPr>
                          <w:b/>
                          <w:color w:val="000000"/>
                        </w:rPr>
                        <w:t>¿Qué dice el texto?</w:t>
                      </w:r>
                    </w:p>
                    <w:p w:rsidR="00A82570" w:rsidRPr="00744409" w:rsidRDefault="00A82570" w:rsidP="00A82570">
                      <w:pPr>
                        <w:rPr>
                          <w:b/>
                          <w:color w:val="000000"/>
                        </w:rPr>
                      </w:pPr>
                      <w:r>
                        <w:rPr>
                          <w:b/>
                          <w:color w:val="000000"/>
                        </w:rPr>
                        <w:t>Marcos 11,1-10</w:t>
                      </w:r>
                    </w:p>
                  </w:txbxContent>
                </v:textbox>
                <w10:wrap type="square" anchorx="margin"/>
              </v:roundrect>
            </w:pict>
          </mc:Fallback>
        </mc:AlternateContent>
      </w:r>
      <w:r w:rsidR="00A2137B" w:rsidRPr="00100682">
        <w:rPr>
          <w:rFonts w:ascii="Arial" w:hAnsi="Arial" w:cs="Arial"/>
          <w:b/>
          <w:bCs/>
          <w:i/>
          <w:color w:val="C00000"/>
          <w:sz w:val="20"/>
          <w:szCs w:val="20"/>
        </w:rPr>
        <w:t>Motivación:</w:t>
      </w:r>
      <w:r w:rsidR="00A2137B" w:rsidRPr="00100682">
        <w:rPr>
          <w:rFonts w:ascii="Arial" w:hAnsi="Arial" w:cs="Arial"/>
          <w:i/>
          <w:color w:val="C00000"/>
          <w:sz w:val="20"/>
          <w:szCs w:val="20"/>
        </w:rPr>
        <w:t xml:space="preserve"> Jesús llega a Jerusalén. En Él se cumplen las promesas hechas al pueblo de Israel, a toda la humanidad. Cristo, el Hijo de Dios, su Siervo fiel, elige la humildad, el servicio. Jesús entra en la ciudad montado en un asno. La gente aclama a Jesucristo. Su encarnación, su entrega, su solidaridad con la persona humana, su amor hasta la muerte, su vida resucitada, nos traen </w:t>
      </w:r>
      <w:smartTag w:uri="urn:schemas-microsoft-com:office:smarttags" w:element="PersonName">
        <w:smartTagPr>
          <w:attr w:name="ProductID" w:val="la Salvación"/>
        </w:smartTagPr>
        <w:r w:rsidR="00A2137B" w:rsidRPr="00100682">
          <w:rPr>
            <w:rFonts w:ascii="Arial" w:hAnsi="Arial" w:cs="Arial"/>
            <w:i/>
            <w:color w:val="C00000"/>
            <w:sz w:val="20"/>
            <w:szCs w:val="20"/>
          </w:rPr>
          <w:t>la Salvación</w:t>
        </w:r>
      </w:smartTag>
      <w:r w:rsidR="00A2137B" w:rsidRPr="00100682">
        <w:rPr>
          <w:rFonts w:ascii="Arial" w:hAnsi="Arial" w:cs="Arial"/>
          <w:i/>
          <w:color w:val="C00000"/>
          <w:sz w:val="20"/>
          <w:szCs w:val="20"/>
        </w:rPr>
        <w:t xml:space="preserve"> de Dios. </w:t>
      </w:r>
      <w:r w:rsidR="00A2137B" w:rsidRPr="00100682">
        <w:rPr>
          <w:rFonts w:ascii="Arial" w:hAnsi="Arial" w:cs="Arial"/>
          <w:i/>
          <w:color w:val="C00000"/>
          <w:sz w:val="20"/>
          <w:szCs w:val="20"/>
          <w:lang w:val="es-CO"/>
        </w:rPr>
        <w:t>Escuchemos:</w:t>
      </w:r>
    </w:p>
    <w:p w:rsidR="00A2137B" w:rsidRPr="00A736D0" w:rsidRDefault="00A2137B" w:rsidP="00A2137B">
      <w:pPr>
        <w:autoSpaceDE w:val="0"/>
        <w:autoSpaceDN w:val="0"/>
        <w:adjustRightInd w:val="0"/>
        <w:ind w:right="-73"/>
        <w:jc w:val="both"/>
        <w:rPr>
          <w:rFonts w:ascii="Kristen ITC" w:hAnsi="Kristen ITC" w:cs="Arial"/>
          <w:sz w:val="20"/>
          <w:szCs w:val="20"/>
          <w:lang w:val="es-CO"/>
        </w:rPr>
      </w:pPr>
    </w:p>
    <w:p w:rsidR="00100682" w:rsidRPr="00100682" w:rsidRDefault="00100682" w:rsidP="00100682">
      <w:pPr>
        <w:autoSpaceDE w:val="0"/>
        <w:autoSpaceDN w:val="0"/>
        <w:adjustRightInd w:val="0"/>
        <w:rPr>
          <w:rFonts w:ascii="Arial" w:hAnsi="Arial" w:cs="Arial"/>
          <w:bCs/>
          <w:sz w:val="20"/>
          <w:szCs w:val="20"/>
        </w:rPr>
      </w:pPr>
      <w:r w:rsidRPr="00100682">
        <w:rPr>
          <w:rFonts w:ascii="Arial" w:hAnsi="Arial" w:cs="Arial"/>
          <w:bCs/>
          <w:sz w:val="20"/>
          <w:szCs w:val="20"/>
        </w:rPr>
        <w:t xml:space="preserve">Se acercaban a Jerusalén, por </w:t>
      </w:r>
      <w:proofErr w:type="spellStart"/>
      <w:r w:rsidRPr="00100682">
        <w:rPr>
          <w:rFonts w:ascii="Arial" w:hAnsi="Arial" w:cs="Arial"/>
          <w:bCs/>
          <w:sz w:val="20"/>
          <w:szCs w:val="20"/>
        </w:rPr>
        <w:t>Betfagé</w:t>
      </w:r>
      <w:proofErr w:type="spellEnd"/>
      <w:r w:rsidRPr="00100682">
        <w:rPr>
          <w:rFonts w:ascii="Arial" w:hAnsi="Arial" w:cs="Arial"/>
          <w:bCs/>
          <w:sz w:val="20"/>
          <w:szCs w:val="20"/>
        </w:rPr>
        <w:t xml:space="preserve"> y Betania, junto al monte de los Olivos, y Jesús mandó a dos de sus discípulos, diciéndoles:</w:t>
      </w:r>
    </w:p>
    <w:p w:rsidR="00100682" w:rsidRPr="00100682" w:rsidRDefault="00100682" w:rsidP="00100682">
      <w:pPr>
        <w:autoSpaceDE w:val="0"/>
        <w:autoSpaceDN w:val="0"/>
        <w:adjustRightInd w:val="0"/>
        <w:rPr>
          <w:rFonts w:ascii="Arial" w:hAnsi="Arial" w:cs="Arial"/>
          <w:bCs/>
          <w:sz w:val="20"/>
          <w:szCs w:val="20"/>
        </w:rPr>
      </w:pPr>
      <w:r>
        <w:rPr>
          <w:rFonts w:ascii="Arial" w:hAnsi="Arial" w:cs="Arial"/>
          <w:bCs/>
          <w:sz w:val="20"/>
          <w:szCs w:val="20"/>
        </w:rPr>
        <w:t>“</w:t>
      </w:r>
      <w:r w:rsidRPr="00100682">
        <w:rPr>
          <w:rFonts w:ascii="Arial" w:hAnsi="Arial" w:cs="Arial"/>
          <w:bCs/>
          <w:sz w:val="20"/>
          <w:szCs w:val="20"/>
        </w:rPr>
        <w:t>Vayan al poblado de enfrente. Al entrar en él, encontrarán un burrito atado, que nadie ha montado todavía. Desátenlo y tráiganlo. Y si alguien les pregunta porque lo hacen contéstenle: “El Señor lo ne</w:t>
      </w:r>
      <w:r>
        <w:rPr>
          <w:rFonts w:ascii="Arial" w:hAnsi="Arial" w:cs="Arial"/>
          <w:bCs/>
          <w:sz w:val="20"/>
          <w:szCs w:val="20"/>
        </w:rPr>
        <w:t>cesita y lo devolverá pronto”</w:t>
      </w:r>
      <w:r w:rsidRPr="00100682">
        <w:rPr>
          <w:rFonts w:ascii="Arial" w:hAnsi="Arial" w:cs="Arial"/>
          <w:bCs/>
          <w:sz w:val="20"/>
          <w:szCs w:val="20"/>
        </w:rPr>
        <w:t>.</w:t>
      </w:r>
    </w:p>
    <w:p w:rsidR="00100682" w:rsidRPr="00100682" w:rsidRDefault="00100682" w:rsidP="00100682">
      <w:pPr>
        <w:autoSpaceDE w:val="0"/>
        <w:autoSpaceDN w:val="0"/>
        <w:adjustRightInd w:val="0"/>
        <w:rPr>
          <w:rFonts w:ascii="Arial" w:hAnsi="Arial" w:cs="Arial"/>
          <w:bCs/>
          <w:sz w:val="20"/>
          <w:szCs w:val="20"/>
        </w:rPr>
      </w:pPr>
      <w:r w:rsidRPr="00100682">
        <w:rPr>
          <w:rFonts w:ascii="Arial" w:hAnsi="Arial" w:cs="Arial"/>
          <w:bCs/>
          <w:sz w:val="20"/>
          <w:szCs w:val="20"/>
        </w:rPr>
        <w:t>Fueron y encontraron el burrito en la calle, atado a una puerta, y lo soltaron. Algunos de los presentes les preguntaron:</w:t>
      </w:r>
    </w:p>
    <w:p w:rsidR="00100682" w:rsidRPr="00100682" w:rsidRDefault="00100682" w:rsidP="00100682">
      <w:pPr>
        <w:autoSpaceDE w:val="0"/>
        <w:autoSpaceDN w:val="0"/>
        <w:adjustRightInd w:val="0"/>
        <w:rPr>
          <w:rFonts w:ascii="Arial" w:hAnsi="Arial" w:cs="Arial"/>
          <w:bCs/>
          <w:sz w:val="20"/>
          <w:szCs w:val="20"/>
        </w:rPr>
      </w:pPr>
      <w:r>
        <w:rPr>
          <w:rFonts w:ascii="Arial" w:hAnsi="Arial" w:cs="Arial"/>
          <w:bCs/>
          <w:sz w:val="20"/>
          <w:szCs w:val="20"/>
        </w:rPr>
        <w:t>“</w:t>
      </w:r>
      <w:r w:rsidRPr="00100682">
        <w:rPr>
          <w:rFonts w:ascii="Arial" w:hAnsi="Arial" w:cs="Arial"/>
          <w:bCs/>
          <w:sz w:val="20"/>
          <w:szCs w:val="20"/>
        </w:rPr>
        <w:t>¿</w:t>
      </w:r>
      <w:r w:rsidRPr="00100682">
        <w:rPr>
          <w:rFonts w:ascii="Arial" w:hAnsi="Arial" w:cs="Arial"/>
          <w:bCs/>
          <w:sz w:val="20"/>
          <w:szCs w:val="20"/>
        </w:rPr>
        <w:t>Por qué tienen que desatar el burrito?</w:t>
      </w:r>
      <w:r>
        <w:rPr>
          <w:rFonts w:ascii="Arial" w:hAnsi="Arial" w:cs="Arial"/>
          <w:bCs/>
          <w:sz w:val="20"/>
          <w:szCs w:val="20"/>
        </w:rPr>
        <w:t>”</w:t>
      </w:r>
    </w:p>
    <w:p w:rsidR="00100682" w:rsidRPr="00100682" w:rsidRDefault="00100682" w:rsidP="00100682">
      <w:pPr>
        <w:autoSpaceDE w:val="0"/>
        <w:autoSpaceDN w:val="0"/>
        <w:adjustRightInd w:val="0"/>
        <w:rPr>
          <w:rFonts w:ascii="Arial" w:hAnsi="Arial" w:cs="Arial"/>
          <w:bCs/>
          <w:sz w:val="20"/>
          <w:szCs w:val="20"/>
        </w:rPr>
      </w:pPr>
      <w:r w:rsidRPr="00100682">
        <w:rPr>
          <w:rFonts w:ascii="Arial" w:hAnsi="Arial" w:cs="Arial"/>
          <w:bCs/>
          <w:sz w:val="20"/>
          <w:szCs w:val="20"/>
        </w:rPr>
        <w:t>Ellos les contestaron como había dicho Jesús; y se lo permitieron.</w:t>
      </w:r>
    </w:p>
    <w:p w:rsidR="00A2137B" w:rsidRPr="00100682" w:rsidRDefault="00100682" w:rsidP="00100682">
      <w:pPr>
        <w:autoSpaceDE w:val="0"/>
        <w:autoSpaceDN w:val="0"/>
        <w:adjustRightInd w:val="0"/>
        <w:rPr>
          <w:rFonts w:ascii="Arial" w:hAnsi="Arial" w:cs="Arial"/>
          <w:bCs/>
          <w:sz w:val="20"/>
          <w:szCs w:val="20"/>
        </w:rPr>
      </w:pPr>
      <w:r w:rsidRPr="00100682">
        <w:rPr>
          <w:rFonts w:ascii="Arial" w:hAnsi="Arial" w:cs="Arial"/>
          <w:bCs/>
          <w:sz w:val="20"/>
          <w:szCs w:val="20"/>
        </w:rPr>
        <w:t>Llevaron el burrito, le echaron encima sus mantos, y Jesús montó en él. Muchos alfombraron el camino con sus mantos, otros con ramas cortadas en el campo, Los que iban delante y detrás gritaban:</w:t>
      </w:r>
      <w:r>
        <w:rPr>
          <w:rFonts w:ascii="Arial" w:hAnsi="Arial" w:cs="Arial"/>
          <w:bCs/>
          <w:sz w:val="20"/>
          <w:szCs w:val="20"/>
        </w:rPr>
        <w:t xml:space="preserve"> “</w:t>
      </w:r>
      <w:r w:rsidRPr="00100682">
        <w:rPr>
          <w:rFonts w:ascii="Arial" w:hAnsi="Arial" w:cs="Arial"/>
          <w:bCs/>
          <w:sz w:val="20"/>
          <w:szCs w:val="20"/>
        </w:rPr>
        <w:t>¡Hosanna en el cielo!</w:t>
      </w:r>
      <w:r>
        <w:rPr>
          <w:rFonts w:ascii="Arial" w:hAnsi="Arial" w:cs="Arial"/>
          <w:bCs/>
          <w:sz w:val="20"/>
          <w:szCs w:val="20"/>
        </w:rPr>
        <w:t>”</w:t>
      </w:r>
    </w:p>
    <w:p w:rsidR="00100682" w:rsidRDefault="00100682" w:rsidP="00A2137B">
      <w:pPr>
        <w:autoSpaceDE w:val="0"/>
        <w:autoSpaceDN w:val="0"/>
        <w:adjustRightInd w:val="0"/>
        <w:rPr>
          <w:rFonts w:ascii="Arial" w:hAnsi="Arial" w:cs="Arial"/>
          <w:b/>
          <w:bCs/>
          <w:color w:val="808080"/>
          <w:sz w:val="20"/>
          <w:szCs w:val="20"/>
        </w:rPr>
      </w:pPr>
    </w:p>
    <w:p w:rsidR="00A2137B" w:rsidRPr="00100682" w:rsidRDefault="00A2137B" w:rsidP="00A2137B">
      <w:pPr>
        <w:autoSpaceDE w:val="0"/>
        <w:autoSpaceDN w:val="0"/>
        <w:adjustRightInd w:val="0"/>
        <w:rPr>
          <w:rFonts w:ascii="Arial" w:hAnsi="Arial" w:cs="Arial"/>
          <w:b/>
          <w:bCs/>
          <w:color w:val="833C0B" w:themeColor="accent2" w:themeShade="80"/>
          <w:sz w:val="20"/>
          <w:szCs w:val="20"/>
        </w:rPr>
      </w:pPr>
      <w:r w:rsidRPr="00100682">
        <w:rPr>
          <w:rFonts w:ascii="Arial" w:hAnsi="Arial" w:cs="Arial"/>
          <w:b/>
          <w:bCs/>
          <w:color w:val="833C0B" w:themeColor="accent2" w:themeShade="80"/>
          <w:sz w:val="20"/>
          <w:szCs w:val="20"/>
        </w:rPr>
        <w:t>Preguntas para la lectura:</w:t>
      </w:r>
    </w:p>
    <w:p w:rsidR="0065453D" w:rsidRDefault="00A2137B" w:rsidP="00A2137B">
      <w:pPr>
        <w:numPr>
          <w:ilvl w:val="0"/>
          <w:numId w:val="31"/>
        </w:numPr>
        <w:autoSpaceDE w:val="0"/>
        <w:autoSpaceDN w:val="0"/>
        <w:adjustRightInd w:val="0"/>
        <w:jc w:val="both"/>
        <w:rPr>
          <w:rFonts w:ascii="Arial" w:hAnsi="Arial" w:cs="Arial"/>
          <w:bCs/>
          <w:sz w:val="20"/>
          <w:szCs w:val="20"/>
        </w:rPr>
      </w:pPr>
      <w:r w:rsidRPr="0065453D">
        <w:rPr>
          <w:rFonts w:ascii="Arial" w:hAnsi="Arial" w:cs="Arial"/>
          <w:bCs/>
          <w:sz w:val="20"/>
          <w:szCs w:val="20"/>
        </w:rPr>
        <w:t xml:space="preserve">vv. </w:t>
      </w:r>
      <w:r w:rsidR="0065453D" w:rsidRPr="0065453D">
        <w:rPr>
          <w:rFonts w:ascii="Arial" w:hAnsi="Arial" w:cs="Arial"/>
          <w:bCs/>
          <w:sz w:val="20"/>
          <w:szCs w:val="20"/>
        </w:rPr>
        <w:t>1-7</w:t>
      </w:r>
      <w:r w:rsidRPr="0065453D">
        <w:rPr>
          <w:rFonts w:ascii="Arial" w:hAnsi="Arial" w:cs="Arial"/>
          <w:bCs/>
          <w:sz w:val="20"/>
          <w:szCs w:val="20"/>
        </w:rPr>
        <w:t>: Los preparativos</w:t>
      </w:r>
      <w:r w:rsidR="0065453D" w:rsidRPr="0065453D">
        <w:rPr>
          <w:rFonts w:ascii="Arial" w:hAnsi="Arial" w:cs="Arial"/>
          <w:bCs/>
          <w:sz w:val="20"/>
          <w:szCs w:val="20"/>
        </w:rPr>
        <w:t xml:space="preserve"> de la entrada</w:t>
      </w:r>
      <w:r w:rsidRPr="0065453D">
        <w:rPr>
          <w:rFonts w:ascii="Arial" w:hAnsi="Arial" w:cs="Arial"/>
          <w:bCs/>
          <w:sz w:val="20"/>
          <w:szCs w:val="20"/>
        </w:rPr>
        <w:t xml:space="preserve">. ¿Qué manda hacer Jesús a sus discípulos? </w:t>
      </w:r>
    </w:p>
    <w:p w:rsidR="00A2137B" w:rsidRPr="0065453D" w:rsidRDefault="00A2137B" w:rsidP="00A2137B">
      <w:pPr>
        <w:numPr>
          <w:ilvl w:val="0"/>
          <w:numId w:val="31"/>
        </w:numPr>
        <w:autoSpaceDE w:val="0"/>
        <w:autoSpaceDN w:val="0"/>
        <w:adjustRightInd w:val="0"/>
        <w:jc w:val="both"/>
        <w:rPr>
          <w:rFonts w:ascii="Arial" w:hAnsi="Arial" w:cs="Arial"/>
          <w:bCs/>
          <w:sz w:val="20"/>
          <w:szCs w:val="20"/>
        </w:rPr>
      </w:pPr>
      <w:r w:rsidRPr="0065453D">
        <w:rPr>
          <w:rFonts w:ascii="Arial" w:hAnsi="Arial" w:cs="Arial"/>
          <w:bCs/>
          <w:sz w:val="20"/>
          <w:szCs w:val="20"/>
        </w:rPr>
        <w:t>Lee Zac</w:t>
      </w:r>
      <w:r w:rsidR="0065453D">
        <w:rPr>
          <w:rFonts w:ascii="Arial" w:hAnsi="Arial" w:cs="Arial"/>
          <w:bCs/>
          <w:sz w:val="20"/>
          <w:szCs w:val="20"/>
        </w:rPr>
        <w:t>arías</w:t>
      </w:r>
      <w:r w:rsidRPr="0065453D">
        <w:rPr>
          <w:rFonts w:ascii="Arial" w:hAnsi="Arial" w:cs="Arial"/>
          <w:bCs/>
          <w:sz w:val="20"/>
          <w:szCs w:val="20"/>
        </w:rPr>
        <w:t xml:space="preserve"> 9,9-10: cumplimiento de las promesas del Antiguo Testamento. ¿</w:t>
      </w:r>
      <w:r w:rsidR="0065453D">
        <w:rPr>
          <w:rFonts w:ascii="Arial" w:hAnsi="Arial" w:cs="Arial"/>
          <w:bCs/>
          <w:sz w:val="20"/>
          <w:szCs w:val="20"/>
        </w:rPr>
        <w:t>Qué significado tiene este modo de entrar en Jerusalén? ¿Qué indica acerca de Jesús?</w:t>
      </w:r>
    </w:p>
    <w:p w:rsidR="00A2137B" w:rsidRDefault="00A2137B" w:rsidP="00A2137B">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Según Ma</w:t>
      </w:r>
      <w:r w:rsidR="0065453D">
        <w:rPr>
          <w:rFonts w:ascii="Arial" w:hAnsi="Arial" w:cs="Arial"/>
          <w:bCs/>
          <w:sz w:val="20"/>
          <w:szCs w:val="20"/>
        </w:rPr>
        <w:t>rcos</w:t>
      </w:r>
      <w:r>
        <w:rPr>
          <w:rFonts w:ascii="Arial" w:hAnsi="Arial" w:cs="Arial"/>
          <w:bCs/>
          <w:sz w:val="20"/>
          <w:szCs w:val="20"/>
        </w:rPr>
        <w:t xml:space="preserve">, </w:t>
      </w:r>
      <w:r w:rsidR="0065453D">
        <w:rPr>
          <w:rFonts w:ascii="Arial" w:hAnsi="Arial" w:cs="Arial"/>
          <w:bCs/>
          <w:sz w:val="20"/>
          <w:szCs w:val="20"/>
        </w:rPr>
        <w:t>¿cómo reaccionan los discípulos y la gente en este pasaje? ¿cuáles son sus expectativas?</w:t>
      </w:r>
    </w:p>
    <w:p w:rsidR="00A2137B" w:rsidRPr="00121851" w:rsidRDefault="00A82570" w:rsidP="00A2137B">
      <w:pPr>
        <w:autoSpaceDE w:val="0"/>
        <w:autoSpaceDN w:val="0"/>
        <w:adjustRightInd w:val="0"/>
        <w:jc w:val="both"/>
        <w:rPr>
          <w:rFonts w:ascii="Arial" w:hAnsi="Arial" w:cs="Arial"/>
          <w:bCs/>
          <w:sz w:val="20"/>
          <w:szCs w:val="20"/>
        </w:rPr>
      </w:pPr>
      <w:r>
        <w:rPr>
          <w:rFonts w:ascii="Arial" w:hAnsi="Arial" w:cs="Arial"/>
          <w:b/>
          <w:i/>
          <w:noProof/>
          <w:color w:val="C00000"/>
          <w:sz w:val="20"/>
          <w:szCs w:val="20"/>
          <w:lang w:val="es-PE" w:eastAsia="es-PE"/>
        </w:rPr>
        <mc:AlternateContent>
          <mc:Choice Requires="wps">
            <w:drawing>
              <wp:anchor distT="0" distB="0" distL="114300" distR="114300" simplePos="0" relativeHeight="251663872" behindDoc="0" locked="0" layoutInCell="1" allowOverlap="1" wp14:anchorId="4B1AF369" wp14:editId="63F8F33C">
                <wp:simplePos x="0" y="0"/>
                <wp:positionH relativeFrom="page">
                  <wp:posOffset>388620</wp:posOffset>
                </wp:positionH>
                <wp:positionV relativeFrom="paragraph">
                  <wp:posOffset>166370</wp:posOffset>
                </wp:positionV>
                <wp:extent cx="1303020" cy="727710"/>
                <wp:effectExtent l="0" t="0" r="30480" b="5334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727710"/>
                        </a:xfrm>
                        <a:prstGeom prst="roundRect">
                          <a:avLst>
                            <a:gd name="adj" fmla="val 16667"/>
                          </a:avLst>
                        </a:prstGeom>
                        <a:gradFill rotWithShape="0">
                          <a:gsLst>
                            <a:gs pos="0">
                              <a:srgbClr val="C00000">
                                <a:gamma/>
                                <a:tint val="20000"/>
                                <a:invGamma/>
                              </a:srgbClr>
                            </a:gs>
                            <a:gs pos="100000">
                              <a:srgbClr val="C00000"/>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A82570" w:rsidRPr="00446A70" w:rsidRDefault="00A82570" w:rsidP="00A82570">
                            <w:pPr>
                              <w:rPr>
                                <w:b/>
                                <w:color w:val="C00000"/>
                              </w:rPr>
                            </w:pPr>
                            <w:r w:rsidRPr="00446A70">
                              <w:rPr>
                                <w:b/>
                                <w:color w:val="C00000"/>
                              </w:rPr>
                              <w:t>MEDITATIO</w:t>
                            </w:r>
                          </w:p>
                          <w:p w:rsidR="00A82570" w:rsidRPr="007725D2" w:rsidRDefault="00A82570" w:rsidP="00A82570">
                            <w:pPr>
                              <w:rPr>
                                <w:b/>
                                <w:color w:val="000000"/>
                              </w:rPr>
                            </w:pPr>
                            <w:r w:rsidRPr="007725D2">
                              <w:rPr>
                                <w:b/>
                                <w:color w:val="00000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AF369" id="Rectángulo redondeado 27" o:spid="_x0000_s1031" style="position:absolute;left:0;text-align:left;margin-left:30.6pt;margin-top:13.1pt;width:102.6pt;height:57.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I2AIAANUFAAAOAAAAZHJzL2Uyb0RvYy54bWysVN1u0zAUvkfiHSzfsyRtabdq6TR1bELi&#10;Z2Igrl3bSQyOHWyn6XgbnoUX4/g47TpgN4hepLbP//m+c84vdq0mW+m8sqakxUlOiTTcCmXqkn76&#10;eP3ilBIfmBFMWyNLei89vVg9f3Y+dEs5sY3VQjoCToxfDl1JmxC6ZZZ53siW+RPbSQPCyrqWBbi6&#10;OhOODeC91dkkz+fZYJ3onOXSe3i9SkK6Qv9VJXl4X1VeBqJLCrkF/Dr8buI3W52zZe1Y1yg+psH+&#10;IYuWKQNBD66uWGCkd+oPV63iznpbhRNu28xWleISa4Bqivy3au4a1kmsBZrju0Ob/P9zy99tbx1R&#10;oqSTBSWGtYDRB+jazx+m7rUlTgprhGTCElCAbg2dX4LRXXfrYr2+e2P5V0+MXTfM1PLSOTs0oA85&#10;FlE/e2QQLx5MyWZ4awXEYn2w2Lhd5droEFpCdojP/QEfuQuEw2Mxzaf5BGDkIFtMFosCAczYcm/d&#10;OR9upG1JPJTU2d6IWA6GYNs3PiBIYqyUiS+UVK0GyLdMk2I+n2OR4HFUhtPe5wivuFZaE2fDZxUa&#10;RCjmiUK/9+9JZ6EB6dm7erPWjkCEkq7z+EvqrG0Z8i8oE5IYKA1SfFRmezNqQBKjE+gncMynaClI&#10;EU2ejhQhSCb4N2aolSEAV0Q9mRPPmZZAgwQaEhkrjaG0IQNIoi4lTNcw6Tw4LMJbrQ56jyqdz/N8&#10;OkUKQPrHaogK1hiJ8sqI1ASmdDpDotrEuBIHeEzZ9kG6u0YMRKiI7eR0egbLRSiY5ulpPs/PgMAP&#10;yf0VoacTPHjHdh0FRv5Gyibqh91mh+My2w/Dxop7IDQQIgIedyEcGuu+UzLAXimp/9YzJynRrw1w&#10;4qyYzeIiwsvs5SLS2R1LNscSZji4KmmA0vC4Dml59Z1TdQORCoTB2EsYpEqFCHccspTVeIHdkViQ&#10;9lxcTsd31HrYxqtfAAAA//8DAFBLAwQUAAYACAAAACEAhh2j1d8AAAAJAQAADwAAAGRycy9kb3du&#10;cmV2LnhtbEyPwUrDQBCG74LvsIzgzW66tEuJ2RQVvBQUbRQ9bpNpEszOhuymTd7e8VRPw/B//PNN&#10;tp1cJ044hNaTgeUiAYFU+qql2sBH8Xy3ARGipcp2ntDAjAG2+fVVZtPKn+kdT/tYCy6hkFoDTYx9&#10;KmUoG3Q2LHyPxNnRD85GXodaVoM9c7nrpEoSLZ1tiS80tsenBsuf/egM7N5CsS6On7P+2tGjmtej&#10;+n55Neb2Znq4BxFxihcY/vRZHXJ2OviRqiA6A3qpmDSgNE/OldYrEAcGV8kGZJ7J/x/kvwAAAP//&#10;AwBQSwECLQAUAAYACAAAACEAtoM4kv4AAADhAQAAEwAAAAAAAAAAAAAAAAAAAAAAW0NvbnRlbnRf&#10;VHlwZXNdLnhtbFBLAQItABQABgAIAAAAIQA4/SH/1gAAAJQBAAALAAAAAAAAAAAAAAAAAC8BAABf&#10;cmVscy8ucmVsc1BLAQItABQABgAIAAAAIQBLiA7I2AIAANUFAAAOAAAAAAAAAAAAAAAAAC4CAABk&#10;cnMvZTJvRG9jLnhtbFBLAQItABQABgAIAAAAIQCGHaPV3wAAAAkBAAAPAAAAAAAAAAAAAAAAADIF&#10;AABkcnMvZG93bnJldi54bWxQSwUGAAAAAAQABADzAAAAPgYAAAAA&#10;" fillcolor="#f2cccc" strokecolor="#603" strokeweight="1pt">
                <v:fill color2="#c00000" angle="45" focus="100%" type="gradient"/>
                <v:shadow on="t" color="#603" offset="1pt"/>
                <v:textbox>
                  <w:txbxContent>
                    <w:p w:rsidR="00A82570" w:rsidRPr="00446A70" w:rsidRDefault="00A82570" w:rsidP="00A82570">
                      <w:pPr>
                        <w:rPr>
                          <w:b/>
                          <w:color w:val="C00000"/>
                        </w:rPr>
                      </w:pPr>
                      <w:r w:rsidRPr="00446A70">
                        <w:rPr>
                          <w:b/>
                          <w:color w:val="C00000"/>
                        </w:rPr>
                        <w:t>MEDITATIO</w:t>
                      </w:r>
                    </w:p>
                    <w:p w:rsidR="00A82570" w:rsidRPr="007725D2" w:rsidRDefault="00A82570" w:rsidP="00A82570">
                      <w:pPr>
                        <w:rPr>
                          <w:b/>
                          <w:color w:val="000000"/>
                        </w:rPr>
                      </w:pPr>
                      <w:r w:rsidRPr="007725D2">
                        <w:rPr>
                          <w:b/>
                          <w:color w:val="000000"/>
                        </w:rPr>
                        <w:t>¿Qué ME dice el texto?</w:t>
                      </w:r>
                    </w:p>
                  </w:txbxContent>
                </v:textbox>
                <w10:wrap type="square" anchorx="page"/>
              </v:roundrect>
            </w:pict>
          </mc:Fallback>
        </mc:AlternateContent>
      </w:r>
    </w:p>
    <w:p w:rsidR="00A2137B" w:rsidRPr="00A82570" w:rsidRDefault="00A2137B" w:rsidP="00A2137B">
      <w:pPr>
        <w:jc w:val="both"/>
        <w:rPr>
          <w:rFonts w:ascii="Arial" w:hAnsi="Arial" w:cs="Arial"/>
          <w:i/>
          <w:color w:val="C00000"/>
          <w:sz w:val="20"/>
          <w:szCs w:val="20"/>
        </w:rPr>
      </w:pPr>
      <w:r w:rsidRPr="00A82570">
        <w:rPr>
          <w:rFonts w:ascii="Arial" w:hAnsi="Arial" w:cs="Arial"/>
          <w:b/>
          <w:i/>
          <w:color w:val="C00000"/>
          <w:sz w:val="20"/>
          <w:szCs w:val="20"/>
        </w:rPr>
        <w:t xml:space="preserve">Motivación: </w:t>
      </w:r>
      <w:r w:rsidRPr="00A82570">
        <w:rPr>
          <w:rFonts w:ascii="Arial" w:hAnsi="Arial" w:cs="Arial"/>
          <w:i/>
          <w:color w:val="C00000"/>
          <w:sz w:val="20"/>
          <w:szCs w:val="20"/>
        </w:rPr>
        <w:t>Entusiasmarse con Jesús es fácil, pues su figura no deja indiferente, pero ir detrás de él pase lo que pase y mantener la fidelidad cuesta más. Meditemos sobre la calidad de nuestro seguimiento.</w:t>
      </w:r>
    </w:p>
    <w:p w:rsidR="00A2137B" w:rsidRPr="00A82570" w:rsidRDefault="00F22E59" w:rsidP="00A82570">
      <w:pPr>
        <w:pStyle w:val="Prrafodelista"/>
        <w:numPr>
          <w:ilvl w:val="0"/>
          <w:numId w:val="44"/>
        </w:numPr>
        <w:tabs>
          <w:tab w:val="left" w:pos="1798"/>
        </w:tabs>
        <w:ind w:left="426" w:hanging="426"/>
        <w:jc w:val="both"/>
        <w:rPr>
          <w:rFonts w:ascii="Arial" w:hAnsi="Arial" w:cs="Arial"/>
          <w:i/>
          <w:iCs/>
          <w:sz w:val="20"/>
          <w:szCs w:val="20"/>
        </w:rPr>
      </w:pPr>
      <w:r w:rsidRPr="00A82570">
        <w:rPr>
          <w:rFonts w:ascii="Arial" w:hAnsi="Arial" w:cs="Arial"/>
          <w:i/>
          <w:iCs/>
          <w:sz w:val="20"/>
          <w:szCs w:val="20"/>
        </w:rPr>
        <w:lastRenderedPageBreak/>
        <w:t xml:space="preserve">Israel esperaba un Mesías poderoso, que lo liberase y lo colocara a la cabeza de las naciones… </w:t>
      </w:r>
      <w:r w:rsidRPr="00A82570">
        <w:rPr>
          <w:rFonts w:ascii="Arial" w:hAnsi="Arial" w:cs="Arial"/>
          <w:iCs/>
          <w:sz w:val="20"/>
          <w:szCs w:val="20"/>
        </w:rPr>
        <w:t>¿Cuál es la imagen de Dios y de su Enviado que manifiesta el texto leído?</w:t>
      </w:r>
      <w:r w:rsidR="006C66AF" w:rsidRPr="00A82570">
        <w:rPr>
          <w:rFonts w:ascii="Arial" w:hAnsi="Arial" w:cs="Arial"/>
          <w:iCs/>
          <w:sz w:val="20"/>
          <w:szCs w:val="20"/>
        </w:rPr>
        <w:t xml:space="preserve"> </w:t>
      </w:r>
      <w:r w:rsidRPr="00A82570">
        <w:rPr>
          <w:rFonts w:ascii="Arial" w:hAnsi="Arial" w:cs="Arial"/>
          <w:iCs/>
          <w:sz w:val="20"/>
          <w:szCs w:val="20"/>
        </w:rPr>
        <w:t>¿Cómo es el Reino de Dios que espero?</w:t>
      </w:r>
    </w:p>
    <w:p w:rsidR="00A2137B" w:rsidRPr="005229C0" w:rsidRDefault="00A2137B" w:rsidP="00A2137B">
      <w:pPr>
        <w:numPr>
          <w:ilvl w:val="0"/>
          <w:numId w:val="30"/>
        </w:numPr>
        <w:jc w:val="both"/>
        <w:rPr>
          <w:rFonts w:ascii="Arial" w:hAnsi="Arial" w:cs="Arial"/>
          <w:i/>
          <w:iCs/>
          <w:sz w:val="20"/>
          <w:szCs w:val="20"/>
          <w:lang w:val="es-ES"/>
        </w:rPr>
      </w:pPr>
      <w:r w:rsidRPr="005229C0">
        <w:rPr>
          <w:rFonts w:ascii="Arial" w:hAnsi="Arial" w:cs="Arial"/>
          <w:i/>
          <w:iCs/>
          <w:sz w:val="20"/>
          <w:szCs w:val="20"/>
          <w:lang w:val="es-ES"/>
        </w:rPr>
        <w:t>Tu Rey viene a ti humilde y sentado en</w:t>
      </w:r>
      <w:r>
        <w:rPr>
          <w:rFonts w:ascii="Arial" w:hAnsi="Arial" w:cs="Arial"/>
          <w:i/>
          <w:iCs/>
          <w:sz w:val="20"/>
          <w:szCs w:val="20"/>
          <w:lang w:val="es-ES"/>
        </w:rPr>
        <w:t xml:space="preserve"> un asno. </w:t>
      </w:r>
      <w:r>
        <w:rPr>
          <w:rFonts w:ascii="Arial" w:hAnsi="Arial" w:cs="Arial"/>
          <w:sz w:val="20"/>
          <w:szCs w:val="20"/>
          <w:lang w:val="es-ES"/>
        </w:rPr>
        <w:t xml:space="preserve">¿Qué consecuencias tiene para tu vida seguir a un Mesías humilde y pacífico como Jesús? </w:t>
      </w:r>
      <w:r w:rsidR="00F22E59">
        <w:rPr>
          <w:rFonts w:ascii="Arial" w:hAnsi="Arial" w:cs="Arial"/>
          <w:sz w:val="20"/>
          <w:szCs w:val="20"/>
          <w:lang w:val="es-ES"/>
        </w:rPr>
        <w:t>¿La paz y la humildad son valores importantes en tu vida? ¿Cómo puedes favorecerlos en tus ambientes?</w:t>
      </w:r>
    </w:p>
    <w:p w:rsidR="00A2137B" w:rsidRPr="005229C0" w:rsidRDefault="00A2137B" w:rsidP="00A2137B">
      <w:pPr>
        <w:numPr>
          <w:ilvl w:val="0"/>
          <w:numId w:val="30"/>
        </w:numPr>
        <w:jc w:val="both"/>
        <w:rPr>
          <w:rFonts w:ascii="Arial" w:hAnsi="Arial" w:cs="Arial"/>
          <w:i/>
          <w:iCs/>
          <w:sz w:val="20"/>
          <w:szCs w:val="20"/>
          <w:lang w:val="es-ES"/>
        </w:rPr>
      </w:pPr>
      <w:r>
        <w:rPr>
          <w:rFonts w:ascii="Arial" w:hAnsi="Arial" w:cs="Arial"/>
          <w:i/>
          <w:iCs/>
          <w:sz w:val="20"/>
          <w:szCs w:val="20"/>
          <w:lang w:val="es-ES"/>
        </w:rPr>
        <w:t xml:space="preserve">Hosanna. </w:t>
      </w:r>
      <w:r>
        <w:rPr>
          <w:rFonts w:ascii="Arial" w:hAnsi="Arial" w:cs="Arial"/>
          <w:sz w:val="20"/>
          <w:szCs w:val="20"/>
          <w:lang w:val="es-ES"/>
        </w:rPr>
        <w:t>En tu historia de seguimiento, ¿han abundado los entusiasmos pasajeros</w:t>
      </w:r>
      <w:r w:rsidR="00F22E59">
        <w:rPr>
          <w:rFonts w:ascii="Arial" w:hAnsi="Arial" w:cs="Arial"/>
          <w:sz w:val="20"/>
          <w:szCs w:val="20"/>
          <w:lang w:val="es-ES"/>
        </w:rPr>
        <w:t>, temporales, como los de la muchedumbre que aclama a Jesús?</w:t>
      </w:r>
      <w:r>
        <w:rPr>
          <w:rFonts w:ascii="Arial" w:hAnsi="Arial" w:cs="Arial"/>
          <w:sz w:val="20"/>
          <w:szCs w:val="20"/>
          <w:lang w:val="es-ES"/>
        </w:rPr>
        <w:t xml:space="preserve"> </w:t>
      </w:r>
      <w:r w:rsidR="00F22E59">
        <w:rPr>
          <w:rFonts w:ascii="Arial" w:hAnsi="Arial" w:cs="Arial"/>
          <w:sz w:val="20"/>
          <w:szCs w:val="20"/>
          <w:lang w:val="es-ES"/>
        </w:rPr>
        <w:t>¿</w:t>
      </w:r>
      <w:r>
        <w:rPr>
          <w:rFonts w:ascii="Arial" w:hAnsi="Arial" w:cs="Arial"/>
          <w:sz w:val="20"/>
          <w:szCs w:val="20"/>
          <w:lang w:val="es-ES"/>
        </w:rPr>
        <w:t>o la fidelidad constante?</w:t>
      </w:r>
    </w:p>
    <w:p w:rsidR="00F22E59" w:rsidRDefault="00F22E59" w:rsidP="00A2137B">
      <w:pPr>
        <w:jc w:val="both"/>
        <w:rPr>
          <w:rFonts w:ascii="Arial" w:hAnsi="Arial" w:cs="Arial"/>
          <w:b/>
          <w:i/>
          <w:sz w:val="20"/>
          <w:szCs w:val="20"/>
        </w:rPr>
      </w:pPr>
    </w:p>
    <w:p w:rsidR="00F22E59" w:rsidRPr="00B9143D" w:rsidRDefault="00B9143D" w:rsidP="00F22E59">
      <w:pPr>
        <w:jc w:val="both"/>
        <w:rPr>
          <w:rFonts w:ascii="Arial" w:hAnsi="Arial" w:cs="Arial"/>
          <w:i/>
          <w:color w:val="C00000"/>
          <w:sz w:val="20"/>
          <w:szCs w:val="20"/>
        </w:rPr>
      </w:pPr>
      <w:r>
        <w:rPr>
          <w:rFonts w:ascii="Arial" w:hAnsi="Arial" w:cs="Arial"/>
          <w:b/>
          <w:i/>
          <w:noProof/>
          <w:color w:val="C00000"/>
          <w:sz w:val="20"/>
          <w:szCs w:val="20"/>
          <w:lang w:val="es-PE" w:eastAsia="es-PE"/>
        </w:rPr>
        <mc:AlternateContent>
          <mc:Choice Requires="wps">
            <w:drawing>
              <wp:anchor distT="0" distB="0" distL="114300" distR="114300" simplePos="0" relativeHeight="251664896" behindDoc="0" locked="0" layoutInCell="1" allowOverlap="1">
                <wp:simplePos x="0" y="0"/>
                <wp:positionH relativeFrom="column">
                  <wp:posOffset>-255270</wp:posOffset>
                </wp:positionH>
                <wp:positionV relativeFrom="paragraph">
                  <wp:posOffset>101600</wp:posOffset>
                </wp:positionV>
                <wp:extent cx="1584960" cy="847725"/>
                <wp:effectExtent l="10160" t="13970" r="14605" b="3365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847725"/>
                        </a:xfrm>
                        <a:prstGeom prst="roundRect">
                          <a:avLst>
                            <a:gd name="adj" fmla="val 16667"/>
                          </a:avLst>
                        </a:prstGeom>
                        <a:gradFill rotWithShape="0">
                          <a:gsLst>
                            <a:gs pos="0">
                              <a:srgbClr val="C00000">
                                <a:gamma/>
                                <a:tint val="20000"/>
                                <a:invGamma/>
                              </a:srgbClr>
                            </a:gs>
                            <a:gs pos="100000">
                              <a:srgbClr val="C00000"/>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B9143D" w:rsidRPr="00446A70" w:rsidRDefault="00B9143D" w:rsidP="00B9143D">
                            <w:pPr>
                              <w:rPr>
                                <w:b/>
                                <w:color w:val="C00000"/>
                              </w:rPr>
                            </w:pPr>
                            <w:r>
                              <w:rPr>
                                <w:b/>
                                <w:color w:val="C00000"/>
                              </w:rPr>
                              <w:t>OR</w:t>
                            </w:r>
                            <w:r w:rsidRPr="00446A70">
                              <w:rPr>
                                <w:b/>
                                <w:color w:val="C00000"/>
                              </w:rPr>
                              <w:t>ATIO</w:t>
                            </w:r>
                          </w:p>
                          <w:p w:rsidR="00B9143D" w:rsidRPr="00815CBB" w:rsidRDefault="00B9143D" w:rsidP="00B9143D">
                            <w:pPr>
                              <w:rPr>
                                <w:b/>
                                <w:color w:val="000000"/>
                              </w:rPr>
                            </w:pPr>
                            <w:r w:rsidRPr="00815CBB">
                              <w:rPr>
                                <w:b/>
                                <w:color w:val="00000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8" o:spid="_x0000_s1032" style="position:absolute;left:0;text-align:left;margin-left:-20.1pt;margin-top:8pt;width:124.8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18Y1gIAANUFAAAOAAAAZHJzL2Uyb0RvYy54bWysVN1u0zAUvkfiHSzfsyRtl7bR0mnq2IQ0&#10;YGIgrt3YSQyOT7DdpuNteBZejGM76zpgN4hepD4+/+f7fM7O950iO2GsBF3S7CSlROgKuNRNST99&#10;vHq1oMQ6pjlToEVJ74Wl56uXL86GvhATaEFxYQgG0bYY+pK2zvVFktiqFR2zJ9ALjcoaTMcciqZJ&#10;uGEDRu9UMknTPBnA8N5AJazF28uopKsQv65F5d7XtRWOqJJibS58Tfhu/DdZnbGiMaxvZTWWwf6h&#10;io5JjUkPoS6ZY2Rr5B+hOlkZsFC7kwq6BOpaViL0gN1k6W/d3LWsF6EXHI7tD2Oy/y9s9W53a4jk&#10;JZ0gUpp1iNEHnNrPH7rZKiBGcNBcMA4EDXBaQ28LdLrrb43v1/Y3UH21RMO6ZboRF8bA0KI91ph5&#10;++SJgxcsupLN8BY45mJbB2Fw+9p0PiCOhOwDPvcHfMTekQovs9PFbJkjjBXqFrP5fHIaUrDiwbs3&#10;1l0L6Ig/lNTAVnPfTkjBdjfWBZD42CnjXyipO4WQ75giWZ7n8zHiaJyw4iHmCC+/kkoRA+6zdG1A&#10;yNcZlPYhviU94ADitTXNZq0MwQwlXaf+F81Z17HAPye1i2qkNGrDpdS769ECixiD4DyRYzZmi0ky&#10;7/J8Jg9BdAl/Y4VKaoJwIerz6E5sxZRAGkTQApFDpz6V0mRAjbelhKkGX3rlTGjCgpIHuyed5nma&#10;TqfjNJ+YBVRCj54orzWPQ2BSxTMWqrTPK8IDHkuGrRPmruUD4dJjO1lMl0hZLvE1Txdpni7nx8X9&#10;FaHnCzxED+M6Shz46ykbqe/2m314LkvfmafzBvg9EhoJ4QH3uxAPLZjvlAy4V0pqv22ZEZSoNxo5&#10;scxmM7+IgjA7nU9QMMeazbGG6QpDldRha+G4dnF5bXsjmxYzZQEGDRf4kGrpPNyPVY0C7o7Igrjn&#10;/HI6loPV4zZe/QIAAP//AwBQSwMEFAAGAAgAAAAhAGgOtx3gAAAACgEAAA8AAABkcnMvZG93bnJl&#10;di54bWxMj8FOwzAQRO9I/IO1SNxaGyuJaIhTARKXSiBoQHB0YzeJiNdR7LTJ37Oc4LgzT7MzxXZ2&#10;PTvZMXQeFdysBTCLtTcdNgreq6fVLbAQNRrde7QKFhtgW15eFDo3/oxv9rSPDaMQDLlW0MY45JyH&#10;urVOh7UfLJJ39KPTkc6x4WbUZwp3PZdCZNzpDulDqwf72Nr6ez85BbvXUKXV8WPJPnf4IJd0kl/P&#10;L0pdX833d8CineMfDL/1qTqU1OngJzSB9QpWiZCEkpHRJgKk2CTADiQkmxR4WfD/E8ofAAAA//8D&#10;AFBLAQItABQABgAIAAAAIQC2gziS/gAAAOEBAAATAAAAAAAAAAAAAAAAAAAAAABbQ29udGVudF9U&#10;eXBlc10ueG1sUEsBAi0AFAAGAAgAAAAhADj9If/WAAAAlAEAAAsAAAAAAAAAAAAAAAAALwEAAF9y&#10;ZWxzLy5yZWxzUEsBAi0AFAAGAAgAAAAhADxHXxjWAgAA1QUAAA4AAAAAAAAAAAAAAAAALgIAAGRy&#10;cy9lMm9Eb2MueG1sUEsBAi0AFAAGAAgAAAAhAGgOtx3gAAAACgEAAA8AAAAAAAAAAAAAAAAAMAUA&#10;AGRycy9kb3ducmV2LnhtbFBLBQYAAAAABAAEAPMAAAA9BgAAAAA=&#10;" fillcolor="#f2cccc" strokecolor="#603" strokeweight="1pt">
                <v:fill color2="#c00000" angle="45" focus="100%" type="gradient"/>
                <v:shadow on="t" color="#603" offset="1pt"/>
                <v:textbox>
                  <w:txbxContent>
                    <w:p w:rsidR="00B9143D" w:rsidRPr="00446A70" w:rsidRDefault="00B9143D" w:rsidP="00B9143D">
                      <w:pPr>
                        <w:rPr>
                          <w:b/>
                          <w:color w:val="C00000"/>
                        </w:rPr>
                      </w:pPr>
                      <w:r>
                        <w:rPr>
                          <w:b/>
                          <w:color w:val="C00000"/>
                        </w:rPr>
                        <w:t>OR</w:t>
                      </w:r>
                      <w:r w:rsidRPr="00446A70">
                        <w:rPr>
                          <w:b/>
                          <w:color w:val="C00000"/>
                        </w:rPr>
                        <w:t>ATIO</w:t>
                      </w:r>
                    </w:p>
                    <w:p w:rsidR="00B9143D" w:rsidRPr="00815CBB" w:rsidRDefault="00B9143D" w:rsidP="00B9143D">
                      <w:pPr>
                        <w:rPr>
                          <w:b/>
                          <w:color w:val="000000"/>
                        </w:rPr>
                      </w:pPr>
                      <w:r w:rsidRPr="00815CBB">
                        <w:rPr>
                          <w:b/>
                          <w:color w:val="000000"/>
                        </w:rPr>
                        <w:t>¿Qué le digo al Señor motivado por su Palabra?</w:t>
                      </w:r>
                    </w:p>
                  </w:txbxContent>
                </v:textbox>
                <w10:wrap type="square"/>
              </v:roundrect>
            </w:pict>
          </mc:Fallback>
        </mc:AlternateContent>
      </w:r>
      <w:r w:rsidR="00A2137B" w:rsidRPr="00B9143D">
        <w:rPr>
          <w:rFonts w:ascii="Arial" w:hAnsi="Arial" w:cs="Arial"/>
          <w:b/>
          <w:i/>
          <w:color w:val="C00000"/>
          <w:sz w:val="20"/>
          <w:szCs w:val="20"/>
        </w:rPr>
        <w:t xml:space="preserve">Motivación: </w:t>
      </w:r>
      <w:r w:rsidR="00F22E59" w:rsidRPr="00B9143D">
        <w:rPr>
          <w:rFonts w:ascii="Arial" w:hAnsi="Arial" w:cs="Arial"/>
          <w:i/>
          <w:iCs/>
          <w:color w:val="C00000"/>
          <w:sz w:val="20"/>
          <w:szCs w:val="20"/>
          <w:lang w:val="es-ES" w:eastAsia="es-ES"/>
        </w:rPr>
        <w:t xml:space="preserve">No es fácil seguir a un Mesías pacífico, humilde, cuando vivimos en una sociedad que piensa y actúa distinto. Por eso elevemos nuestra voz al Padre, cuya fuerza y poder reside </w:t>
      </w:r>
      <w:r w:rsidR="00F22E59" w:rsidRPr="00B9143D">
        <w:rPr>
          <w:rFonts w:ascii="Arial" w:hAnsi="Arial" w:cs="Arial"/>
          <w:i/>
          <w:color w:val="C00000"/>
          <w:sz w:val="20"/>
          <w:szCs w:val="20"/>
        </w:rPr>
        <w:t>en el amor que nos tiene. Que Él nos configure a imagen de su Hijo.</w:t>
      </w:r>
    </w:p>
    <w:p w:rsidR="00F22E59" w:rsidRDefault="00F22E59" w:rsidP="00F22E59">
      <w:pPr>
        <w:jc w:val="both"/>
        <w:rPr>
          <w:rFonts w:ascii="Arial" w:hAnsi="Arial" w:cs="Arial"/>
          <w:i/>
          <w:sz w:val="20"/>
          <w:szCs w:val="20"/>
        </w:rPr>
      </w:pPr>
    </w:p>
    <w:p w:rsidR="00A2137B" w:rsidRDefault="00A2137B" w:rsidP="00C52E5C">
      <w:pPr>
        <w:numPr>
          <w:ilvl w:val="0"/>
          <w:numId w:val="6"/>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p>
    <w:p w:rsidR="00A2137B" w:rsidRDefault="00C52E5C" w:rsidP="00A2137B">
      <w:pPr>
        <w:numPr>
          <w:ilvl w:val="0"/>
          <w:numId w:val="6"/>
        </w:numPr>
        <w:jc w:val="both"/>
        <w:rPr>
          <w:rFonts w:ascii="Arial" w:hAnsi="Arial" w:cs="Arial"/>
          <w:sz w:val="20"/>
          <w:szCs w:val="20"/>
        </w:rPr>
      </w:pPr>
      <w:r>
        <w:rPr>
          <w:rFonts w:ascii="Arial" w:hAnsi="Arial" w:cs="Arial"/>
          <w:sz w:val="20"/>
          <w:szCs w:val="20"/>
        </w:rPr>
        <w:t>Sería muy oportuno</w:t>
      </w:r>
      <w:r w:rsidR="00A2137B">
        <w:rPr>
          <w:rFonts w:ascii="Arial" w:hAnsi="Arial" w:cs="Arial"/>
          <w:sz w:val="20"/>
          <w:szCs w:val="20"/>
        </w:rPr>
        <w:t xml:space="preserve"> recitar</w:t>
      </w:r>
      <w:r>
        <w:rPr>
          <w:rFonts w:ascii="Arial" w:hAnsi="Arial" w:cs="Arial"/>
          <w:sz w:val="20"/>
          <w:szCs w:val="20"/>
        </w:rPr>
        <w:t xml:space="preserve"> o cantar el salmo 21 </w:t>
      </w:r>
      <w:r w:rsidR="00A2137B">
        <w:rPr>
          <w:rFonts w:ascii="Arial" w:hAnsi="Arial" w:cs="Arial"/>
          <w:sz w:val="20"/>
          <w:szCs w:val="20"/>
        </w:rPr>
        <w:t>que corresponde a este domingo.</w:t>
      </w:r>
    </w:p>
    <w:p w:rsidR="00A2137B" w:rsidRDefault="00A2137B" w:rsidP="00A2137B">
      <w:pPr>
        <w:jc w:val="both"/>
        <w:rPr>
          <w:rFonts w:ascii="Arial" w:hAnsi="Arial" w:cs="Arial"/>
          <w:sz w:val="20"/>
          <w:szCs w:val="20"/>
        </w:rPr>
      </w:pPr>
    </w:p>
    <w:p w:rsidR="00B9143D" w:rsidRPr="00B9143D" w:rsidRDefault="00B9143D" w:rsidP="00A2137B">
      <w:pPr>
        <w:jc w:val="both"/>
        <w:rPr>
          <w:rFonts w:ascii="Arial" w:hAnsi="Arial" w:cs="Arial"/>
          <w:bCs/>
          <w:iCs/>
          <w:color w:val="C00000"/>
          <w:sz w:val="20"/>
          <w:szCs w:val="20"/>
        </w:rPr>
      </w:pPr>
      <w:r>
        <w:rPr>
          <w:rFonts w:ascii="Arial" w:hAnsi="Arial" w:cs="Arial"/>
          <w:b/>
          <w:bCs/>
          <w:i/>
          <w:iCs/>
          <w:noProof/>
          <w:color w:val="C00000"/>
          <w:sz w:val="20"/>
          <w:szCs w:val="20"/>
          <w:lang w:val="es-PE" w:eastAsia="es-PE"/>
        </w:rPr>
        <mc:AlternateContent>
          <mc:Choice Requires="wps">
            <w:drawing>
              <wp:anchor distT="0" distB="0" distL="114300" distR="114300" simplePos="0" relativeHeight="251665920" behindDoc="0" locked="0" layoutInCell="1" allowOverlap="1">
                <wp:simplePos x="0" y="0"/>
                <wp:positionH relativeFrom="column">
                  <wp:posOffset>2131695</wp:posOffset>
                </wp:positionH>
                <wp:positionV relativeFrom="paragraph">
                  <wp:posOffset>26035</wp:posOffset>
                </wp:positionV>
                <wp:extent cx="1514475" cy="735965"/>
                <wp:effectExtent l="10160" t="15240" r="18415" b="29845"/>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5965"/>
                        </a:xfrm>
                        <a:prstGeom prst="roundRect">
                          <a:avLst>
                            <a:gd name="adj" fmla="val 16667"/>
                          </a:avLst>
                        </a:prstGeom>
                        <a:gradFill rotWithShape="0">
                          <a:gsLst>
                            <a:gs pos="0">
                              <a:srgbClr val="C00000">
                                <a:gamma/>
                                <a:tint val="20000"/>
                                <a:invGamma/>
                              </a:srgbClr>
                            </a:gs>
                            <a:gs pos="100000">
                              <a:srgbClr val="C00000"/>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B9143D" w:rsidRPr="00446A70" w:rsidRDefault="00B9143D" w:rsidP="00B9143D">
                            <w:pPr>
                              <w:rPr>
                                <w:b/>
                                <w:color w:val="C00000"/>
                                <w:sz w:val="22"/>
                              </w:rPr>
                            </w:pPr>
                            <w:r w:rsidRPr="00446A70">
                              <w:rPr>
                                <w:b/>
                                <w:color w:val="C00000"/>
                                <w:sz w:val="22"/>
                              </w:rPr>
                              <w:t>CONTEMPLATIO</w:t>
                            </w:r>
                          </w:p>
                          <w:p w:rsidR="00B9143D" w:rsidRPr="00815CBB" w:rsidRDefault="00B9143D" w:rsidP="00B9143D">
                            <w:pPr>
                              <w:rPr>
                                <w:b/>
                                <w:color w:val="000000"/>
                              </w:rPr>
                            </w:pPr>
                            <w:r w:rsidRPr="00815CBB">
                              <w:rPr>
                                <w:b/>
                                <w:color w:val="00000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9" o:spid="_x0000_s1033" style="position:absolute;left:0;text-align:left;margin-left:167.85pt;margin-top:2.05pt;width:119.25pt;height:5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Gg1gIAANUFAAAOAAAAZHJzL2Uyb0RvYy54bWysVN1u0zAUvkfiHSzfsyTtmrbR0mnq2IQ0&#10;YGIgrt3YSQyOT7DdpuNteBZejGM76zpgN4hepD4+/+f7fM7O950iO2GsBF3S7CSlROgKuNRNST99&#10;vHq1oMQ6pjlToEVJ74Wl56uXL86GvhATaEFxYQgG0bYY+pK2zvVFktiqFR2zJ9ALjcoaTMcciqZJ&#10;uGEDRu9UMknTPBnA8N5AJazF28uopKsQv65F5d7XtRWOqJJibS58Tfhu/DdZnbGiMaxvZTWWwf6h&#10;io5JjUkPoS6ZY2Rr5B+hOlkZsFC7kwq6BOpaViL0gN1k6W/d3LWsF6EXHI7tD2Oy/y9s9W53a4jk&#10;JZ0sKdGsQ4w+4NR+/tDNVgExgoPmgnEgaIDTGnpboNNdf2t8v7a/geqrJRrWLdONuDAGhhbtscbM&#10;2ydPHLxg0ZVshrfAMRfbOgiD29em8wFxJGQf8Lk/4CP2jlR4mc2y09P5jJIKdfPpbJnPQgpWPHj3&#10;xrprAR3xh5Ia2Gru2wkp2O7GugASHztl/AsldacQ8h1TJMvzfD5GHI0TVjzEHOHlV1IpYsB9lq4N&#10;CPk6g9I+xLekBxxAvLam2ayVIZihpOvU/6I56zoW+OekdlGNlEZtuJR6dz1aYBFjEJwncszGbDFJ&#10;5l2ez+QhiC7hb6xQSU0QLkR9Ht2JrZgSSIMIWiBy6NSnUpoMqPG2lDDV4EuvnAlNWFDyYPek0zxP&#10;0+l0nOYTs4BK6NET5bXmcQhMqnjGQpX2eUV4wGPJsHXC3LV8IFx6bCeL6RKXC5f4mqeLNE+X8+Pi&#10;/orQ8wUeoodxHSUO/PWUjdR3+80+PJeF78zTeQP8HgmNhPCA+12IhxbMd0oG3Csltd+2zAhK1BuN&#10;nFgihf0iCsLpbD5BwRxrNscapisMVVKHrYXj2sXlte2NbFrMlAUYNFzgQ6ql83A/VjUKuDsiC+Ke&#10;88vpWA5Wj9t49QsAAP//AwBQSwMEFAAGAAgAAAAhAHeZxRTfAAAACQEAAA8AAABkcnMvZG93bnJl&#10;di54bWxMj0FLw0AQhe+C/2EZwZvdNG3aErMpKngpKNoo9bjNTpNgdjZkN23y7x1Pehzex3vfZNvR&#10;tuKMvW8cKZjPIhBIpTMNVQo+iue7DQgfNBndOkIFE3rY5tdXmU6Nu9A7nvehElxCPtUK6hC6VEpf&#10;1mi1n7kOibOT660OfPaVNL2+cLltZRxFK2l1Q7xQ6w6faiy/94NVsHvzRVKcPqfVYUeP8ZQM8dfL&#10;q1K3N+PDPYiAY/iD4Vef1SFnp6MbyHjRKlgskjWjCpZzEJwn62UM4sgg74LMM/n/g/wHAAD//wMA&#10;UEsBAi0AFAAGAAgAAAAhALaDOJL+AAAA4QEAABMAAAAAAAAAAAAAAAAAAAAAAFtDb250ZW50X1R5&#10;cGVzXS54bWxQSwECLQAUAAYACAAAACEAOP0h/9YAAACUAQAACwAAAAAAAAAAAAAAAAAvAQAAX3Jl&#10;bHMvLnJlbHNQSwECLQAUAAYACAAAACEAeHtBoNYCAADVBQAADgAAAAAAAAAAAAAAAAAuAgAAZHJz&#10;L2Uyb0RvYy54bWxQSwECLQAUAAYACAAAACEAd5nFFN8AAAAJAQAADwAAAAAAAAAAAAAAAAAwBQAA&#10;ZHJzL2Rvd25yZXYueG1sUEsFBgAAAAAEAAQA8wAAADwGAAAAAA==&#10;" fillcolor="#f2cccc" strokecolor="#603" strokeweight="1pt">
                <v:fill color2="#c00000" angle="45" focus="100%" type="gradient"/>
                <v:shadow on="t" color="#603" offset="1pt"/>
                <v:textbox>
                  <w:txbxContent>
                    <w:p w:rsidR="00B9143D" w:rsidRPr="00446A70" w:rsidRDefault="00B9143D" w:rsidP="00B9143D">
                      <w:pPr>
                        <w:rPr>
                          <w:b/>
                          <w:color w:val="C00000"/>
                          <w:sz w:val="22"/>
                        </w:rPr>
                      </w:pPr>
                      <w:r w:rsidRPr="00446A70">
                        <w:rPr>
                          <w:b/>
                          <w:color w:val="C00000"/>
                          <w:sz w:val="22"/>
                        </w:rPr>
                        <w:t>CONTEMPLATIO</w:t>
                      </w:r>
                    </w:p>
                    <w:p w:rsidR="00B9143D" w:rsidRPr="00815CBB" w:rsidRDefault="00B9143D" w:rsidP="00B9143D">
                      <w:pPr>
                        <w:rPr>
                          <w:b/>
                          <w:color w:val="000000"/>
                        </w:rPr>
                      </w:pPr>
                      <w:r w:rsidRPr="00815CBB">
                        <w:rPr>
                          <w:b/>
                          <w:color w:val="000000"/>
                        </w:rPr>
                        <w:t>¿Qué me lleva a hacer el texto?</w:t>
                      </w:r>
                    </w:p>
                  </w:txbxContent>
                </v:textbox>
                <w10:wrap type="square"/>
              </v:roundrect>
            </w:pict>
          </mc:Fallback>
        </mc:AlternateContent>
      </w:r>
      <w:r w:rsidR="00A2137B" w:rsidRPr="00B9143D">
        <w:rPr>
          <w:rFonts w:ascii="Arial" w:hAnsi="Arial" w:cs="Arial"/>
          <w:b/>
          <w:bCs/>
          <w:i/>
          <w:iCs/>
          <w:color w:val="C00000"/>
          <w:sz w:val="20"/>
          <w:szCs w:val="20"/>
        </w:rPr>
        <w:t xml:space="preserve">Motivación: </w:t>
      </w:r>
      <w:r w:rsidR="00A2137B" w:rsidRPr="00B9143D">
        <w:rPr>
          <w:rFonts w:ascii="Arial" w:hAnsi="Arial" w:cs="Arial"/>
          <w:bCs/>
          <w:iCs/>
          <w:color w:val="C00000"/>
          <w:sz w:val="20"/>
          <w:szCs w:val="20"/>
        </w:rPr>
        <w:t xml:space="preserve">San Vicente contempla la humildad de Cristo, ve la humildad del Señor como algo que envuelve toda la vida de Jesús, quien nos dejó como “monumento” el crucifijo: </w:t>
      </w:r>
    </w:p>
    <w:p w:rsidR="00B9143D" w:rsidRDefault="00B9143D" w:rsidP="00A2137B">
      <w:pPr>
        <w:jc w:val="both"/>
        <w:rPr>
          <w:rFonts w:ascii="Arial" w:hAnsi="Arial" w:cs="Arial"/>
          <w:bCs/>
          <w:iCs/>
          <w:sz w:val="20"/>
          <w:szCs w:val="20"/>
        </w:rPr>
      </w:pPr>
    </w:p>
    <w:p w:rsidR="00A2137B" w:rsidRPr="00B9143D" w:rsidRDefault="00A2137B" w:rsidP="00A2137B">
      <w:pPr>
        <w:jc w:val="both"/>
        <w:rPr>
          <w:rFonts w:ascii="Arial" w:hAnsi="Arial" w:cs="Arial"/>
          <w:bCs/>
          <w:iCs/>
          <w:sz w:val="20"/>
          <w:szCs w:val="20"/>
        </w:rPr>
      </w:pPr>
      <w:r w:rsidRPr="00B9143D">
        <w:rPr>
          <w:rFonts w:ascii="Arial" w:hAnsi="Arial" w:cs="Arial"/>
          <w:bCs/>
          <w:sz w:val="20"/>
          <w:szCs w:val="20"/>
        </w:rPr>
        <w:t xml:space="preserve">“Padres, ¿qué otra cosa es su vida (la de Jesús) sino una serie de ejercicios de humildad? Es una humillación continua, activa, pasiva; él la amó tanto que no se apartó de ella en la tierra; y no sólo la amó mientras vivía, sino incluso después de su preciosa muerte, ya que nos dejó como un monumento inmortal de las humillaciones de su persona divina, un Crucifijo, para que lo </w:t>
      </w:r>
      <w:r w:rsidRPr="00B9143D">
        <w:rPr>
          <w:rFonts w:ascii="Arial" w:hAnsi="Arial" w:cs="Arial"/>
          <w:bCs/>
          <w:sz w:val="20"/>
          <w:szCs w:val="20"/>
        </w:rPr>
        <w:lastRenderedPageBreak/>
        <w:t xml:space="preserve">recordáramos como criminal y ajusticiado, y quiso que </w:t>
      </w:r>
      <w:smartTag w:uri="urn:schemas-microsoft-com:office:smarttags" w:element="PersonName">
        <w:smartTagPr>
          <w:attr w:name="ProductID" w:val="la Iglesia"/>
        </w:smartTagPr>
        <w:r w:rsidRPr="00B9143D">
          <w:rPr>
            <w:rFonts w:ascii="Arial" w:hAnsi="Arial" w:cs="Arial"/>
            <w:bCs/>
            <w:sz w:val="20"/>
            <w:szCs w:val="20"/>
          </w:rPr>
          <w:t>la Iglesia</w:t>
        </w:r>
      </w:smartTag>
      <w:r w:rsidRPr="00B9143D">
        <w:rPr>
          <w:rFonts w:ascii="Arial" w:hAnsi="Arial" w:cs="Arial"/>
          <w:bCs/>
          <w:sz w:val="20"/>
          <w:szCs w:val="20"/>
        </w:rPr>
        <w:t xml:space="preserve"> nos lo presentara ante los ojos en ese estado de ignominia, muerto así por nosotros…” </w:t>
      </w:r>
      <w:r w:rsidRPr="00B9143D">
        <w:rPr>
          <w:rFonts w:ascii="Arial" w:hAnsi="Arial" w:cs="Arial"/>
          <w:bCs/>
          <w:iCs/>
          <w:sz w:val="20"/>
          <w:szCs w:val="20"/>
        </w:rPr>
        <w:t>(XI, 485)</w:t>
      </w:r>
    </w:p>
    <w:p w:rsidR="00A2137B" w:rsidRDefault="00A2137B" w:rsidP="00A2137B">
      <w:pPr>
        <w:jc w:val="both"/>
        <w:rPr>
          <w:rFonts w:ascii="Arial" w:hAnsi="Arial" w:cs="Arial"/>
          <w:bCs/>
          <w:iCs/>
          <w:sz w:val="20"/>
          <w:szCs w:val="20"/>
        </w:rPr>
      </w:pPr>
    </w:p>
    <w:p w:rsidR="00A2137B" w:rsidRPr="00B9143D" w:rsidRDefault="00A2137B" w:rsidP="00A2137B">
      <w:pPr>
        <w:numPr>
          <w:ilvl w:val="0"/>
          <w:numId w:val="40"/>
        </w:numPr>
        <w:jc w:val="both"/>
        <w:rPr>
          <w:rFonts w:ascii="Arial" w:hAnsi="Arial" w:cs="Arial"/>
          <w:color w:val="806000" w:themeColor="accent4" w:themeShade="80"/>
          <w:sz w:val="20"/>
          <w:szCs w:val="20"/>
        </w:rPr>
      </w:pPr>
      <w:r w:rsidRPr="00B9143D">
        <w:rPr>
          <w:rFonts w:ascii="Arial" w:hAnsi="Arial" w:cs="Arial"/>
          <w:b/>
          <w:color w:val="806000" w:themeColor="accent4" w:themeShade="80"/>
          <w:sz w:val="20"/>
          <w:szCs w:val="20"/>
        </w:rPr>
        <w:t>Compromiso personal:</w:t>
      </w:r>
      <w:r w:rsidRPr="00B9143D">
        <w:rPr>
          <w:rFonts w:ascii="Arial" w:hAnsi="Arial" w:cs="Arial"/>
          <w:color w:val="806000" w:themeColor="accent4" w:themeShade="80"/>
          <w:sz w:val="20"/>
          <w:szCs w:val="20"/>
        </w:rPr>
        <w:t xml:space="preserve"> En </w:t>
      </w:r>
      <w:smartTag w:uri="urn:schemas-microsoft-com:office:smarttags" w:element="PersonName">
        <w:smartTagPr>
          <w:attr w:name="ProductID" w:val="la Semana Santa"/>
        </w:smartTagPr>
        <w:r w:rsidRPr="00B9143D">
          <w:rPr>
            <w:rFonts w:ascii="Arial" w:hAnsi="Arial" w:cs="Arial"/>
            <w:color w:val="806000" w:themeColor="accent4" w:themeShade="80"/>
            <w:sz w:val="20"/>
            <w:szCs w:val="20"/>
          </w:rPr>
          <w:t>la Semana Santa</w:t>
        </w:r>
      </w:smartTag>
      <w:r w:rsidRPr="00B9143D">
        <w:rPr>
          <w:rFonts w:ascii="Arial" w:hAnsi="Arial" w:cs="Arial"/>
          <w:color w:val="806000" w:themeColor="accent4" w:themeShade="80"/>
          <w:sz w:val="20"/>
          <w:szCs w:val="20"/>
        </w:rPr>
        <w:t xml:space="preserve">, meditar </w:t>
      </w:r>
      <w:smartTag w:uri="urn:schemas-microsoft-com:office:smarttags" w:element="PersonName">
        <w:smartTagPr>
          <w:attr w:name="ProductID" w:val="la Pasión"/>
        </w:smartTagPr>
        <w:r w:rsidRPr="00B9143D">
          <w:rPr>
            <w:rFonts w:ascii="Arial" w:hAnsi="Arial" w:cs="Arial"/>
            <w:color w:val="806000" w:themeColor="accent4" w:themeShade="80"/>
            <w:sz w:val="20"/>
            <w:szCs w:val="20"/>
          </w:rPr>
          <w:t>la Pasión</w:t>
        </w:r>
      </w:smartTag>
      <w:r w:rsidRPr="00B9143D">
        <w:rPr>
          <w:rFonts w:ascii="Arial" w:hAnsi="Arial" w:cs="Arial"/>
          <w:color w:val="806000" w:themeColor="accent4" w:themeShade="80"/>
          <w:sz w:val="20"/>
          <w:szCs w:val="20"/>
        </w:rPr>
        <w:t xml:space="preserve"> de Jesús según san Marcos </w:t>
      </w:r>
      <w:r w:rsidRPr="00B9143D">
        <w:rPr>
          <w:rFonts w:ascii="Arial" w:hAnsi="Arial" w:cs="Arial"/>
          <w:i/>
          <w:iCs/>
          <w:color w:val="806000" w:themeColor="accent4" w:themeShade="80"/>
          <w:sz w:val="20"/>
          <w:szCs w:val="20"/>
        </w:rPr>
        <w:t>(</w:t>
      </w:r>
      <w:r w:rsidRPr="00B9143D">
        <w:rPr>
          <w:rFonts w:ascii="Arial Narrow" w:hAnsi="Arial Narrow" w:cs="Tahoma"/>
          <w:i/>
          <w:color w:val="806000" w:themeColor="accent4" w:themeShade="80"/>
          <w:sz w:val="20"/>
          <w:szCs w:val="20"/>
        </w:rPr>
        <w:t>Marcos 14,1-15,47</w:t>
      </w:r>
      <w:r w:rsidRPr="00B9143D">
        <w:rPr>
          <w:rFonts w:ascii="Arial Narrow" w:hAnsi="Arial Narrow" w:cs="Tahoma"/>
          <w:i/>
          <w:iCs/>
          <w:color w:val="806000" w:themeColor="accent4" w:themeShade="80"/>
          <w:sz w:val="20"/>
          <w:szCs w:val="20"/>
        </w:rPr>
        <w:t>)</w:t>
      </w:r>
      <w:r w:rsidRPr="00B9143D">
        <w:rPr>
          <w:rFonts w:ascii="Arial" w:hAnsi="Arial" w:cs="Arial"/>
          <w:i/>
          <w:color w:val="806000" w:themeColor="accent4" w:themeShade="80"/>
          <w:sz w:val="20"/>
          <w:szCs w:val="20"/>
        </w:rPr>
        <w:t xml:space="preserve">. </w:t>
      </w:r>
      <w:r w:rsidRPr="00B9143D">
        <w:rPr>
          <w:rFonts w:ascii="Arial" w:hAnsi="Arial" w:cs="Arial"/>
          <w:color w:val="806000" w:themeColor="accent4" w:themeShade="80"/>
          <w:sz w:val="20"/>
          <w:szCs w:val="20"/>
        </w:rPr>
        <w:t>En el curso de la lectura, no pensemos sólo en Jesús, sino también en los millones y millones de seres humanos que hoy están en las cárceles, torturados, insultados y asesinados.</w:t>
      </w:r>
      <w:r w:rsidR="00C52E5C" w:rsidRPr="00B9143D">
        <w:rPr>
          <w:rFonts w:ascii="Arial" w:hAnsi="Arial" w:cs="Arial"/>
          <w:color w:val="806000" w:themeColor="accent4" w:themeShade="80"/>
          <w:sz w:val="20"/>
          <w:szCs w:val="20"/>
        </w:rPr>
        <w:t xml:space="preserve"> Asumamos algunas de las actitudes positivas de los personajes de la pasión.</w:t>
      </w:r>
    </w:p>
    <w:p w:rsidR="00A2137B" w:rsidRPr="00B9143D" w:rsidRDefault="004E7E9F" w:rsidP="00A2137B">
      <w:pPr>
        <w:jc w:val="right"/>
        <w:rPr>
          <w:rFonts w:ascii="Kristen ITC" w:hAnsi="Kristen ITC" w:cs="Arial"/>
          <w:b/>
          <w:color w:val="C00000"/>
          <w:sz w:val="28"/>
          <w:szCs w:val="28"/>
        </w:rPr>
      </w:pPr>
      <w:r w:rsidRPr="00B9143D">
        <w:rPr>
          <w:rFonts w:ascii="Kristen ITC" w:hAnsi="Kristen ITC" w:cs="Arial"/>
          <w:b/>
          <w:noProof/>
          <w:color w:val="C00000"/>
          <w:sz w:val="28"/>
          <w:szCs w:val="28"/>
          <w:lang w:val="es-PE" w:eastAsia="es-PE"/>
        </w:rPr>
        <mc:AlternateContent>
          <mc:Choice Requires="wps">
            <w:drawing>
              <wp:anchor distT="0" distB="0" distL="114300" distR="114300" simplePos="0" relativeHeight="251656704" behindDoc="0" locked="0" layoutInCell="1" allowOverlap="1" wp14:anchorId="05EE3497" wp14:editId="1E6438C8">
                <wp:simplePos x="0" y="0"/>
                <wp:positionH relativeFrom="column">
                  <wp:posOffset>114300</wp:posOffset>
                </wp:positionH>
                <wp:positionV relativeFrom="paragraph">
                  <wp:posOffset>116205</wp:posOffset>
                </wp:positionV>
                <wp:extent cx="2171700" cy="0"/>
                <wp:effectExtent l="0" t="38100" r="38100" b="38100"/>
                <wp:wrapNone/>
                <wp:docPr id="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1868" id="Line 1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lTFgIAACsEAAAOAAAAZHJzL2Uyb0RvYy54bWysU8GO2jAQvVfqP1i+QxKaAhsRVlUCvdAu&#10;0m4/wNgOserYlm0IqOq/d2wIYttLtdocnLFn/Pxm3szi8dRJdOTWCa1KnI1TjLiimgm1L/GPl/Vo&#10;jpHzRDEiteIlPnOHH5cfPyx6U/CJbrVk3CIAUa7oTYlb702RJI62vCNurA1X4Gy07YiHrd0nzJIe&#10;0DuZTNJ0mvTaMmM15c7BaX1x4mXEbxpO/VPTOO6RLDFw83G1cd2FNVkuSLG3xLSCXmmQN7DoiFDw&#10;6A2qJp6ggxX/QHWCWu1048dUd4luGkF5zAGyydK/snluieExFyiOM7cyufeDpd+PW4sEK/EEI0U6&#10;kGgjFEdZHmvTG1dASKW2NmRHT+rZbDT96ZDSVUvUnkeOL2cDF7NQzeTVlbBxBl7Y9d80gxhy8DoW&#10;6tTYLkBCCdAp6nG+6cFPHlE4nGSzbJaCbHTwJaQYLhrr/FeuOxSMEktgHYHJceN8IEKKISS8o/Ra&#10;SBnllgr1JZ5NoX/iDaelYMEb4pzd7ypp0ZFAx1Rp+GJa4LkPs/qgWERrOWGrq+2JkBcbXpcq4EEu&#10;wOdqXVri10P6sJqv5vkon0xXozyt69GXdZWPputs9rn+VFdVnf0O1LK8aAVjXAV2Q3tm+f/Jfx2U&#10;S2PdGvRWh+Q1eiwYkB3+kXQUM+gX5skVO83OWzuIDB0Zg6/TE1r+fg/2/Ywv/wAAAP//AwBQSwME&#10;FAAGAAgAAAAhAHGPTCDYAAAACAEAAA8AAABkcnMvZG93bnJldi54bWxMT01PwkAQvZvwHzZD4k22&#10;StKQ2i1BI4YTEeQHDN2xbezONt0F1n/PEA96mryPvHmvXCbXqzONofNs4HGWgSKuve24MXD4XD8s&#10;QIWIbLH3TAZ+KMCymtyVWFh/4R2d97FREsKhQANtjEOhdahbchhmfiAW7cuPDqPAsdF2xIuEu14/&#10;ZVmuHXYsH1oc6LWl+nt/cgboAzebXX5o0ovGddKr7ds7kjH307R6BhUpxT8z3OpLdaik09Gf2AbV&#10;C17IlHi7c1Ciz/NMiOMvoatS/x9QXQEAAP//AwBQSwECLQAUAAYACAAAACEAtoM4kv4AAADhAQAA&#10;EwAAAAAAAAAAAAAAAAAAAAAAW0NvbnRlbnRfVHlwZXNdLnhtbFBLAQItABQABgAIAAAAIQA4/SH/&#10;1gAAAJQBAAALAAAAAAAAAAAAAAAAAC8BAABfcmVscy8ucmVsc1BLAQItABQABgAIAAAAIQC5wNlT&#10;FgIAACsEAAAOAAAAAAAAAAAAAAAAAC4CAABkcnMvZTJvRG9jLnhtbFBLAQItABQABgAIAAAAIQBx&#10;j0wg2AAAAAgBAAAPAAAAAAAAAAAAAAAAAHAEAABkcnMvZG93bnJldi54bWxQSwUGAAAAAAQABADz&#10;AAAAdQUAAAAA&#10;" strokecolor="#c00000" strokeweight="6pt"/>
            </w:pict>
          </mc:Fallback>
        </mc:AlternateContent>
      </w:r>
      <w:r w:rsidR="00A2137B" w:rsidRPr="00B9143D">
        <w:rPr>
          <w:rFonts w:ascii="Kristen ITC" w:hAnsi="Kristen ITC" w:cs="Arial"/>
          <w:b/>
          <w:color w:val="C00000"/>
          <w:sz w:val="28"/>
          <w:szCs w:val="28"/>
        </w:rPr>
        <w:t xml:space="preserve">Oración final </w:t>
      </w:r>
    </w:p>
    <w:p w:rsidR="00A2137B" w:rsidRPr="006A1F85" w:rsidRDefault="00B9143D" w:rsidP="00A2137B">
      <w:pPr>
        <w:rPr>
          <w:rFonts w:ascii="Arial" w:hAnsi="Arial" w:cs="Arial"/>
          <w:sz w:val="20"/>
          <w:szCs w:val="20"/>
        </w:rPr>
      </w:pPr>
      <w:r>
        <w:rPr>
          <w:noProof/>
          <w:lang w:val="es-PE" w:eastAsia="es-PE"/>
        </w:rPr>
        <w:drawing>
          <wp:anchor distT="0" distB="0" distL="114300" distR="114300" simplePos="0" relativeHeight="251659776" behindDoc="0" locked="0" layoutInCell="1" allowOverlap="1" wp14:anchorId="47C8674C" wp14:editId="6E2FAEE4">
            <wp:simplePos x="0" y="0"/>
            <wp:positionH relativeFrom="column">
              <wp:posOffset>2101215</wp:posOffset>
            </wp:positionH>
            <wp:positionV relativeFrom="paragraph">
              <wp:posOffset>135255</wp:posOffset>
            </wp:positionV>
            <wp:extent cx="1939290" cy="1263015"/>
            <wp:effectExtent l="0" t="0" r="3810" b="0"/>
            <wp:wrapSquare wrapText="bothSides"/>
            <wp:docPr id="150" name="Imagen 150" descr="20090405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20090405_redimension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929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6FA" w:rsidRDefault="00C52E5C" w:rsidP="00C52E5C">
      <w:pPr>
        <w:ind w:right="567"/>
        <w:rPr>
          <w:rFonts w:ascii="Arial" w:hAnsi="Arial" w:cs="Arial"/>
          <w:bCs/>
          <w:sz w:val="20"/>
          <w:szCs w:val="20"/>
          <w:lang w:val="es-ES" w:eastAsia="es-ES"/>
        </w:rPr>
      </w:pPr>
      <w:r w:rsidRPr="00C52E5C">
        <w:rPr>
          <w:rFonts w:ascii="Arial" w:hAnsi="Arial" w:cs="Arial"/>
          <w:bCs/>
          <w:sz w:val="20"/>
          <w:szCs w:val="20"/>
          <w:lang w:val="es-ES" w:eastAsia="es-ES"/>
        </w:rPr>
        <w:t xml:space="preserve">En este día te bendecimos, Dios Padre nuestro, </w:t>
      </w:r>
    </w:p>
    <w:p w:rsidR="00E56F70" w:rsidRDefault="00C52E5C" w:rsidP="00C52E5C">
      <w:pPr>
        <w:ind w:right="567"/>
        <w:rPr>
          <w:rFonts w:ascii="Arial" w:hAnsi="Arial" w:cs="Arial"/>
          <w:bCs/>
          <w:sz w:val="20"/>
          <w:szCs w:val="20"/>
          <w:lang w:val="es-ES" w:eastAsia="es-ES"/>
        </w:rPr>
      </w:pPr>
      <w:r w:rsidRPr="00C52E5C">
        <w:rPr>
          <w:rFonts w:ascii="Arial" w:hAnsi="Arial" w:cs="Arial"/>
          <w:bCs/>
          <w:sz w:val="20"/>
          <w:szCs w:val="20"/>
          <w:lang w:val="es-ES" w:eastAsia="es-ES"/>
        </w:rPr>
        <w:t xml:space="preserve">porque "Cristo, a pesar de su condición divina, no hizo alarde de su categoría de Dios; </w:t>
      </w:r>
    </w:p>
    <w:p w:rsidR="00CC56FA" w:rsidRDefault="00C52E5C" w:rsidP="00C52E5C">
      <w:pPr>
        <w:ind w:right="567"/>
        <w:rPr>
          <w:rFonts w:ascii="Arial" w:hAnsi="Arial" w:cs="Arial"/>
          <w:bCs/>
          <w:sz w:val="20"/>
          <w:szCs w:val="20"/>
          <w:lang w:val="es-ES" w:eastAsia="es-ES"/>
        </w:rPr>
      </w:pPr>
      <w:r w:rsidRPr="00C52E5C">
        <w:rPr>
          <w:rFonts w:ascii="Arial" w:hAnsi="Arial" w:cs="Arial"/>
          <w:bCs/>
          <w:sz w:val="20"/>
          <w:szCs w:val="20"/>
          <w:lang w:val="es-ES" w:eastAsia="es-ES"/>
        </w:rPr>
        <w:t xml:space="preserve">al contrario, se despojó de su rango </w:t>
      </w:r>
    </w:p>
    <w:p w:rsidR="00CC56FA" w:rsidRDefault="00C52E5C" w:rsidP="00C52E5C">
      <w:pPr>
        <w:ind w:right="567"/>
        <w:rPr>
          <w:rFonts w:ascii="Arial" w:hAnsi="Arial" w:cs="Arial"/>
          <w:bCs/>
          <w:sz w:val="20"/>
          <w:szCs w:val="20"/>
          <w:lang w:val="es-ES" w:eastAsia="es-ES"/>
        </w:rPr>
      </w:pPr>
      <w:r w:rsidRPr="00C52E5C">
        <w:rPr>
          <w:rFonts w:ascii="Arial" w:hAnsi="Arial" w:cs="Arial"/>
          <w:bCs/>
          <w:sz w:val="20"/>
          <w:szCs w:val="20"/>
          <w:lang w:val="es-ES" w:eastAsia="es-ES"/>
        </w:rPr>
        <w:t xml:space="preserve">y tomó la condición de esclavo, </w:t>
      </w:r>
    </w:p>
    <w:p w:rsidR="00C52E5C" w:rsidRPr="00C52E5C" w:rsidRDefault="00C52E5C" w:rsidP="00C52E5C">
      <w:pPr>
        <w:ind w:right="567"/>
        <w:rPr>
          <w:rFonts w:ascii="Arial" w:hAnsi="Arial" w:cs="Arial"/>
          <w:sz w:val="20"/>
          <w:szCs w:val="20"/>
          <w:lang w:val="es-ES" w:eastAsia="es-ES"/>
        </w:rPr>
      </w:pPr>
      <w:r w:rsidRPr="00C52E5C">
        <w:rPr>
          <w:rFonts w:ascii="Arial" w:hAnsi="Arial" w:cs="Arial"/>
          <w:bCs/>
          <w:sz w:val="20"/>
          <w:szCs w:val="20"/>
          <w:lang w:val="es-ES" w:eastAsia="es-ES"/>
        </w:rPr>
        <w:t>pasando por uno de tantos. </w:t>
      </w:r>
    </w:p>
    <w:p w:rsidR="00C52E5C" w:rsidRPr="00C52E5C" w:rsidRDefault="00C52E5C" w:rsidP="00C52E5C">
      <w:pPr>
        <w:ind w:right="567"/>
        <w:rPr>
          <w:rFonts w:ascii="Arial" w:hAnsi="Arial" w:cs="Arial"/>
          <w:sz w:val="20"/>
          <w:szCs w:val="20"/>
          <w:lang w:val="es-ES" w:eastAsia="es-ES"/>
        </w:rPr>
      </w:pPr>
      <w:r w:rsidRPr="00C52E5C">
        <w:rPr>
          <w:rFonts w:ascii="Arial" w:hAnsi="Arial" w:cs="Arial"/>
          <w:bCs/>
          <w:sz w:val="20"/>
          <w:szCs w:val="20"/>
          <w:lang w:val="es-ES" w:eastAsia="es-ES"/>
        </w:rPr>
        <w:t>Y así, actuando como un hombre cualquiera, se rebajó hasta someterse incluso a la muerte y una muerte de cruz.</w:t>
      </w:r>
    </w:p>
    <w:p w:rsidR="008957CD" w:rsidRDefault="00C52E5C" w:rsidP="00C52E5C">
      <w:pPr>
        <w:ind w:right="567"/>
        <w:rPr>
          <w:rFonts w:ascii="Arial" w:hAnsi="Arial" w:cs="Arial"/>
          <w:bCs/>
          <w:sz w:val="20"/>
          <w:szCs w:val="20"/>
          <w:lang w:val="es-ES" w:eastAsia="es-ES"/>
        </w:rPr>
      </w:pPr>
      <w:r w:rsidRPr="00C52E5C">
        <w:rPr>
          <w:rFonts w:ascii="Arial" w:hAnsi="Arial" w:cs="Arial"/>
          <w:bCs/>
          <w:sz w:val="20"/>
          <w:szCs w:val="20"/>
          <w:lang w:val="es-ES" w:eastAsia="es-ES"/>
        </w:rPr>
        <w:t xml:space="preserve">Por lo cual tú, Padre, </w:t>
      </w:r>
    </w:p>
    <w:p w:rsidR="00CC56FA" w:rsidRDefault="00C52E5C" w:rsidP="00C52E5C">
      <w:pPr>
        <w:ind w:right="567"/>
        <w:rPr>
          <w:rFonts w:ascii="Arial" w:hAnsi="Arial" w:cs="Arial"/>
          <w:bCs/>
          <w:sz w:val="20"/>
          <w:szCs w:val="20"/>
          <w:lang w:val="es-ES" w:eastAsia="es-ES"/>
        </w:rPr>
      </w:pPr>
      <w:r w:rsidRPr="00C52E5C">
        <w:rPr>
          <w:rFonts w:ascii="Arial" w:hAnsi="Arial" w:cs="Arial"/>
          <w:bCs/>
          <w:sz w:val="20"/>
          <w:szCs w:val="20"/>
          <w:lang w:val="es-ES" w:eastAsia="es-ES"/>
        </w:rPr>
        <w:t xml:space="preserve">lo </w:t>
      </w:r>
      <w:proofErr w:type="gramStart"/>
      <w:r w:rsidRPr="00C52E5C">
        <w:rPr>
          <w:rFonts w:ascii="Arial" w:hAnsi="Arial" w:cs="Arial"/>
          <w:bCs/>
          <w:sz w:val="20"/>
          <w:szCs w:val="20"/>
          <w:lang w:val="es-ES" w:eastAsia="es-ES"/>
        </w:rPr>
        <w:t>levantaste</w:t>
      </w:r>
      <w:proofErr w:type="gramEnd"/>
      <w:r w:rsidRPr="00C52E5C">
        <w:rPr>
          <w:rFonts w:ascii="Arial" w:hAnsi="Arial" w:cs="Arial"/>
          <w:bCs/>
          <w:sz w:val="20"/>
          <w:szCs w:val="20"/>
          <w:lang w:val="es-ES" w:eastAsia="es-ES"/>
        </w:rPr>
        <w:t xml:space="preserve"> sobre todo </w:t>
      </w:r>
    </w:p>
    <w:p w:rsidR="00CC56FA" w:rsidRDefault="00C52E5C" w:rsidP="00C52E5C">
      <w:pPr>
        <w:ind w:right="567"/>
        <w:rPr>
          <w:rFonts w:ascii="Arial" w:hAnsi="Arial" w:cs="Arial"/>
          <w:bCs/>
          <w:sz w:val="20"/>
          <w:szCs w:val="20"/>
          <w:lang w:val="es-ES" w:eastAsia="es-ES"/>
        </w:rPr>
      </w:pPr>
      <w:r w:rsidRPr="00C52E5C">
        <w:rPr>
          <w:rFonts w:ascii="Arial" w:hAnsi="Arial" w:cs="Arial"/>
          <w:bCs/>
          <w:sz w:val="20"/>
          <w:szCs w:val="20"/>
          <w:lang w:val="es-ES" w:eastAsia="es-ES"/>
        </w:rPr>
        <w:t xml:space="preserve">y le concediste el nombre-sobre-todo-nombre, </w:t>
      </w:r>
    </w:p>
    <w:p w:rsidR="00CC56FA" w:rsidRDefault="00C52E5C" w:rsidP="00C52E5C">
      <w:pPr>
        <w:ind w:right="567"/>
        <w:rPr>
          <w:rFonts w:ascii="Arial" w:hAnsi="Arial" w:cs="Arial"/>
          <w:bCs/>
          <w:sz w:val="20"/>
          <w:szCs w:val="20"/>
          <w:lang w:val="es-ES" w:eastAsia="es-ES"/>
        </w:rPr>
      </w:pPr>
      <w:r w:rsidRPr="00C52E5C">
        <w:rPr>
          <w:rFonts w:ascii="Arial" w:hAnsi="Arial" w:cs="Arial"/>
          <w:bCs/>
          <w:sz w:val="20"/>
          <w:szCs w:val="20"/>
          <w:lang w:val="es-ES" w:eastAsia="es-ES"/>
        </w:rPr>
        <w:t xml:space="preserve">de modo que al nombre de Jesús </w:t>
      </w:r>
    </w:p>
    <w:p w:rsidR="00CC56FA" w:rsidRDefault="00C52E5C" w:rsidP="00C52E5C">
      <w:pPr>
        <w:ind w:right="567"/>
        <w:rPr>
          <w:rFonts w:ascii="Arial" w:hAnsi="Arial" w:cs="Arial"/>
          <w:bCs/>
          <w:sz w:val="20"/>
          <w:szCs w:val="20"/>
          <w:lang w:val="es-ES" w:eastAsia="es-ES"/>
        </w:rPr>
      </w:pPr>
      <w:r w:rsidRPr="00C52E5C">
        <w:rPr>
          <w:rFonts w:ascii="Arial" w:hAnsi="Arial" w:cs="Arial"/>
          <w:bCs/>
          <w:sz w:val="20"/>
          <w:szCs w:val="20"/>
          <w:lang w:val="es-ES" w:eastAsia="es-ES"/>
        </w:rPr>
        <w:t>toda rodilla se doble en el cielo, en la tierra,</w:t>
      </w:r>
    </w:p>
    <w:p w:rsidR="00CC56FA" w:rsidRDefault="00C52E5C" w:rsidP="00C52E5C">
      <w:pPr>
        <w:ind w:right="567"/>
        <w:rPr>
          <w:rFonts w:ascii="Arial" w:hAnsi="Arial" w:cs="Arial"/>
          <w:bCs/>
          <w:sz w:val="20"/>
          <w:szCs w:val="20"/>
          <w:lang w:val="es-ES" w:eastAsia="es-ES"/>
        </w:rPr>
      </w:pPr>
      <w:r w:rsidRPr="00C52E5C">
        <w:rPr>
          <w:rFonts w:ascii="Arial" w:hAnsi="Arial" w:cs="Arial"/>
          <w:bCs/>
          <w:sz w:val="20"/>
          <w:szCs w:val="20"/>
          <w:lang w:val="es-ES" w:eastAsia="es-ES"/>
        </w:rPr>
        <w:t xml:space="preserve">en el abismo, y toda lengua proclame: </w:t>
      </w:r>
    </w:p>
    <w:p w:rsidR="00C52E5C" w:rsidRPr="00C52E5C" w:rsidRDefault="00C52E5C" w:rsidP="00C52E5C">
      <w:pPr>
        <w:ind w:right="567"/>
        <w:rPr>
          <w:rFonts w:ascii="Arial" w:hAnsi="Arial" w:cs="Arial"/>
          <w:sz w:val="20"/>
          <w:szCs w:val="20"/>
          <w:lang w:val="es-ES" w:eastAsia="es-ES"/>
        </w:rPr>
      </w:pPr>
      <w:r w:rsidRPr="00C52E5C">
        <w:rPr>
          <w:rFonts w:ascii="Arial" w:hAnsi="Arial" w:cs="Arial"/>
          <w:bCs/>
          <w:sz w:val="20"/>
          <w:szCs w:val="20"/>
          <w:lang w:val="es-ES" w:eastAsia="es-ES"/>
        </w:rPr>
        <w:t>¡Jesucristo es Señor!, para gloria de Dios Padre". Amén.</w:t>
      </w:r>
    </w:p>
    <w:p w:rsidR="00A2137B" w:rsidRPr="00210908" w:rsidRDefault="00A2137B" w:rsidP="00A2137B">
      <w:pPr>
        <w:rPr>
          <w:rFonts w:ascii="Arial" w:hAnsi="Arial" w:cs="Arial"/>
          <w:sz w:val="20"/>
          <w:szCs w:val="20"/>
          <w:lang w:val="es-ES" w:eastAsia="es-ES"/>
        </w:rPr>
      </w:pPr>
    </w:p>
    <w:p w:rsidR="008B600E" w:rsidRPr="00867506" w:rsidRDefault="008B600E" w:rsidP="008B600E">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w:t>
      </w:r>
      <w:proofErr w:type="spellStart"/>
      <w:r w:rsidRPr="00867506">
        <w:rPr>
          <w:rFonts w:ascii="Arial Narrow" w:hAnsi="Arial Narrow"/>
          <w:b/>
          <w:sz w:val="18"/>
          <w:szCs w:val="18"/>
          <w:lang w:val="es-ES" w:eastAsia="es-ES"/>
        </w:rPr>
        <w:t>Lectio</w:t>
      </w:r>
      <w:proofErr w:type="spellEnd"/>
      <w:r w:rsidRPr="00867506">
        <w:rPr>
          <w:rFonts w:ascii="Arial Narrow" w:hAnsi="Arial Narrow"/>
          <w:b/>
          <w:sz w:val="18"/>
          <w:szCs w:val="18"/>
          <w:lang w:val="es-ES" w:eastAsia="es-ES"/>
        </w:rPr>
        <w:t xml:space="preserve"> Divina para jóvenes” Proyecto </w:t>
      </w:r>
      <w:proofErr w:type="spellStart"/>
      <w:r w:rsidRPr="00867506">
        <w:rPr>
          <w:rFonts w:ascii="Arial Narrow" w:hAnsi="Arial Narrow"/>
          <w:b/>
          <w:sz w:val="18"/>
          <w:szCs w:val="18"/>
          <w:lang w:val="es-ES" w:eastAsia="es-ES"/>
        </w:rPr>
        <w:t>Lectionautas</w:t>
      </w:r>
      <w:proofErr w:type="spellEnd"/>
    </w:p>
    <w:p w:rsidR="00A2137B" w:rsidRDefault="008B600E" w:rsidP="008B600E">
      <w:pPr>
        <w:pBdr>
          <w:top w:val="single" w:sz="4" w:space="1" w:color="auto"/>
          <w:left w:val="single" w:sz="4" w:space="1" w:color="auto"/>
          <w:bottom w:val="single" w:sz="4" w:space="1" w:color="auto"/>
          <w:right w:val="single" w:sz="4" w:space="1" w:color="auto"/>
        </w:pBdr>
        <w:jc w:val="both"/>
        <w:rPr>
          <w:rFonts w:ascii="Comic Sans MS" w:hAnsi="Comic Sans MS" w:cs="Arial"/>
          <w:b/>
          <w:color w:val="808080"/>
          <w:sz w:val="20"/>
          <w:szCs w:val="20"/>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w:t>
      </w:r>
      <w:bookmarkStart w:id="2" w:name="_GoBack"/>
      <w:bookmarkEnd w:id="0"/>
      <w:bookmarkEnd w:id="1"/>
      <w:bookmarkEnd w:id="2"/>
    </w:p>
    <w:sectPr w:rsidR="00A2137B" w:rsidSect="00503ED5">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14" w:rsidRDefault="00CE7414">
      <w:r>
        <w:separator/>
      </w:r>
    </w:p>
  </w:endnote>
  <w:endnote w:type="continuationSeparator" w:id="0">
    <w:p w:rsidR="00CE7414" w:rsidRDefault="00CE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59" w:rsidRPr="00100682" w:rsidRDefault="004E7E9F" w:rsidP="008602B9">
    <w:pPr>
      <w:pStyle w:val="Piedepgina"/>
      <w:jc w:val="right"/>
      <w:rPr>
        <w:rFonts w:ascii="Verdana" w:hAnsi="Verdana"/>
        <w:b/>
        <w:color w:val="C00000"/>
        <w:sz w:val="18"/>
        <w:szCs w:val="18"/>
      </w:rPr>
    </w:pPr>
    <w:r w:rsidRPr="00100682">
      <w:rPr>
        <w:rFonts w:ascii="Verdana" w:hAnsi="Verdana"/>
        <w:b/>
        <w:noProof/>
        <w:color w:val="C00000"/>
        <w:sz w:val="18"/>
        <w:szCs w:val="18"/>
        <w:lang w:val="es-PE" w:eastAsia="es-PE"/>
      </w:rPr>
      <w:drawing>
        <wp:anchor distT="0" distB="0" distL="114300" distR="114300" simplePos="0" relativeHeight="251658240" behindDoc="0" locked="0" layoutInCell="1" allowOverlap="1" wp14:anchorId="15EAC2BB" wp14:editId="6A3D2D90">
          <wp:simplePos x="0" y="0"/>
          <wp:positionH relativeFrom="column">
            <wp:posOffset>-422275</wp:posOffset>
          </wp:positionH>
          <wp:positionV relativeFrom="paragraph">
            <wp:posOffset>-1905</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682">
      <w:rPr>
        <w:rFonts w:ascii="Verdana" w:hAnsi="Verdana"/>
        <w:b/>
        <w:noProof/>
        <w:color w:val="C00000"/>
        <w:sz w:val="18"/>
        <w:szCs w:val="18"/>
        <w:lang w:val="es-PE" w:eastAsia="es-PE"/>
      </w:rPr>
      <mc:AlternateContent>
        <mc:Choice Requires="wps">
          <w:drawing>
            <wp:anchor distT="0" distB="0" distL="114300" distR="114300" simplePos="0" relativeHeight="251657216" behindDoc="0" locked="0" layoutInCell="1" allowOverlap="1" wp14:anchorId="4809DEE7" wp14:editId="3DB92BD8">
              <wp:simplePos x="0" y="0"/>
              <wp:positionH relativeFrom="column">
                <wp:posOffset>-163830</wp:posOffset>
              </wp:positionH>
              <wp:positionV relativeFrom="paragraph">
                <wp:posOffset>-17780</wp:posOffset>
              </wp:positionV>
              <wp:extent cx="4254500" cy="0"/>
              <wp:effectExtent l="1333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8C4F"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4pt" to="32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x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J9N8moJqdPAlpBgSjXX+E9cdCkaJJZCOwOS0dT4QIcUQEu5ReiOk&#10;jGpLhfoSL6aTaUxwWgoWnCHM2cO+khadSJiX+MWqwPMYZvVRsQjWcsLWN9sTIa82XC5VwINSgM7N&#10;ug7Ej0W6WM/X83yUT2brUZ7W9ejjpspHs032YVo/1VVVZz8DtSwvWsEYV4HdMJxZ/nfi357Jdazu&#10;43lvQ/IWPfYLyA7/SDpqGeS7DsJes8vODhrDPMbg29sJA/+4B/vxha9+AQAA//8DAFBLAwQUAAYA&#10;CAAAACEANxv/h9wAAAAJAQAADwAAAGRycy9kb3ducmV2LnhtbEyPT0/CQBDF7yZ+h82YeCGwtSIh&#10;tVti1N68iBquQ3dsG7uzpbtA9dM7hIOe5t/Le7/JV6Pr1IGG0Ho2cDNLQBFX3rZcG3h/K6dLUCEi&#10;W+w8k4FvCrAqLi9yzKw/8isd1rFWYsIhQwNNjH2mdagachhmvieW26cfHEYZh1rbAY9i7jqdJslC&#10;O2xZEhrs6bGh6mu9dwZC+UG78mdSTZLNbe0p3T29PKMx11fjwz2oSGP8E8MJX9ChEKat37MNqjMw&#10;Te8EPZ4aqSJYzOcpqO15oYtc//+g+AUAAP//AwBQSwECLQAUAAYACAAAACEAtoM4kv4AAADhAQAA&#10;EwAAAAAAAAAAAAAAAAAAAAAAW0NvbnRlbnRfVHlwZXNdLnhtbFBLAQItABQABgAIAAAAIQA4/SH/&#10;1gAAAJQBAAALAAAAAAAAAAAAAAAAAC8BAABfcmVscy8ucmVsc1BLAQItABQABgAIAAAAIQATzRxr&#10;EgIAACkEAAAOAAAAAAAAAAAAAAAAAC4CAABkcnMvZTJvRG9jLnhtbFBLAQItABQABgAIAAAAIQA3&#10;G/+H3AAAAAkBAAAPAAAAAAAAAAAAAAAAAGwEAABkcnMvZG93bnJldi54bWxQSwUGAAAAAAQABADz&#10;AAAAdQUAAAAA&#10;"/>
          </w:pict>
        </mc:Fallback>
      </mc:AlternateContent>
    </w:r>
    <w:r w:rsidR="00F22E59" w:rsidRPr="00100682">
      <w:rPr>
        <w:rFonts w:ascii="Verdana" w:hAnsi="Verdana"/>
        <w:b/>
        <w:noProof/>
        <w:color w:val="C00000"/>
        <w:sz w:val="18"/>
        <w:szCs w:val="18"/>
      </w:rPr>
      <w:t>DOMINGO DE RAMOS - CICLO B</w:t>
    </w:r>
    <w:r w:rsidR="008602B9" w:rsidRPr="00100682">
      <w:rPr>
        <w:rFonts w:ascii="Verdana" w:hAnsi="Verdana"/>
        <w:b/>
        <w:color w:val="C0000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14" w:rsidRDefault="00CE7414">
      <w:r>
        <w:separator/>
      </w:r>
    </w:p>
  </w:footnote>
  <w:footnote w:type="continuationSeparator" w:id="0">
    <w:p w:rsidR="00CE7414" w:rsidRDefault="00CE74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8E7105"/>
    <w:multiLevelType w:val="hybridMultilevel"/>
    <w:tmpl w:val="4EC40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0654E"/>
    <w:multiLevelType w:val="hybridMultilevel"/>
    <w:tmpl w:val="024C82F4"/>
    <w:lvl w:ilvl="0" w:tplc="0A8CEAB6">
      <w:numFmt w:val="bullet"/>
      <w:lvlText w:val="•"/>
      <w:lvlJc w:val="left"/>
      <w:pPr>
        <w:ind w:left="1068" w:hanging="708"/>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306944"/>
    <w:multiLevelType w:val="hybridMultilevel"/>
    <w:tmpl w:val="42064924"/>
    <w:lvl w:ilvl="0" w:tplc="D8BE90F0">
      <w:numFmt w:val="bullet"/>
      <w:lvlText w:val="-"/>
      <w:lvlJc w:val="left"/>
      <w:pPr>
        <w:tabs>
          <w:tab w:val="num" w:pos="720"/>
        </w:tabs>
        <w:ind w:left="720" w:hanging="360"/>
      </w:pPr>
      <w:rPr>
        <w:rFonts w:ascii="Times New Roman" w:eastAsia="Times New Roman" w:hAnsi="Times New Roman" w:cs="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8C619B"/>
    <w:multiLevelType w:val="hybridMultilevel"/>
    <w:tmpl w:val="94809B98"/>
    <w:lvl w:ilvl="0" w:tplc="280A0001">
      <w:start w:val="1"/>
      <w:numFmt w:val="bullet"/>
      <w:lvlText w:val=""/>
      <w:lvlJc w:val="left"/>
      <w:pPr>
        <w:ind w:left="708" w:hanging="708"/>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2" w15:restartNumberingAfterBreak="0">
    <w:nsid w:val="7DEA4D83"/>
    <w:multiLevelType w:val="hybridMultilevel"/>
    <w:tmpl w:val="B5E81958"/>
    <w:lvl w:ilvl="0" w:tplc="0A8CEAB6">
      <w:numFmt w:val="bullet"/>
      <w:lvlText w:val="•"/>
      <w:lvlJc w:val="left"/>
      <w:pPr>
        <w:ind w:left="1068" w:hanging="708"/>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7"/>
  </w:num>
  <w:num w:numId="4">
    <w:abstractNumId w:val="24"/>
  </w:num>
  <w:num w:numId="5">
    <w:abstractNumId w:val="1"/>
  </w:num>
  <w:num w:numId="6">
    <w:abstractNumId w:val="40"/>
  </w:num>
  <w:num w:numId="7">
    <w:abstractNumId w:val="7"/>
  </w:num>
  <w:num w:numId="8">
    <w:abstractNumId w:val="15"/>
  </w:num>
  <w:num w:numId="9">
    <w:abstractNumId w:val="11"/>
  </w:num>
  <w:num w:numId="10">
    <w:abstractNumId w:val="16"/>
  </w:num>
  <w:num w:numId="11">
    <w:abstractNumId w:val="9"/>
  </w:num>
  <w:num w:numId="12">
    <w:abstractNumId w:val="35"/>
  </w:num>
  <w:num w:numId="13">
    <w:abstractNumId w:val="10"/>
  </w:num>
  <w:num w:numId="14">
    <w:abstractNumId w:val="41"/>
  </w:num>
  <w:num w:numId="15">
    <w:abstractNumId w:val="30"/>
  </w:num>
  <w:num w:numId="16">
    <w:abstractNumId w:val="27"/>
  </w:num>
  <w:num w:numId="17">
    <w:abstractNumId w:val="37"/>
  </w:num>
  <w:num w:numId="18">
    <w:abstractNumId w:val="14"/>
  </w:num>
  <w:num w:numId="19">
    <w:abstractNumId w:val="22"/>
  </w:num>
  <w:num w:numId="20">
    <w:abstractNumId w:val="26"/>
  </w:num>
  <w:num w:numId="21">
    <w:abstractNumId w:val="32"/>
  </w:num>
  <w:num w:numId="22">
    <w:abstractNumId w:val="38"/>
  </w:num>
  <w:num w:numId="23">
    <w:abstractNumId w:val="33"/>
  </w:num>
  <w:num w:numId="24">
    <w:abstractNumId w:val="36"/>
  </w:num>
  <w:num w:numId="25">
    <w:abstractNumId w:val="0"/>
  </w:num>
  <w:num w:numId="26">
    <w:abstractNumId w:val="28"/>
  </w:num>
  <w:num w:numId="27">
    <w:abstractNumId w:val="19"/>
  </w:num>
  <w:num w:numId="28">
    <w:abstractNumId w:val="3"/>
  </w:num>
  <w:num w:numId="29">
    <w:abstractNumId w:val="29"/>
  </w:num>
  <w:num w:numId="30">
    <w:abstractNumId w:val="4"/>
  </w:num>
  <w:num w:numId="31">
    <w:abstractNumId w:val="34"/>
  </w:num>
  <w:num w:numId="32">
    <w:abstractNumId w:val="31"/>
  </w:num>
  <w:num w:numId="33">
    <w:abstractNumId w:val="21"/>
  </w:num>
  <w:num w:numId="34">
    <w:abstractNumId w:val="8"/>
  </w:num>
  <w:num w:numId="35">
    <w:abstractNumId w:val="6"/>
  </w:num>
  <w:num w:numId="36">
    <w:abstractNumId w:val="13"/>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
  </w:num>
  <w:num w:numId="41">
    <w:abstractNumId w:val="5"/>
  </w:num>
  <w:num w:numId="42">
    <w:abstractNumId w:val="23"/>
  </w:num>
  <w:num w:numId="43">
    <w:abstractNumId w:val="4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2C9"/>
    <w:rsid w:val="00017F91"/>
    <w:rsid w:val="000262F6"/>
    <w:rsid w:val="000464EF"/>
    <w:rsid w:val="000540B8"/>
    <w:rsid w:val="000709D4"/>
    <w:rsid w:val="0007205E"/>
    <w:rsid w:val="00080107"/>
    <w:rsid w:val="00090F7D"/>
    <w:rsid w:val="00094F30"/>
    <w:rsid w:val="000A048D"/>
    <w:rsid w:val="000A623B"/>
    <w:rsid w:val="000B2651"/>
    <w:rsid w:val="000C002F"/>
    <w:rsid w:val="000C0075"/>
    <w:rsid w:val="000C6CC8"/>
    <w:rsid w:val="000E3E7D"/>
    <w:rsid w:val="000F0EB8"/>
    <w:rsid w:val="000F3789"/>
    <w:rsid w:val="000F62D0"/>
    <w:rsid w:val="00100682"/>
    <w:rsid w:val="00106408"/>
    <w:rsid w:val="00121851"/>
    <w:rsid w:val="0013190A"/>
    <w:rsid w:val="0014034E"/>
    <w:rsid w:val="00142551"/>
    <w:rsid w:val="00144037"/>
    <w:rsid w:val="00145F69"/>
    <w:rsid w:val="0015294A"/>
    <w:rsid w:val="001578F6"/>
    <w:rsid w:val="00162328"/>
    <w:rsid w:val="00164A25"/>
    <w:rsid w:val="001657DF"/>
    <w:rsid w:val="00180A55"/>
    <w:rsid w:val="00186C87"/>
    <w:rsid w:val="00191434"/>
    <w:rsid w:val="00197333"/>
    <w:rsid w:val="001A27B3"/>
    <w:rsid w:val="001A71D1"/>
    <w:rsid w:val="001A774C"/>
    <w:rsid w:val="001B2C4D"/>
    <w:rsid w:val="001C0D05"/>
    <w:rsid w:val="001C1039"/>
    <w:rsid w:val="001C7DB7"/>
    <w:rsid w:val="001E12A4"/>
    <w:rsid w:val="001E1B4B"/>
    <w:rsid w:val="001E5D3B"/>
    <w:rsid w:val="002011D6"/>
    <w:rsid w:val="00201B89"/>
    <w:rsid w:val="00202EF2"/>
    <w:rsid w:val="0024197D"/>
    <w:rsid w:val="00251A9E"/>
    <w:rsid w:val="0025618B"/>
    <w:rsid w:val="0026067D"/>
    <w:rsid w:val="0027064F"/>
    <w:rsid w:val="00270954"/>
    <w:rsid w:val="002726C9"/>
    <w:rsid w:val="00285D58"/>
    <w:rsid w:val="002879E6"/>
    <w:rsid w:val="002A7016"/>
    <w:rsid w:val="002B3310"/>
    <w:rsid w:val="002B6D6A"/>
    <w:rsid w:val="002C1289"/>
    <w:rsid w:val="002C1B5C"/>
    <w:rsid w:val="002C4854"/>
    <w:rsid w:val="002C5553"/>
    <w:rsid w:val="002C58EF"/>
    <w:rsid w:val="002D31BF"/>
    <w:rsid w:val="002D7F25"/>
    <w:rsid w:val="002E0C82"/>
    <w:rsid w:val="002E1075"/>
    <w:rsid w:val="002E70C3"/>
    <w:rsid w:val="002F1A66"/>
    <w:rsid w:val="002F2CB0"/>
    <w:rsid w:val="002F4C58"/>
    <w:rsid w:val="00301F63"/>
    <w:rsid w:val="00304E5B"/>
    <w:rsid w:val="00306DCC"/>
    <w:rsid w:val="0031182F"/>
    <w:rsid w:val="00313F9D"/>
    <w:rsid w:val="00316146"/>
    <w:rsid w:val="003242A9"/>
    <w:rsid w:val="00325872"/>
    <w:rsid w:val="00334E77"/>
    <w:rsid w:val="00342CB9"/>
    <w:rsid w:val="0034641E"/>
    <w:rsid w:val="003509E3"/>
    <w:rsid w:val="00353A21"/>
    <w:rsid w:val="00354E17"/>
    <w:rsid w:val="003552C2"/>
    <w:rsid w:val="0035769F"/>
    <w:rsid w:val="00360C11"/>
    <w:rsid w:val="00366E33"/>
    <w:rsid w:val="00367C09"/>
    <w:rsid w:val="00374208"/>
    <w:rsid w:val="00383D08"/>
    <w:rsid w:val="00393A61"/>
    <w:rsid w:val="003D0D18"/>
    <w:rsid w:val="00414B71"/>
    <w:rsid w:val="004338A1"/>
    <w:rsid w:val="00436C51"/>
    <w:rsid w:val="00445DFE"/>
    <w:rsid w:val="004566DA"/>
    <w:rsid w:val="00491C75"/>
    <w:rsid w:val="004A6954"/>
    <w:rsid w:val="004B1BDB"/>
    <w:rsid w:val="004B3217"/>
    <w:rsid w:val="004C2944"/>
    <w:rsid w:val="004C53B4"/>
    <w:rsid w:val="004C6497"/>
    <w:rsid w:val="004C758D"/>
    <w:rsid w:val="004C7DBD"/>
    <w:rsid w:val="004D4F62"/>
    <w:rsid w:val="004E7E9F"/>
    <w:rsid w:val="004F3C4E"/>
    <w:rsid w:val="004F565B"/>
    <w:rsid w:val="00503ED5"/>
    <w:rsid w:val="00503F5A"/>
    <w:rsid w:val="00505290"/>
    <w:rsid w:val="0051132B"/>
    <w:rsid w:val="005116A8"/>
    <w:rsid w:val="0052038A"/>
    <w:rsid w:val="00524FF3"/>
    <w:rsid w:val="00527478"/>
    <w:rsid w:val="00574239"/>
    <w:rsid w:val="0058445E"/>
    <w:rsid w:val="00587638"/>
    <w:rsid w:val="00596687"/>
    <w:rsid w:val="00597755"/>
    <w:rsid w:val="005B2AB7"/>
    <w:rsid w:val="005B6563"/>
    <w:rsid w:val="005C3991"/>
    <w:rsid w:val="005C4167"/>
    <w:rsid w:val="005D2345"/>
    <w:rsid w:val="005D26C0"/>
    <w:rsid w:val="005D3729"/>
    <w:rsid w:val="005D4A95"/>
    <w:rsid w:val="005E1766"/>
    <w:rsid w:val="005E72A8"/>
    <w:rsid w:val="005F1496"/>
    <w:rsid w:val="006028DF"/>
    <w:rsid w:val="00605E02"/>
    <w:rsid w:val="00615A68"/>
    <w:rsid w:val="00620814"/>
    <w:rsid w:val="00620B07"/>
    <w:rsid w:val="00644318"/>
    <w:rsid w:val="00646BCD"/>
    <w:rsid w:val="0065453D"/>
    <w:rsid w:val="006666F8"/>
    <w:rsid w:val="00671EC6"/>
    <w:rsid w:val="006800F9"/>
    <w:rsid w:val="006804F1"/>
    <w:rsid w:val="00684122"/>
    <w:rsid w:val="006857C1"/>
    <w:rsid w:val="006946F7"/>
    <w:rsid w:val="00694A7E"/>
    <w:rsid w:val="00696350"/>
    <w:rsid w:val="006A68F4"/>
    <w:rsid w:val="006B4BD5"/>
    <w:rsid w:val="006B6809"/>
    <w:rsid w:val="006C66AF"/>
    <w:rsid w:val="006C692A"/>
    <w:rsid w:val="006D4309"/>
    <w:rsid w:val="006F1EF7"/>
    <w:rsid w:val="006F2911"/>
    <w:rsid w:val="006F463C"/>
    <w:rsid w:val="006F7EAA"/>
    <w:rsid w:val="00704964"/>
    <w:rsid w:val="00705A01"/>
    <w:rsid w:val="007140EA"/>
    <w:rsid w:val="00714D14"/>
    <w:rsid w:val="00725EB8"/>
    <w:rsid w:val="007346C3"/>
    <w:rsid w:val="0074073D"/>
    <w:rsid w:val="00751307"/>
    <w:rsid w:val="0075202A"/>
    <w:rsid w:val="007536EA"/>
    <w:rsid w:val="007536F6"/>
    <w:rsid w:val="00770F29"/>
    <w:rsid w:val="00770FF3"/>
    <w:rsid w:val="007A4EDB"/>
    <w:rsid w:val="007A5684"/>
    <w:rsid w:val="007B6583"/>
    <w:rsid w:val="007B7A54"/>
    <w:rsid w:val="007D35D1"/>
    <w:rsid w:val="007D54A7"/>
    <w:rsid w:val="007E4C4F"/>
    <w:rsid w:val="0080391B"/>
    <w:rsid w:val="00811236"/>
    <w:rsid w:val="00815CAE"/>
    <w:rsid w:val="008215FF"/>
    <w:rsid w:val="008269C2"/>
    <w:rsid w:val="00833E58"/>
    <w:rsid w:val="008375D0"/>
    <w:rsid w:val="0084028B"/>
    <w:rsid w:val="0084445D"/>
    <w:rsid w:val="00846A6B"/>
    <w:rsid w:val="00853CF4"/>
    <w:rsid w:val="008564E4"/>
    <w:rsid w:val="008602B9"/>
    <w:rsid w:val="008612EA"/>
    <w:rsid w:val="00864647"/>
    <w:rsid w:val="00866AC2"/>
    <w:rsid w:val="008957CD"/>
    <w:rsid w:val="008A0820"/>
    <w:rsid w:val="008A5CF5"/>
    <w:rsid w:val="008B253F"/>
    <w:rsid w:val="008B600E"/>
    <w:rsid w:val="008C1D33"/>
    <w:rsid w:val="008D7434"/>
    <w:rsid w:val="008D7C0F"/>
    <w:rsid w:val="008F6621"/>
    <w:rsid w:val="00901DD5"/>
    <w:rsid w:val="00905571"/>
    <w:rsid w:val="00910042"/>
    <w:rsid w:val="00913B21"/>
    <w:rsid w:val="0093115F"/>
    <w:rsid w:val="009317B8"/>
    <w:rsid w:val="009365D8"/>
    <w:rsid w:val="00942863"/>
    <w:rsid w:val="00943FDF"/>
    <w:rsid w:val="0094418B"/>
    <w:rsid w:val="0095075A"/>
    <w:rsid w:val="00955ED7"/>
    <w:rsid w:val="00984809"/>
    <w:rsid w:val="0099121F"/>
    <w:rsid w:val="009A3D5E"/>
    <w:rsid w:val="009B0872"/>
    <w:rsid w:val="009B3A00"/>
    <w:rsid w:val="009C0528"/>
    <w:rsid w:val="009E5567"/>
    <w:rsid w:val="009F3915"/>
    <w:rsid w:val="009F6051"/>
    <w:rsid w:val="00A01A15"/>
    <w:rsid w:val="00A0768F"/>
    <w:rsid w:val="00A2137B"/>
    <w:rsid w:val="00A24E24"/>
    <w:rsid w:val="00A42090"/>
    <w:rsid w:val="00A42B4F"/>
    <w:rsid w:val="00A47232"/>
    <w:rsid w:val="00A47CD4"/>
    <w:rsid w:val="00A652B1"/>
    <w:rsid w:val="00A67EC4"/>
    <w:rsid w:val="00A736D0"/>
    <w:rsid w:val="00A82570"/>
    <w:rsid w:val="00A8519A"/>
    <w:rsid w:val="00A8572F"/>
    <w:rsid w:val="00AA5BDB"/>
    <w:rsid w:val="00AA6B46"/>
    <w:rsid w:val="00AC06DE"/>
    <w:rsid w:val="00AE38CF"/>
    <w:rsid w:val="00AF046A"/>
    <w:rsid w:val="00AF2648"/>
    <w:rsid w:val="00B21ED0"/>
    <w:rsid w:val="00B260CD"/>
    <w:rsid w:val="00B27652"/>
    <w:rsid w:val="00B3377F"/>
    <w:rsid w:val="00B4544E"/>
    <w:rsid w:val="00B50712"/>
    <w:rsid w:val="00B532E1"/>
    <w:rsid w:val="00B53306"/>
    <w:rsid w:val="00B57C1B"/>
    <w:rsid w:val="00B63B77"/>
    <w:rsid w:val="00B72532"/>
    <w:rsid w:val="00B7665E"/>
    <w:rsid w:val="00B84E19"/>
    <w:rsid w:val="00B8656F"/>
    <w:rsid w:val="00B86EA2"/>
    <w:rsid w:val="00B9143D"/>
    <w:rsid w:val="00B91F02"/>
    <w:rsid w:val="00B934C7"/>
    <w:rsid w:val="00BA017D"/>
    <w:rsid w:val="00BB3FF2"/>
    <w:rsid w:val="00BC1C8D"/>
    <w:rsid w:val="00BC256B"/>
    <w:rsid w:val="00BD3DB9"/>
    <w:rsid w:val="00BD510A"/>
    <w:rsid w:val="00BD610F"/>
    <w:rsid w:val="00BD741A"/>
    <w:rsid w:val="00BE219F"/>
    <w:rsid w:val="00BF6297"/>
    <w:rsid w:val="00C021B0"/>
    <w:rsid w:val="00C045FB"/>
    <w:rsid w:val="00C06783"/>
    <w:rsid w:val="00C148D6"/>
    <w:rsid w:val="00C25FA6"/>
    <w:rsid w:val="00C35237"/>
    <w:rsid w:val="00C411F0"/>
    <w:rsid w:val="00C52E5C"/>
    <w:rsid w:val="00C53981"/>
    <w:rsid w:val="00C705CE"/>
    <w:rsid w:val="00C830BE"/>
    <w:rsid w:val="00C835DC"/>
    <w:rsid w:val="00C9304A"/>
    <w:rsid w:val="00C95DFB"/>
    <w:rsid w:val="00CC164A"/>
    <w:rsid w:val="00CC56FA"/>
    <w:rsid w:val="00CC6755"/>
    <w:rsid w:val="00CD22A4"/>
    <w:rsid w:val="00CD43E9"/>
    <w:rsid w:val="00CE5173"/>
    <w:rsid w:val="00CE54DE"/>
    <w:rsid w:val="00CE7414"/>
    <w:rsid w:val="00CE7D0E"/>
    <w:rsid w:val="00CF3D62"/>
    <w:rsid w:val="00CF7D44"/>
    <w:rsid w:val="00D05FCD"/>
    <w:rsid w:val="00D064E9"/>
    <w:rsid w:val="00D137CB"/>
    <w:rsid w:val="00D15801"/>
    <w:rsid w:val="00D25F7C"/>
    <w:rsid w:val="00D35ECA"/>
    <w:rsid w:val="00D52D06"/>
    <w:rsid w:val="00D64C15"/>
    <w:rsid w:val="00D839DA"/>
    <w:rsid w:val="00D90BED"/>
    <w:rsid w:val="00D94D8F"/>
    <w:rsid w:val="00DA4582"/>
    <w:rsid w:val="00DA7220"/>
    <w:rsid w:val="00DA7CE1"/>
    <w:rsid w:val="00DC12E7"/>
    <w:rsid w:val="00DD0783"/>
    <w:rsid w:val="00DF0965"/>
    <w:rsid w:val="00DF5DCB"/>
    <w:rsid w:val="00E03E35"/>
    <w:rsid w:val="00E078B0"/>
    <w:rsid w:val="00E215A1"/>
    <w:rsid w:val="00E2518E"/>
    <w:rsid w:val="00E30DFD"/>
    <w:rsid w:val="00E36FCB"/>
    <w:rsid w:val="00E56F70"/>
    <w:rsid w:val="00E86F24"/>
    <w:rsid w:val="00E924BF"/>
    <w:rsid w:val="00EC1378"/>
    <w:rsid w:val="00ED1273"/>
    <w:rsid w:val="00ED6CE4"/>
    <w:rsid w:val="00ED74E8"/>
    <w:rsid w:val="00EE7187"/>
    <w:rsid w:val="00EF3617"/>
    <w:rsid w:val="00EF7AB7"/>
    <w:rsid w:val="00F01742"/>
    <w:rsid w:val="00F21769"/>
    <w:rsid w:val="00F22E59"/>
    <w:rsid w:val="00F24BBE"/>
    <w:rsid w:val="00F24D2E"/>
    <w:rsid w:val="00F25800"/>
    <w:rsid w:val="00F34A78"/>
    <w:rsid w:val="00F35DB1"/>
    <w:rsid w:val="00F3652C"/>
    <w:rsid w:val="00F405E0"/>
    <w:rsid w:val="00F409BE"/>
    <w:rsid w:val="00F60BCA"/>
    <w:rsid w:val="00F651D6"/>
    <w:rsid w:val="00F75133"/>
    <w:rsid w:val="00F805D3"/>
    <w:rsid w:val="00F80DA9"/>
    <w:rsid w:val="00F8147B"/>
    <w:rsid w:val="00F81DE2"/>
    <w:rsid w:val="00F842FB"/>
    <w:rsid w:val="00F854C6"/>
    <w:rsid w:val="00F921A1"/>
    <w:rsid w:val="00F9467C"/>
    <w:rsid w:val="00F94A08"/>
    <w:rsid w:val="00F967EE"/>
    <w:rsid w:val="00FA19DC"/>
    <w:rsid w:val="00FA43C7"/>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445FE327"/>
  <w15:chartTrackingRefBased/>
  <w15:docId w15:val="{4A6274A8-20C6-4560-A2A9-4BDEDCB7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independiente2">
    <w:name w:val="Body Text 2"/>
    <w:basedOn w:val="Normal"/>
    <w:link w:val="Textoindependiente2Car"/>
    <w:rsid w:val="001A71D1"/>
    <w:pPr>
      <w:spacing w:after="120" w:line="480" w:lineRule="auto"/>
    </w:pPr>
  </w:style>
  <w:style w:type="character" w:customStyle="1" w:styleId="Textoindependiente2Car">
    <w:name w:val="Texto independiente 2 Car"/>
    <w:link w:val="Textoindependiente2"/>
    <w:rsid w:val="001A71D1"/>
    <w:rPr>
      <w:sz w:val="24"/>
      <w:szCs w:val="24"/>
      <w:lang w:val="es-ES_tradnl" w:eastAsia="es-ES_tradnl"/>
    </w:rPr>
  </w:style>
  <w:style w:type="paragraph" w:styleId="Sangra2detindependiente">
    <w:name w:val="Body Text Indent 2"/>
    <w:basedOn w:val="Normal"/>
    <w:link w:val="Sangra2detindependienteCar"/>
    <w:rsid w:val="00AF2648"/>
    <w:pPr>
      <w:spacing w:after="120" w:line="480" w:lineRule="auto"/>
      <w:ind w:left="283"/>
    </w:pPr>
  </w:style>
  <w:style w:type="character" w:customStyle="1" w:styleId="Sangra2detindependienteCar">
    <w:name w:val="Sangría 2 de t. independiente Car"/>
    <w:link w:val="Sangra2detindependiente"/>
    <w:rsid w:val="00AF2648"/>
    <w:rPr>
      <w:sz w:val="24"/>
      <w:szCs w:val="24"/>
      <w:lang w:val="es-ES_tradnl" w:eastAsia="es-ES_tradnl"/>
    </w:rPr>
  </w:style>
  <w:style w:type="paragraph" w:styleId="Textosinformato">
    <w:name w:val="Plain Text"/>
    <w:basedOn w:val="Normal"/>
    <w:link w:val="TextosinformatoCar"/>
    <w:uiPriority w:val="99"/>
    <w:unhideWhenUsed/>
    <w:rsid w:val="00353A21"/>
    <w:pPr>
      <w:spacing w:before="100" w:beforeAutospacing="1" w:after="100" w:afterAutospacing="1"/>
    </w:pPr>
    <w:rPr>
      <w:lang w:val="es-ES" w:eastAsia="es-ES"/>
    </w:rPr>
  </w:style>
  <w:style w:type="character" w:customStyle="1" w:styleId="TextosinformatoCar">
    <w:name w:val="Texto sin formato Car"/>
    <w:link w:val="Textosinformato"/>
    <w:uiPriority w:val="99"/>
    <w:rsid w:val="00353A21"/>
    <w:rPr>
      <w:sz w:val="24"/>
      <w:szCs w:val="24"/>
    </w:rPr>
  </w:style>
  <w:style w:type="paragraph" w:styleId="Prrafodelista">
    <w:name w:val="List Paragraph"/>
    <w:basedOn w:val="Normal"/>
    <w:uiPriority w:val="34"/>
    <w:qFormat/>
    <w:rsid w:val="00100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91244837">
      <w:bodyDiv w:val="1"/>
      <w:marLeft w:val="0"/>
      <w:marRight w:val="0"/>
      <w:marTop w:val="0"/>
      <w:marBottom w:val="0"/>
      <w:divBdr>
        <w:top w:val="none" w:sz="0" w:space="0" w:color="auto"/>
        <w:left w:val="none" w:sz="0" w:space="0" w:color="auto"/>
        <w:bottom w:val="none" w:sz="0" w:space="0" w:color="auto"/>
        <w:right w:val="none" w:sz="0" w:space="0" w:color="auto"/>
      </w:divBdr>
      <w:divsChild>
        <w:div w:id="800073626">
          <w:marLeft w:val="0"/>
          <w:marRight w:val="0"/>
          <w:marTop w:val="0"/>
          <w:marBottom w:val="0"/>
          <w:divBdr>
            <w:top w:val="none" w:sz="0" w:space="0" w:color="auto"/>
            <w:left w:val="none" w:sz="0" w:space="0" w:color="auto"/>
            <w:bottom w:val="none" w:sz="0" w:space="0" w:color="auto"/>
            <w:right w:val="none" w:sz="0" w:space="0" w:color="auto"/>
          </w:divBdr>
          <w:divsChild>
            <w:div w:id="1944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tbn0.google.com/images?q=tbn:aUKow2g3klI65M:http://cetese.org/cetese/cuaresma.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833A-2DA8-4CC0-8E3F-3594B37F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98</TotalTime>
  <Pages>4</Pages>
  <Words>1050</Words>
  <Characters>5184</Characters>
  <Application>Microsoft Office Word</Application>
  <DocSecurity>0</DocSecurity>
  <Lines>152</Lines>
  <Paragraphs>89</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6145</CharactersWithSpaces>
  <SharedDoc>false</SharedDoc>
  <HLinks>
    <vt:vector size="18" baseType="variant">
      <vt:variant>
        <vt:i4>4980766</vt:i4>
      </vt:variant>
      <vt:variant>
        <vt:i4>-1</vt:i4>
      </vt:variant>
      <vt:variant>
        <vt:i4>1160</vt:i4>
      </vt:variant>
      <vt:variant>
        <vt:i4>1</vt:i4>
      </vt:variant>
      <vt:variant>
        <vt:lpwstr>http://www.rosario.org.mx/doctrina/fotos/biblia%2002.jpg</vt:lpwstr>
      </vt:variant>
      <vt:variant>
        <vt:lpwstr/>
      </vt:variant>
      <vt:variant>
        <vt:i4>1310813</vt:i4>
      </vt:variant>
      <vt:variant>
        <vt:i4>-1</vt:i4>
      </vt:variant>
      <vt:variant>
        <vt:i4>1178</vt:i4>
      </vt:variant>
      <vt:variant>
        <vt:i4>4</vt:i4>
      </vt:variant>
      <vt:variant>
        <vt:lpwstr>http://cetese.org/cetese/cuaresma.gif</vt:lpwstr>
      </vt:variant>
      <vt:variant>
        <vt:lpwstr/>
      </vt:variant>
      <vt:variant>
        <vt:i4>6029376</vt:i4>
      </vt:variant>
      <vt:variant>
        <vt:i4>-1</vt:i4>
      </vt:variant>
      <vt:variant>
        <vt:i4>1178</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2009-03-23T16:25:00Z</cp:lastPrinted>
  <dcterms:created xsi:type="dcterms:W3CDTF">2018-03-11T01:30:00Z</dcterms:created>
  <dcterms:modified xsi:type="dcterms:W3CDTF">2018-03-11T03:25:00Z</dcterms:modified>
</cp:coreProperties>
</file>